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ED5D7" w14:textId="7BD4B681" w:rsidR="00906D0A" w:rsidRPr="005B1B60" w:rsidRDefault="001E6857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319E6C0D" w14:textId="0D4F80A3" w:rsidR="00906D0A" w:rsidRDefault="005B1B60" w:rsidP="00534BC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119.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тачка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1)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основама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система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("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Сл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РС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C7CCE">
        <w:rPr>
          <w:rFonts w:ascii="Times New Roman" w:eastAsia="Times New Roman" w:hAnsi="Times New Roman" w:cs="Times New Roman"/>
          <w:sz w:val="24"/>
          <w:szCs w:val="24"/>
        </w:rPr>
        <w:t>88/17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даље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Средње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9E4">
        <w:rPr>
          <w:rFonts w:ascii="Times New Roman" w:eastAsia="Times New Roman" w:hAnsi="Times New Roman" w:cs="Times New Roman"/>
          <w:sz w:val="24"/>
          <w:szCs w:val="24"/>
          <w:lang w:val="sr-Cyrl-CS"/>
        </w:rPr>
        <w:t>Крупњу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одржаној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9E4">
        <w:rPr>
          <w:rFonts w:ascii="Times New Roman" w:eastAsia="Times New Roman" w:hAnsi="Times New Roman" w:cs="Times New Roman"/>
          <w:sz w:val="24"/>
          <w:szCs w:val="24"/>
          <w:lang w:val="sr-Cyrl-CS"/>
        </w:rPr>
        <w:t>27.02.2018.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донео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A40B7C" w14:textId="77777777" w:rsidR="00B81094" w:rsidRDefault="00B81094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15968F1" w14:textId="77777777" w:rsidR="0049797B" w:rsidRPr="0049797B" w:rsidRDefault="0049797B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E1BB7AB" w14:textId="77777777" w:rsidR="00264D39" w:rsidRPr="00264D39" w:rsidRDefault="00264D39" w:rsidP="00264D3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D39">
        <w:rPr>
          <w:rFonts w:ascii="Times New Roman" w:hAnsi="Times New Roman" w:cs="Times New Roman"/>
          <w:b/>
          <w:sz w:val="28"/>
          <w:szCs w:val="28"/>
        </w:rPr>
        <w:t>СТАТУТ</w:t>
      </w:r>
    </w:p>
    <w:p w14:paraId="08621E53" w14:textId="77777777" w:rsidR="00264D39" w:rsidRPr="00264D39" w:rsidRDefault="00264D39" w:rsidP="00264D3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D39">
        <w:rPr>
          <w:rFonts w:ascii="Times New Roman" w:hAnsi="Times New Roman" w:cs="Times New Roman"/>
          <w:b/>
          <w:sz w:val="28"/>
          <w:szCs w:val="28"/>
        </w:rPr>
        <w:t>СРЕД</w:t>
      </w:r>
      <w:r w:rsidRPr="00264D39">
        <w:rPr>
          <w:rFonts w:ascii="Times New Roman" w:hAnsi="Times New Roman" w:cs="Times New Roman"/>
          <w:b/>
          <w:sz w:val="28"/>
          <w:szCs w:val="28"/>
          <w:lang w:val="sr-Cyrl-CS"/>
        </w:rPr>
        <w:t>Њ</w:t>
      </w:r>
      <w:r w:rsidRPr="00264D39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264D39">
        <w:rPr>
          <w:rFonts w:ascii="Times New Roman" w:hAnsi="Times New Roman" w:cs="Times New Roman"/>
          <w:b/>
          <w:sz w:val="28"/>
          <w:szCs w:val="28"/>
          <w:lang w:val="sr-Cyrl-CS"/>
        </w:rPr>
        <w:t>Ш</w:t>
      </w:r>
      <w:r w:rsidRPr="00264D39">
        <w:rPr>
          <w:rFonts w:ascii="Times New Roman" w:hAnsi="Times New Roman" w:cs="Times New Roman"/>
          <w:b/>
          <w:sz w:val="28"/>
          <w:szCs w:val="28"/>
        </w:rPr>
        <w:t>КОЛЕ У КРУП</w:t>
      </w:r>
      <w:r w:rsidRPr="00264D39">
        <w:rPr>
          <w:rFonts w:ascii="Times New Roman" w:hAnsi="Times New Roman" w:cs="Times New Roman"/>
          <w:b/>
          <w:sz w:val="28"/>
          <w:szCs w:val="28"/>
          <w:lang w:val="sr-Cyrl-CS"/>
        </w:rPr>
        <w:t>Њ</w:t>
      </w:r>
      <w:r w:rsidRPr="00264D39">
        <w:rPr>
          <w:rFonts w:ascii="Times New Roman" w:hAnsi="Times New Roman" w:cs="Times New Roman"/>
          <w:b/>
          <w:sz w:val="28"/>
          <w:szCs w:val="28"/>
        </w:rPr>
        <w:t>У</w:t>
      </w:r>
    </w:p>
    <w:p w14:paraId="37320BBA" w14:textId="77777777" w:rsidR="00B81094" w:rsidRDefault="00B81094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5F8B38B" w14:textId="77777777" w:rsidR="0049797B" w:rsidRPr="0049797B" w:rsidRDefault="0049797B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10C8E3A" w14:textId="77777777" w:rsidR="00906D0A" w:rsidRPr="0072114A" w:rsidRDefault="00B81094" w:rsidP="0072114A">
      <w:pPr>
        <w:pStyle w:val="NoSpacing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str_1"/>
      <w:bookmarkEnd w:id="0"/>
      <w:r w:rsidRPr="0072114A">
        <w:rPr>
          <w:rFonts w:ascii="Times New Roman" w:eastAsia="Times New Roman" w:hAnsi="Times New Roman" w:cs="Times New Roman"/>
          <w:b/>
          <w:i/>
          <w:sz w:val="24"/>
          <w:szCs w:val="24"/>
        </w:rPr>
        <w:t>I</w:t>
      </w:r>
      <w:r w:rsidR="00906D0A" w:rsidRPr="0072114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B1B60" w:rsidRPr="0072114A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Основне</w:t>
      </w:r>
      <w:proofErr w:type="spellEnd"/>
      <w:r w:rsidR="00906D0A" w:rsidRPr="0072114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B1B60" w:rsidRPr="0072114A">
        <w:rPr>
          <w:rFonts w:ascii="Times New Roman" w:eastAsia="Times New Roman" w:hAnsi="Times New Roman" w:cs="Times New Roman"/>
          <w:b/>
          <w:i/>
          <w:sz w:val="24"/>
          <w:szCs w:val="24"/>
        </w:rPr>
        <w:t>одредбе</w:t>
      </w:r>
      <w:proofErr w:type="spellEnd"/>
    </w:p>
    <w:p w14:paraId="59B8F96C" w14:textId="77777777" w:rsidR="00B81094" w:rsidRPr="005B1B60" w:rsidRDefault="00B81094" w:rsidP="0072114A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458079" w14:textId="77777777" w:rsidR="00906D0A" w:rsidRPr="0072114A" w:rsidRDefault="005B1B60" w:rsidP="0072114A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72114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0D5E77E7" w14:textId="77777777" w:rsidR="00906D0A" w:rsidRDefault="005B1B60" w:rsidP="008449E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Статут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основни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општи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97B"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школе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ближе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уређују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организација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управљање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руковођење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установи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поступање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установе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обезбеђивања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остваривања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заштите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безбедности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мере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спречавање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повреда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забрана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утврђених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општих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аката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обавештавања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заинтересованих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одлукама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C2A9981" w14:textId="77777777" w:rsidR="00B81094" w:rsidRPr="005B1B60" w:rsidRDefault="00B81094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4FD9BC" w14:textId="77777777" w:rsidR="00906D0A" w:rsidRPr="008449E4" w:rsidRDefault="005B1B60" w:rsidP="008449E4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8449E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5760BC1D" w14:textId="77777777" w:rsidR="00906D0A" w:rsidRPr="005B1B60" w:rsidRDefault="005B1B60" w:rsidP="00722EE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установа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обавља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делатност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Уставом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важећим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подзаконским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колективним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уговорима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овим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статутом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51D94EE" w14:textId="77777777" w:rsidR="00906D0A" w:rsidRDefault="005B1B60" w:rsidP="00722EE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Делатност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средњег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делатност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непосредног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друштвеног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јавна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служба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AE7339F" w14:textId="77777777" w:rsidR="00B81094" w:rsidRPr="005B1B60" w:rsidRDefault="00B81094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B42757" w14:textId="77777777" w:rsidR="00906D0A" w:rsidRPr="00722EE0" w:rsidRDefault="005B1B60" w:rsidP="00722EE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="00722EE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74560081" w14:textId="77777777" w:rsidR="00906D0A" w:rsidRDefault="005B1B60" w:rsidP="00722EE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Земљиште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зграде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стекн</w:t>
      </w:r>
      <w:proofErr w:type="spellEnd"/>
      <w:r w:rsidR="002D1A11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стекла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1A11"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школа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јавној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својини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користе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делатности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утврђене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25E5525" w14:textId="77777777" w:rsidR="00B81094" w:rsidRPr="005B1B60" w:rsidRDefault="00B81094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F51EB9" w14:textId="77777777" w:rsidR="00906D0A" w:rsidRDefault="005B1B60" w:rsidP="00722EE0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str_2"/>
      <w:bookmarkEnd w:id="1"/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Правни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положај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школе</w:t>
      </w:r>
      <w:proofErr w:type="spellEnd"/>
    </w:p>
    <w:p w14:paraId="31A84E1D" w14:textId="77777777" w:rsidR="00B81094" w:rsidRPr="005B1B60" w:rsidRDefault="00B81094" w:rsidP="00722EE0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C97D23" w14:textId="77777777" w:rsidR="00906D0A" w:rsidRPr="00722EE0" w:rsidRDefault="005B1B60" w:rsidP="00722EE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 w:rsidR="00722EE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6CD26FF1" w14:textId="77777777" w:rsidR="00722EE0" w:rsidRDefault="005B1B60" w:rsidP="00722EE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Назив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Средња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01D74A6" w14:textId="77777777" w:rsidR="00906D0A" w:rsidRPr="005B1B60" w:rsidRDefault="005B1B60" w:rsidP="00722EE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Седиште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EE0">
        <w:rPr>
          <w:rFonts w:ascii="Times New Roman" w:eastAsia="Times New Roman" w:hAnsi="Times New Roman" w:cs="Times New Roman"/>
          <w:sz w:val="24"/>
          <w:szCs w:val="24"/>
          <w:lang w:val="sr-Cyrl-CS"/>
        </w:rPr>
        <w:t>Крупњу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улица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6DDC" w:rsidRPr="00F76DDC">
        <w:rPr>
          <w:rFonts w:ascii="Times New Roman" w:hAnsi="Times New Roman" w:cs="Times New Roman"/>
          <w:sz w:val="24"/>
          <w:szCs w:val="24"/>
        </w:rPr>
        <w:t>Вука</w:t>
      </w:r>
      <w:proofErr w:type="spellEnd"/>
      <w:r w:rsidR="00F76DDC" w:rsidRPr="00F7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DDC" w:rsidRPr="00F76DDC">
        <w:rPr>
          <w:rFonts w:ascii="Times New Roman" w:hAnsi="Times New Roman" w:cs="Times New Roman"/>
          <w:sz w:val="24"/>
          <w:szCs w:val="24"/>
        </w:rPr>
        <w:t>Кара</w:t>
      </w:r>
      <w:proofErr w:type="spellEnd"/>
      <w:r w:rsidR="00F76DDC" w:rsidRPr="00F76DDC">
        <w:rPr>
          <w:rFonts w:ascii="Times New Roman" w:hAnsi="Times New Roman" w:cs="Times New Roman"/>
          <w:sz w:val="24"/>
          <w:szCs w:val="24"/>
          <w:lang w:val="sr-Cyrl-CS"/>
        </w:rPr>
        <w:t>џ</w:t>
      </w:r>
      <w:r w:rsidR="00F76DDC" w:rsidRPr="00F76DDC">
        <w:rPr>
          <w:rFonts w:ascii="Times New Roman" w:hAnsi="Times New Roman" w:cs="Times New Roman"/>
          <w:sz w:val="24"/>
          <w:szCs w:val="24"/>
        </w:rPr>
        <w:t>и</w:t>
      </w:r>
      <w:r w:rsidR="00F76DDC" w:rsidRPr="00F76DDC">
        <w:rPr>
          <w:rFonts w:ascii="Times New Roman" w:hAnsi="Times New Roman" w:cs="Times New Roman"/>
          <w:sz w:val="24"/>
          <w:szCs w:val="24"/>
          <w:lang w:val="sr-Cyrl-CS"/>
        </w:rPr>
        <w:t>ћ</w:t>
      </w:r>
      <w:r w:rsidR="00F76DDC" w:rsidRPr="00F76DDC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F76DDC" w:rsidRPr="00F76DD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F76DDC" w:rsidRPr="00F76DDC">
        <w:rPr>
          <w:rFonts w:ascii="Times New Roman" w:hAnsi="Times New Roman" w:cs="Times New Roman"/>
          <w:sz w:val="24"/>
          <w:szCs w:val="24"/>
        </w:rPr>
        <w:t xml:space="preserve"> 16</w:t>
      </w:r>
      <w:r w:rsidR="00F76DDC" w:rsidRPr="000C5AAD">
        <w:t>.</w:t>
      </w:r>
    </w:p>
    <w:p w14:paraId="6510E722" w14:textId="77777777" w:rsidR="00906D0A" w:rsidRPr="005B1B60" w:rsidRDefault="005B1B60" w:rsidP="00722EE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статусом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установе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обавља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делатност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средњег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промету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закључује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уговоре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предузима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оквиру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своје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47FF398" w14:textId="77777777" w:rsidR="00906D0A" w:rsidRDefault="005B1B60" w:rsidP="00722EE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носилац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одговорности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остваривању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делатности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средњег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своје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обавезе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промету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трећим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одговара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средствима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располаже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6FF822F" w14:textId="77777777" w:rsidR="002D1A11" w:rsidRDefault="002D1A11" w:rsidP="00E918B7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3322609" w14:textId="77777777" w:rsidR="00906D0A" w:rsidRPr="00471EAF" w:rsidRDefault="005B1B60" w:rsidP="00C16664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71EA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5.</w:t>
      </w:r>
    </w:p>
    <w:p w14:paraId="55E9DC65" w14:textId="77777777" w:rsidR="00906D0A" w:rsidRDefault="005B1B60" w:rsidP="00E5170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уписана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судски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регистар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7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Трговинског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суда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701">
        <w:rPr>
          <w:rFonts w:ascii="Times New Roman" w:eastAsia="Times New Roman" w:hAnsi="Times New Roman" w:cs="Times New Roman"/>
          <w:sz w:val="24"/>
          <w:szCs w:val="24"/>
          <w:lang w:val="sr-Cyrl-CS"/>
        </w:rPr>
        <w:t>Ваљеву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517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регистарском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улошку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701">
        <w:rPr>
          <w:rFonts w:ascii="Times New Roman" w:eastAsia="Times New Roman" w:hAnsi="Times New Roman" w:cs="Times New Roman"/>
          <w:sz w:val="24"/>
          <w:szCs w:val="24"/>
          <w:lang w:val="sr-Cyrl-CS"/>
        </w:rPr>
        <w:t>5-16-00, под бројем ФИ-52/05 од 20.07.2005. године</w:t>
      </w:r>
      <w:r w:rsidR="00555E2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B8E038" w14:textId="77777777" w:rsidR="002D1A11" w:rsidRPr="002D1A11" w:rsidRDefault="002D1A11" w:rsidP="00E5170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A7E696F" w14:textId="77777777" w:rsidR="00555E2A" w:rsidRPr="00555E2A" w:rsidRDefault="00555E2A" w:rsidP="00555E2A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55E2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Статусне промене</w:t>
      </w:r>
    </w:p>
    <w:p w14:paraId="3E9F9DCB" w14:textId="77777777" w:rsidR="00555E2A" w:rsidRPr="00685D25" w:rsidRDefault="00555E2A" w:rsidP="00555E2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C753FC1" w14:textId="77777777" w:rsidR="00555E2A" w:rsidRDefault="00555E2A" w:rsidP="00555E2A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C6D8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6</w:t>
      </w:r>
      <w:r w:rsidR="009F4E77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</w:p>
    <w:p w14:paraId="091B7BC6" w14:textId="77777777" w:rsidR="002D1059" w:rsidRDefault="002D1059" w:rsidP="002D105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2D1059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Pr="002D1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059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2D1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05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D1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059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Pr="002D1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059">
        <w:rPr>
          <w:rFonts w:ascii="Times New Roman" w:eastAsia="Times New Roman" w:hAnsi="Times New Roman" w:cs="Times New Roman"/>
          <w:sz w:val="24"/>
          <w:szCs w:val="24"/>
        </w:rPr>
        <w:t>статусн</w:t>
      </w:r>
      <w:proofErr w:type="spellEnd"/>
      <w:r w:rsidR="00DD00EA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2D1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059">
        <w:rPr>
          <w:rFonts w:ascii="Times New Roman" w:eastAsia="Times New Roman" w:hAnsi="Times New Roman" w:cs="Times New Roman"/>
          <w:sz w:val="24"/>
          <w:szCs w:val="24"/>
        </w:rPr>
        <w:t>промен</w:t>
      </w:r>
      <w:proofErr w:type="spellEnd"/>
      <w:r w:rsidR="00DD00EA">
        <w:rPr>
          <w:rFonts w:ascii="Times New Roman" w:eastAsia="Times New Roman" w:hAnsi="Times New Roman" w:cs="Times New Roman"/>
          <w:sz w:val="24"/>
          <w:szCs w:val="24"/>
          <w:lang w:val="sr-Cyrl-CS"/>
        </w:rPr>
        <w:t>у,</w:t>
      </w:r>
      <w:r w:rsidR="005401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промен</w:t>
      </w:r>
      <w:r w:rsidR="00DD00EA">
        <w:rPr>
          <w:rFonts w:ascii="Times New Roman" w:eastAsia="Times New Roman" w:hAnsi="Times New Roman" w:cs="Times New Roman"/>
          <w:sz w:val="24"/>
          <w:szCs w:val="24"/>
          <w:lang w:val="sr-Cyrl-CS"/>
        </w:rPr>
        <w:t>у назива школе или промену</w:t>
      </w:r>
      <w:r w:rsidR="005401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седишта школе</w:t>
      </w:r>
      <w:r w:rsidRPr="002D1059">
        <w:rPr>
          <w:rFonts w:ascii="Times New Roman" w:eastAsia="Times New Roman" w:hAnsi="Times New Roman" w:cs="Times New Roman"/>
          <w:sz w:val="24"/>
          <w:szCs w:val="24"/>
        </w:rPr>
        <w:t xml:space="preserve">, о </w:t>
      </w:r>
      <w:proofErr w:type="spellStart"/>
      <w:r w:rsidRPr="002D1059">
        <w:rPr>
          <w:rFonts w:ascii="Times New Roman" w:eastAsia="Times New Roman" w:hAnsi="Times New Roman" w:cs="Times New Roman"/>
          <w:sz w:val="24"/>
          <w:szCs w:val="24"/>
        </w:rPr>
        <w:t>чему</w:t>
      </w:r>
      <w:proofErr w:type="spellEnd"/>
      <w:r w:rsidRPr="002D1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059">
        <w:rPr>
          <w:rFonts w:ascii="Times New Roman" w:eastAsia="Times New Roman" w:hAnsi="Times New Roman" w:cs="Times New Roman"/>
          <w:sz w:val="24"/>
          <w:szCs w:val="24"/>
        </w:rPr>
        <w:t>одлуку</w:t>
      </w:r>
      <w:proofErr w:type="spellEnd"/>
      <w:r w:rsidRPr="002D1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059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Pr="002D1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059">
        <w:rPr>
          <w:rFonts w:ascii="Times New Roman" w:eastAsia="Times New Roman" w:hAnsi="Times New Roman" w:cs="Times New Roman"/>
          <w:sz w:val="24"/>
          <w:szCs w:val="24"/>
        </w:rPr>
        <w:t>школски</w:t>
      </w:r>
      <w:proofErr w:type="spellEnd"/>
      <w:r w:rsidRPr="002D1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059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Pr="002D10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1059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2D1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059">
        <w:rPr>
          <w:rFonts w:ascii="Times New Roman" w:eastAsia="Times New Roman" w:hAnsi="Times New Roman" w:cs="Times New Roman"/>
          <w:sz w:val="24"/>
          <w:szCs w:val="24"/>
        </w:rPr>
        <w:t>сагласност</w:t>
      </w:r>
      <w:proofErr w:type="spellEnd"/>
      <w:r w:rsidRPr="002D1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0EA">
        <w:rPr>
          <w:rFonts w:ascii="Times New Roman" w:eastAsia="Times New Roman" w:hAnsi="Times New Roman" w:cs="Times New Roman"/>
          <w:sz w:val="24"/>
          <w:szCs w:val="24"/>
          <w:lang w:val="sr-Cyrl-CS"/>
        </w:rPr>
        <w:t>оснивача.</w:t>
      </w:r>
    </w:p>
    <w:p w14:paraId="7E68184B" w14:textId="77777777" w:rsidR="00DD00EA" w:rsidRDefault="00DD00EA" w:rsidP="00DD00E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Одлуку о промени назива или промени седишта доноси школски одбор, </w:t>
      </w:r>
      <w:proofErr w:type="spellStart"/>
      <w:r w:rsidRPr="002D1059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2D1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059">
        <w:rPr>
          <w:rFonts w:ascii="Times New Roman" w:eastAsia="Times New Roman" w:hAnsi="Times New Roman" w:cs="Times New Roman"/>
          <w:sz w:val="24"/>
          <w:szCs w:val="24"/>
        </w:rPr>
        <w:t>сагласност</w:t>
      </w:r>
      <w:proofErr w:type="spellEnd"/>
      <w:r w:rsidRPr="002D1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инистарства просвете</w:t>
      </w:r>
      <w:r w:rsidRPr="002D105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78EC61" w14:textId="77777777" w:rsidR="00DD00EA" w:rsidRPr="00DD00EA" w:rsidRDefault="00DD00EA" w:rsidP="002D105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Захтев за давање сагласности за промену назива подноси се Министарству просвете</w:t>
      </w:r>
      <w:r w:rsidR="002A28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најкасније до 31. </w:t>
      </w:r>
      <w:r w:rsidR="002F635D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2A28DE">
        <w:rPr>
          <w:rFonts w:ascii="Times New Roman" w:eastAsia="Times New Roman" w:hAnsi="Times New Roman" w:cs="Times New Roman"/>
          <w:sz w:val="24"/>
          <w:szCs w:val="24"/>
          <w:lang w:val="sr-Cyrl-CS"/>
        </w:rPr>
        <w:t>ецембра</w:t>
      </w:r>
      <w:r w:rsidR="002F63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28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14:paraId="0C113E40" w14:textId="77777777" w:rsidR="00F04E27" w:rsidRDefault="00555E2A" w:rsidP="00555E2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401E6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Поступак промена предлаже наставничко веће на својој седници, већином од укупног броја чланова, дајући образложено мишљење за статусну промену.</w:t>
      </w:r>
    </w:p>
    <w:p w14:paraId="0C8DDE37" w14:textId="77777777" w:rsidR="005401E6" w:rsidRDefault="005401E6" w:rsidP="00555E2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 предлогу наставничког већа за вршење статусне промене потребно је да се изјасни савет родитеља.</w:t>
      </w:r>
    </w:p>
    <w:p w14:paraId="3992A9F7" w14:textId="77777777" w:rsidR="00B81094" w:rsidRDefault="00A220A0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Школа не може вршити статусне промене у току наставне године.</w:t>
      </w:r>
    </w:p>
    <w:p w14:paraId="4A8F353B" w14:textId="77777777" w:rsidR="00A220A0" w:rsidRPr="00A220A0" w:rsidRDefault="00A220A0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2FA03BA" w14:textId="77777777" w:rsidR="00906D0A" w:rsidRDefault="005B1B60" w:rsidP="005C433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bookmarkStart w:id="2" w:name="str_3"/>
      <w:bookmarkEnd w:id="2"/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Печати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штамбиљи</w:t>
      </w:r>
      <w:proofErr w:type="spellEnd"/>
    </w:p>
    <w:p w14:paraId="7C6DFAF7" w14:textId="77777777" w:rsidR="006673E6" w:rsidRPr="006673E6" w:rsidRDefault="006673E6" w:rsidP="005C433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241D470" w14:textId="77777777" w:rsidR="00906D0A" w:rsidRPr="00471EAF" w:rsidRDefault="005B1B60" w:rsidP="005C433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C6D8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7</w:t>
      </w:r>
      <w:r w:rsidR="00471EA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527F8628" w14:textId="77777777" w:rsidR="00906D0A" w:rsidRDefault="005B1B60" w:rsidP="00D22A6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користи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14A9296" w14:textId="77777777" w:rsidR="005C4333" w:rsidRPr="005C4333" w:rsidRDefault="005C4333" w:rsidP="00EC32EC">
      <w:pPr>
        <w:pStyle w:val="NoSpacing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5C4333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Pr="005C4333">
        <w:rPr>
          <w:rFonts w:ascii="Times New Roman" w:hAnsi="Times New Roman" w:cs="Times New Roman"/>
          <w:sz w:val="24"/>
          <w:szCs w:val="24"/>
          <w:lang w:val="sr-Cyrl-CS"/>
        </w:rPr>
        <w:t>ч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округлог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облика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5C4333">
        <w:rPr>
          <w:rFonts w:ascii="Times New Roman" w:hAnsi="Times New Roman" w:cs="Times New Roman"/>
          <w:sz w:val="24"/>
          <w:szCs w:val="24"/>
          <w:lang w:val="sr-Cyrl-CS"/>
        </w:rPr>
        <w:t>ч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ника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мм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грбом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средини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>.</w:t>
      </w:r>
      <w:r w:rsidRPr="005C43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Pr="005C4333">
        <w:rPr>
          <w:rFonts w:ascii="Times New Roman" w:hAnsi="Times New Roman" w:cs="Times New Roman"/>
          <w:sz w:val="24"/>
          <w:szCs w:val="24"/>
          <w:lang w:val="sr-Cyrl-CS"/>
        </w:rPr>
        <w:t>ч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исписан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концентри</w:t>
      </w:r>
      <w:proofErr w:type="spellEnd"/>
      <w:r w:rsidRPr="005C4333">
        <w:rPr>
          <w:rFonts w:ascii="Times New Roman" w:hAnsi="Times New Roman" w:cs="Times New Roman"/>
          <w:sz w:val="24"/>
          <w:szCs w:val="24"/>
          <w:lang w:val="sr-Cyrl-CS"/>
        </w:rPr>
        <w:t>ч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ним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круговима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око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грба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спо</w:t>
      </w:r>
      <w:proofErr w:type="spellEnd"/>
      <w:r w:rsidRPr="005C4333">
        <w:rPr>
          <w:rFonts w:ascii="Times New Roman" w:hAnsi="Times New Roman" w:cs="Times New Roman"/>
          <w:sz w:val="24"/>
          <w:szCs w:val="24"/>
          <w:lang w:val="sr-Cyrl-CS"/>
        </w:rPr>
        <w:t>љ</w:t>
      </w:r>
      <w:r w:rsidR="00482FDF">
        <w:rPr>
          <w:rFonts w:ascii="Times New Roman" w:hAnsi="Times New Roman" w:cs="Times New Roman"/>
          <w:sz w:val="24"/>
          <w:szCs w:val="24"/>
          <w:lang w:val="sr-Cyrl-CS"/>
        </w:rPr>
        <w:t>ном</w:t>
      </w:r>
      <w:r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кругу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Pr="005C4333">
        <w:rPr>
          <w:rFonts w:ascii="Times New Roman" w:hAnsi="Times New Roman" w:cs="Times New Roman"/>
          <w:sz w:val="24"/>
          <w:szCs w:val="24"/>
          <w:lang w:val="sr-Cyrl-CS"/>
        </w:rPr>
        <w:t>ч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исписује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унутра</w:t>
      </w:r>
      <w:proofErr w:type="spellEnd"/>
      <w:r w:rsidRPr="005C4333">
        <w:rPr>
          <w:rFonts w:ascii="Times New Roman" w:hAnsi="Times New Roman" w:cs="Times New Roman"/>
          <w:sz w:val="24"/>
          <w:szCs w:val="24"/>
          <w:lang w:val="sr-Cyrl-CS"/>
        </w:rPr>
        <w:t>шњ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кругу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исписује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 xml:space="preserve"> </w:t>
      </w:r>
      <w:r w:rsidRPr="005C4333">
        <w:rPr>
          <w:rFonts w:ascii="Times New Roman" w:hAnsi="Times New Roman" w:cs="Times New Roman"/>
          <w:sz w:val="24"/>
          <w:szCs w:val="24"/>
          <w:lang w:val="sr-Cyrl-CS"/>
        </w:rPr>
        <w:t>ш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коле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седи</w:t>
      </w:r>
      <w:proofErr w:type="spellEnd"/>
      <w:r w:rsidRPr="005C4333">
        <w:rPr>
          <w:rFonts w:ascii="Times New Roman" w:hAnsi="Times New Roman" w:cs="Times New Roman"/>
          <w:sz w:val="24"/>
          <w:szCs w:val="24"/>
          <w:lang w:val="sr-Cyrl-CS"/>
        </w:rPr>
        <w:t>ш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 xml:space="preserve"> </w:t>
      </w:r>
      <w:r w:rsidRPr="005C4333">
        <w:rPr>
          <w:rFonts w:ascii="Times New Roman" w:hAnsi="Times New Roman" w:cs="Times New Roman"/>
          <w:sz w:val="24"/>
          <w:szCs w:val="24"/>
          <w:lang w:val="sr-Cyrl-CS"/>
        </w:rPr>
        <w:t>ш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коле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исписује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дну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Pr="005C4333">
        <w:rPr>
          <w:rFonts w:ascii="Times New Roman" w:hAnsi="Times New Roman" w:cs="Times New Roman"/>
          <w:sz w:val="24"/>
          <w:szCs w:val="24"/>
          <w:lang w:val="sr-Cyrl-CS"/>
        </w:rPr>
        <w:t>ч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>.</w:t>
      </w:r>
    </w:p>
    <w:p w14:paraId="24E6471B" w14:textId="77777777" w:rsidR="005C4333" w:rsidRPr="00EA66CA" w:rsidRDefault="005C4333" w:rsidP="005C4333">
      <w:pPr>
        <w:pStyle w:val="NoSpacing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5C4333">
        <w:rPr>
          <w:rFonts w:ascii="Times New Roman" w:hAnsi="Times New Roman" w:cs="Times New Roman"/>
          <w:sz w:val="24"/>
          <w:szCs w:val="24"/>
        </w:rPr>
        <w:t>е</w:t>
      </w:r>
      <w:r w:rsidRPr="005C4333">
        <w:rPr>
          <w:rFonts w:ascii="Times New Roman" w:hAnsi="Times New Roman" w:cs="Times New Roman"/>
          <w:sz w:val="24"/>
          <w:szCs w:val="24"/>
          <w:lang w:val="sr-Cyrl-CS"/>
        </w:rPr>
        <w:t>ч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 xml:space="preserve"> </w:t>
      </w:r>
      <w:r w:rsidR="00017720">
        <w:rPr>
          <w:rFonts w:ascii="Times New Roman" w:hAnsi="Times New Roman" w:cs="Times New Roman"/>
          <w:sz w:val="24"/>
          <w:szCs w:val="24"/>
          <w:lang w:val="sr-Cyrl-CS"/>
        </w:rPr>
        <w:t xml:space="preserve">округлог облика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5C4333">
        <w:rPr>
          <w:rFonts w:ascii="Times New Roman" w:hAnsi="Times New Roman" w:cs="Times New Roman"/>
          <w:sz w:val="24"/>
          <w:szCs w:val="24"/>
          <w:lang w:val="sr-Cyrl-CS"/>
        </w:rPr>
        <w:t>ч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ника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мм</w:t>
      </w:r>
      <w:proofErr w:type="spellEnd"/>
      <w:r w:rsidR="000177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17720" w:rsidRPr="005C433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017720"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720" w:rsidRPr="005C4333">
        <w:rPr>
          <w:rFonts w:ascii="Times New Roman" w:hAnsi="Times New Roman" w:cs="Times New Roman"/>
          <w:sz w:val="24"/>
          <w:szCs w:val="24"/>
        </w:rPr>
        <w:t>грбом</w:t>
      </w:r>
      <w:proofErr w:type="spellEnd"/>
      <w:r w:rsidR="00017720"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720" w:rsidRPr="005C4333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017720"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720" w:rsidRPr="005C4333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017720" w:rsidRPr="005C433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17720" w:rsidRPr="005C4333">
        <w:rPr>
          <w:rFonts w:ascii="Times New Roman" w:hAnsi="Times New Roman" w:cs="Times New Roman"/>
          <w:sz w:val="24"/>
          <w:szCs w:val="24"/>
        </w:rPr>
        <w:t>средини</w:t>
      </w:r>
      <w:proofErr w:type="spellEnd"/>
      <w:r w:rsidR="00017720" w:rsidRPr="005C4333">
        <w:rPr>
          <w:rFonts w:ascii="Times New Roman" w:hAnsi="Times New Roman" w:cs="Times New Roman"/>
          <w:sz w:val="24"/>
          <w:szCs w:val="24"/>
        </w:rPr>
        <w:t>.</w:t>
      </w:r>
      <w:r w:rsidR="00017720" w:rsidRPr="005C43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17720" w:rsidRPr="005C433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017720"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720" w:rsidRPr="005C4333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="00017720" w:rsidRPr="005C4333">
        <w:rPr>
          <w:rFonts w:ascii="Times New Roman" w:hAnsi="Times New Roman" w:cs="Times New Roman"/>
          <w:sz w:val="24"/>
          <w:szCs w:val="24"/>
          <w:lang w:val="sr-Cyrl-CS"/>
        </w:rPr>
        <w:t>ч</w:t>
      </w:r>
      <w:proofErr w:type="spellStart"/>
      <w:r w:rsidR="00017720" w:rsidRPr="005C4333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="00017720"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720" w:rsidRPr="005C433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17720"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720" w:rsidRPr="005C4333">
        <w:rPr>
          <w:rFonts w:ascii="Times New Roman" w:hAnsi="Times New Roman" w:cs="Times New Roman"/>
          <w:sz w:val="24"/>
          <w:szCs w:val="24"/>
        </w:rPr>
        <w:t>исписан</w:t>
      </w:r>
      <w:proofErr w:type="spellEnd"/>
      <w:r w:rsidR="00017720" w:rsidRPr="005C433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17720" w:rsidRPr="005C4333">
        <w:rPr>
          <w:rFonts w:ascii="Times New Roman" w:hAnsi="Times New Roman" w:cs="Times New Roman"/>
          <w:sz w:val="24"/>
          <w:szCs w:val="24"/>
        </w:rPr>
        <w:t>концентри</w:t>
      </w:r>
      <w:proofErr w:type="spellEnd"/>
      <w:r w:rsidR="00017720" w:rsidRPr="005C4333">
        <w:rPr>
          <w:rFonts w:ascii="Times New Roman" w:hAnsi="Times New Roman" w:cs="Times New Roman"/>
          <w:sz w:val="24"/>
          <w:szCs w:val="24"/>
          <w:lang w:val="sr-Cyrl-CS"/>
        </w:rPr>
        <w:t>ч</w:t>
      </w:r>
      <w:proofErr w:type="spellStart"/>
      <w:r w:rsidR="00017720" w:rsidRPr="005C4333">
        <w:rPr>
          <w:rFonts w:ascii="Times New Roman" w:hAnsi="Times New Roman" w:cs="Times New Roman"/>
          <w:sz w:val="24"/>
          <w:szCs w:val="24"/>
        </w:rPr>
        <w:t>ним</w:t>
      </w:r>
      <w:proofErr w:type="spellEnd"/>
      <w:r w:rsidR="00017720"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720" w:rsidRPr="005C4333">
        <w:rPr>
          <w:rFonts w:ascii="Times New Roman" w:hAnsi="Times New Roman" w:cs="Times New Roman"/>
          <w:sz w:val="24"/>
          <w:szCs w:val="24"/>
        </w:rPr>
        <w:t>круговима</w:t>
      </w:r>
      <w:proofErr w:type="spellEnd"/>
      <w:r w:rsidR="00017720"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720" w:rsidRPr="005C4333">
        <w:rPr>
          <w:rFonts w:ascii="Times New Roman" w:hAnsi="Times New Roman" w:cs="Times New Roman"/>
          <w:sz w:val="24"/>
          <w:szCs w:val="24"/>
        </w:rPr>
        <w:t>око</w:t>
      </w:r>
      <w:proofErr w:type="spellEnd"/>
      <w:r w:rsidR="00017720"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720" w:rsidRPr="005C4333">
        <w:rPr>
          <w:rFonts w:ascii="Times New Roman" w:hAnsi="Times New Roman" w:cs="Times New Roman"/>
          <w:sz w:val="24"/>
          <w:szCs w:val="24"/>
        </w:rPr>
        <w:t>грба</w:t>
      </w:r>
      <w:proofErr w:type="spellEnd"/>
      <w:r w:rsidR="00017720"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720" w:rsidRPr="005C4333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017720"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720" w:rsidRPr="005C4333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017720" w:rsidRPr="005C433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="00017720" w:rsidRPr="005C4333">
        <w:rPr>
          <w:rFonts w:ascii="Times New Roman" w:hAnsi="Times New Roman" w:cs="Times New Roman"/>
          <w:sz w:val="24"/>
          <w:szCs w:val="24"/>
        </w:rPr>
        <w:t>спо</w:t>
      </w:r>
      <w:proofErr w:type="spellEnd"/>
      <w:r w:rsidR="00017720" w:rsidRPr="005C4333">
        <w:rPr>
          <w:rFonts w:ascii="Times New Roman" w:hAnsi="Times New Roman" w:cs="Times New Roman"/>
          <w:sz w:val="24"/>
          <w:szCs w:val="24"/>
          <w:lang w:val="sr-Cyrl-CS"/>
        </w:rPr>
        <w:t>љ</w:t>
      </w:r>
      <w:r w:rsidR="00482FDF">
        <w:rPr>
          <w:rFonts w:ascii="Times New Roman" w:hAnsi="Times New Roman" w:cs="Times New Roman"/>
          <w:sz w:val="24"/>
          <w:szCs w:val="24"/>
          <w:lang w:val="sr-Cyrl-CS"/>
        </w:rPr>
        <w:t>но</w:t>
      </w:r>
      <w:r w:rsidR="00017720" w:rsidRPr="005C4333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="00017720" w:rsidRPr="005C4333">
        <w:rPr>
          <w:rFonts w:ascii="Times New Roman" w:hAnsi="Times New Roman" w:cs="Times New Roman"/>
          <w:sz w:val="24"/>
          <w:szCs w:val="24"/>
        </w:rPr>
        <w:t>кругу</w:t>
      </w:r>
      <w:proofErr w:type="spellEnd"/>
      <w:r w:rsidR="00017720"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720" w:rsidRPr="005C4333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="00017720" w:rsidRPr="005C4333">
        <w:rPr>
          <w:rFonts w:ascii="Times New Roman" w:hAnsi="Times New Roman" w:cs="Times New Roman"/>
          <w:sz w:val="24"/>
          <w:szCs w:val="24"/>
          <w:lang w:val="sr-Cyrl-CS"/>
        </w:rPr>
        <w:t>ч</w:t>
      </w:r>
      <w:proofErr w:type="spellStart"/>
      <w:r w:rsidR="00017720" w:rsidRPr="005C4333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="00017720"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720" w:rsidRPr="005C4333">
        <w:rPr>
          <w:rFonts w:ascii="Times New Roman" w:hAnsi="Times New Roman" w:cs="Times New Roman"/>
          <w:sz w:val="24"/>
          <w:szCs w:val="24"/>
        </w:rPr>
        <w:t>исписује</w:t>
      </w:r>
      <w:proofErr w:type="spellEnd"/>
      <w:r w:rsidR="00017720"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720" w:rsidRPr="005C433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17720"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720" w:rsidRPr="005C4333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="00017720"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720" w:rsidRPr="005C4333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="00017720"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720" w:rsidRPr="005C4333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="00017720" w:rsidRPr="005C433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="00017720" w:rsidRPr="005C4333">
        <w:rPr>
          <w:rFonts w:ascii="Times New Roman" w:hAnsi="Times New Roman" w:cs="Times New Roman"/>
          <w:sz w:val="24"/>
          <w:szCs w:val="24"/>
        </w:rPr>
        <w:t>унутра</w:t>
      </w:r>
      <w:proofErr w:type="spellEnd"/>
      <w:r w:rsidR="00017720" w:rsidRPr="005C4333">
        <w:rPr>
          <w:rFonts w:ascii="Times New Roman" w:hAnsi="Times New Roman" w:cs="Times New Roman"/>
          <w:sz w:val="24"/>
          <w:szCs w:val="24"/>
          <w:lang w:val="sr-Cyrl-CS"/>
        </w:rPr>
        <w:t>шњ</w:t>
      </w:r>
      <w:proofErr w:type="spellStart"/>
      <w:r w:rsidR="00017720" w:rsidRPr="005C4333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="00017720"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720" w:rsidRPr="005C4333">
        <w:rPr>
          <w:rFonts w:ascii="Times New Roman" w:hAnsi="Times New Roman" w:cs="Times New Roman"/>
          <w:sz w:val="24"/>
          <w:szCs w:val="24"/>
        </w:rPr>
        <w:t>кругу</w:t>
      </w:r>
      <w:proofErr w:type="spellEnd"/>
      <w:r w:rsidR="00017720"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720" w:rsidRPr="005C4333">
        <w:rPr>
          <w:rFonts w:ascii="Times New Roman" w:hAnsi="Times New Roman" w:cs="Times New Roman"/>
          <w:sz w:val="24"/>
          <w:szCs w:val="24"/>
        </w:rPr>
        <w:t>исписује</w:t>
      </w:r>
      <w:proofErr w:type="spellEnd"/>
      <w:r w:rsidR="00017720"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720" w:rsidRPr="005C433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17720"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720" w:rsidRPr="005C4333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="00017720" w:rsidRPr="005C4333">
        <w:rPr>
          <w:rFonts w:ascii="Times New Roman" w:hAnsi="Times New Roman" w:cs="Times New Roman"/>
          <w:sz w:val="24"/>
          <w:szCs w:val="24"/>
        </w:rPr>
        <w:t xml:space="preserve"> </w:t>
      </w:r>
      <w:r w:rsidR="00017720" w:rsidRPr="005C4333">
        <w:rPr>
          <w:rFonts w:ascii="Times New Roman" w:hAnsi="Times New Roman" w:cs="Times New Roman"/>
          <w:sz w:val="24"/>
          <w:szCs w:val="24"/>
          <w:lang w:val="sr-Cyrl-CS"/>
        </w:rPr>
        <w:t>ш</w:t>
      </w:r>
      <w:proofErr w:type="spellStart"/>
      <w:r w:rsidR="00017720" w:rsidRPr="005C4333">
        <w:rPr>
          <w:rFonts w:ascii="Times New Roman" w:hAnsi="Times New Roman" w:cs="Times New Roman"/>
          <w:sz w:val="24"/>
          <w:szCs w:val="24"/>
        </w:rPr>
        <w:t>коле</w:t>
      </w:r>
      <w:proofErr w:type="spellEnd"/>
      <w:r w:rsidR="00017720" w:rsidRPr="005C433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017720" w:rsidRPr="005C4333">
        <w:rPr>
          <w:rFonts w:ascii="Times New Roman" w:hAnsi="Times New Roman" w:cs="Times New Roman"/>
          <w:sz w:val="24"/>
          <w:szCs w:val="24"/>
        </w:rPr>
        <w:t>седи</w:t>
      </w:r>
      <w:proofErr w:type="spellEnd"/>
      <w:r w:rsidR="00017720" w:rsidRPr="005C4333">
        <w:rPr>
          <w:rFonts w:ascii="Times New Roman" w:hAnsi="Times New Roman" w:cs="Times New Roman"/>
          <w:sz w:val="24"/>
          <w:szCs w:val="24"/>
          <w:lang w:val="sr-Cyrl-CS"/>
        </w:rPr>
        <w:t>ш</w:t>
      </w:r>
      <w:proofErr w:type="spellStart"/>
      <w:r w:rsidR="00017720" w:rsidRPr="005C4333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017720" w:rsidRPr="005C4333">
        <w:rPr>
          <w:rFonts w:ascii="Times New Roman" w:hAnsi="Times New Roman" w:cs="Times New Roman"/>
          <w:sz w:val="24"/>
          <w:szCs w:val="24"/>
        </w:rPr>
        <w:t xml:space="preserve"> </w:t>
      </w:r>
      <w:r w:rsidR="00017720" w:rsidRPr="005C4333">
        <w:rPr>
          <w:rFonts w:ascii="Times New Roman" w:hAnsi="Times New Roman" w:cs="Times New Roman"/>
          <w:sz w:val="24"/>
          <w:szCs w:val="24"/>
          <w:lang w:val="sr-Cyrl-CS"/>
        </w:rPr>
        <w:t>ш</w:t>
      </w:r>
      <w:proofErr w:type="spellStart"/>
      <w:r w:rsidR="00017720" w:rsidRPr="005C4333">
        <w:rPr>
          <w:rFonts w:ascii="Times New Roman" w:hAnsi="Times New Roman" w:cs="Times New Roman"/>
          <w:sz w:val="24"/>
          <w:szCs w:val="24"/>
        </w:rPr>
        <w:t>коле</w:t>
      </w:r>
      <w:proofErr w:type="spellEnd"/>
      <w:r w:rsidR="00017720"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720" w:rsidRPr="005C4333">
        <w:rPr>
          <w:rFonts w:ascii="Times New Roman" w:hAnsi="Times New Roman" w:cs="Times New Roman"/>
          <w:sz w:val="24"/>
          <w:szCs w:val="24"/>
        </w:rPr>
        <w:t>исписује</w:t>
      </w:r>
      <w:proofErr w:type="spellEnd"/>
      <w:r w:rsidR="00017720"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720" w:rsidRPr="005C433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17720" w:rsidRPr="005C433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17720" w:rsidRPr="005C4333">
        <w:rPr>
          <w:rFonts w:ascii="Times New Roman" w:hAnsi="Times New Roman" w:cs="Times New Roman"/>
          <w:sz w:val="24"/>
          <w:szCs w:val="24"/>
        </w:rPr>
        <w:t>дну</w:t>
      </w:r>
      <w:proofErr w:type="spellEnd"/>
      <w:r w:rsidR="00017720"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720" w:rsidRPr="005C4333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="00017720" w:rsidRPr="005C4333">
        <w:rPr>
          <w:rFonts w:ascii="Times New Roman" w:hAnsi="Times New Roman" w:cs="Times New Roman"/>
          <w:sz w:val="24"/>
          <w:szCs w:val="24"/>
          <w:lang w:val="sr-Cyrl-CS"/>
        </w:rPr>
        <w:t>ч</w:t>
      </w:r>
      <w:proofErr w:type="spellStart"/>
      <w:r w:rsidR="00017720" w:rsidRPr="005C4333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="00017720" w:rsidRPr="005C4333">
        <w:rPr>
          <w:rFonts w:ascii="Times New Roman" w:hAnsi="Times New Roman" w:cs="Times New Roman"/>
          <w:sz w:val="24"/>
          <w:szCs w:val="24"/>
        </w:rPr>
        <w:t>.</w:t>
      </w:r>
      <w:r w:rsidR="00017720">
        <w:rPr>
          <w:rFonts w:ascii="Times New Roman" w:hAnsi="Times New Roman" w:cs="Times New Roman"/>
          <w:sz w:val="24"/>
          <w:szCs w:val="24"/>
          <w:lang w:val="sr-Cyrl-CS"/>
        </w:rPr>
        <w:t xml:space="preserve"> Овај печат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слу</w:t>
      </w:r>
      <w:proofErr w:type="spellEnd"/>
      <w:r w:rsidRPr="005C4333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Pr="005C433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C4333">
        <w:rPr>
          <w:rFonts w:ascii="Times New Roman" w:hAnsi="Times New Roman" w:cs="Times New Roman"/>
          <w:sz w:val="24"/>
          <w:szCs w:val="24"/>
          <w:lang w:val="sr-Cyrl-CS"/>
        </w:rPr>
        <w:t xml:space="preserve"> оверу признаница,</w:t>
      </w:r>
      <w:r w:rsidRPr="005C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 xml:space="preserve"> к</w:t>
      </w:r>
      <w:r w:rsidRPr="005C4333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5C4333">
        <w:rPr>
          <w:rFonts w:ascii="Times New Roman" w:hAnsi="Times New Roman" w:cs="Times New Roman"/>
          <w:sz w:val="24"/>
          <w:szCs w:val="24"/>
        </w:rPr>
        <w:t>и</w:t>
      </w:r>
      <w:r w:rsidRPr="005C4333">
        <w:rPr>
          <w:rFonts w:ascii="Times New Roman" w:hAnsi="Times New Roman" w:cs="Times New Roman"/>
          <w:sz w:val="24"/>
          <w:szCs w:val="24"/>
          <w:lang w:val="sr-Cyrl-CS"/>
        </w:rPr>
        <w:t>ж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ица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легитимација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4333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5C4333">
        <w:rPr>
          <w:rFonts w:ascii="Times New Roman" w:hAnsi="Times New Roman" w:cs="Times New Roman"/>
          <w:sz w:val="24"/>
          <w:szCs w:val="24"/>
        </w:rPr>
        <w:t>.</w:t>
      </w:r>
    </w:p>
    <w:p w14:paraId="31429CA5" w14:textId="77777777" w:rsidR="00EA66CA" w:rsidRPr="00EA66CA" w:rsidRDefault="00EA66CA" w:rsidP="005C4333">
      <w:pPr>
        <w:pStyle w:val="NoSpacing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66CA">
        <w:rPr>
          <w:rFonts w:ascii="Times New Roman" w:hAnsi="Times New Roman" w:cs="Times New Roman"/>
          <w:sz w:val="24"/>
          <w:szCs w:val="24"/>
        </w:rPr>
        <w:t>Штамби</w:t>
      </w:r>
      <w:proofErr w:type="spellEnd"/>
      <w:r w:rsidRPr="00EA66CA">
        <w:rPr>
          <w:rFonts w:ascii="Times New Roman" w:hAnsi="Times New Roman" w:cs="Times New Roman"/>
          <w:sz w:val="24"/>
          <w:szCs w:val="24"/>
          <w:lang w:val="sr-Cyrl-CS"/>
        </w:rPr>
        <w:t>љ</w:t>
      </w:r>
      <w:r w:rsidRPr="00EA6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6CA">
        <w:rPr>
          <w:rFonts w:ascii="Times New Roman" w:hAnsi="Times New Roman" w:cs="Times New Roman"/>
          <w:sz w:val="24"/>
          <w:szCs w:val="24"/>
        </w:rPr>
        <w:t>правоугаоног</w:t>
      </w:r>
      <w:proofErr w:type="spellEnd"/>
      <w:r w:rsidRPr="00EA6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6CA">
        <w:rPr>
          <w:rFonts w:ascii="Times New Roman" w:hAnsi="Times New Roman" w:cs="Times New Roman"/>
          <w:sz w:val="24"/>
          <w:szCs w:val="24"/>
        </w:rPr>
        <w:t>облика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, димензија 50х30 мм</w:t>
      </w:r>
      <w:r w:rsidRPr="00EA66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66CA">
        <w:rPr>
          <w:rFonts w:ascii="Times New Roman" w:hAnsi="Times New Roman" w:cs="Times New Roman"/>
          <w:sz w:val="24"/>
          <w:szCs w:val="24"/>
        </w:rPr>
        <w:t>садр</w:t>
      </w:r>
      <w:proofErr w:type="spellEnd"/>
      <w:r w:rsidRPr="00EA66CA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Pr="00EA66C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A66CA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EA6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6CA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EA6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6CA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EA66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66CA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EA66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66CA">
        <w:rPr>
          <w:rFonts w:ascii="Times New Roman" w:hAnsi="Times New Roman" w:cs="Times New Roman"/>
          <w:sz w:val="24"/>
          <w:szCs w:val="24"/>
        </w:rPr>
        <w:t>седи</w:t>
      </w:r>
      <w:proofErr w:type="spellEnd"/>
      <w:r w:rsidRPr="00EA66CA">
        <w:rPr>
          <w:rFonts w:ascii="Times New Roman" w:hAnsi="Times New Roman" w:cs="Times New Roman"/>
          <w:sz w:val="24"/>
          <w:szCs w:val="24"/>
          <w:lang w:val="sr-Cyrl-CS"/>
        </w:rPr>
        <w:t>ш</w:t>
      </w:r>
      <w:proofErr w:type="spellStart"/>
      <w:r w:rsidRPr="00EA66CA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EA66CA">
        <w:rPr>
          <w:rFonts w:ascii="Times New Roman" w:hAnsi="Times New Roman" w:cs="Times New Roman"/>
          <w:sz w:val="24"/>
          <w:szCs w:val="24"/>
        </w:rPr>
        <w:t xml:space="preserve"> </w:t>
      </w:r>
      <w:r w:rsidRPr="00EA66CA">
        <w:rPr>
          <w:rFonts w:ascii="Times New Roman" w:hAnsi="Times New Roman" w:cs="Times New Roman"/>
          <w:sz w:val="24"/>
          <w:szCs w:val="24"/>
          <w:lang w:val="sr-Cyrl-CS"/>
        </w:rPr>
        <w:t>ш</w:t>
      </w:r>
      <w:proofErr w:type="spellStart"/>
      <w:r w:rsidRPr="00EA66CA">
        <w:rPr>
          <w:rFonts w:ascii="Times New Roman" w:hAnsi="Times New Roman" w:cs="Times New Roman"/>
          <w:sz w:val="24"/>
          <w:szCs w:val="24"/>
        </w:rPr>
        <w:t>коле</w:t>
      </w:r>
      <w:proofErr w:type="spellEnd"/>
      <w:r w:rsidRPr="00EA66CA">
        <w:rPr>
          <w:rFonts w:ascii="Times New Roman" w:hAnsi="Times New Roman" w:cs="Times New Roman"/>
          <w:sz w:val="24"/>
          <w:szCs w:val="24"/>
        </w:rPr>
        <w:t xml:space="preserve">, </w:t>
      </w:r>
      <w:r w:rsidRPr="00EA66CA">
        <w:rPr>
          <w:rFonts w:ascii="Times New Roman" w:hAnsi="Times New Roman" w:cs="Times New Roman"/>
          <w:sz w:val="24"/>
          <w:szCs w:val="24"/>
          <w:lang w:val="sr-Cyrl-CS"/>
        </w:rPr>
        <w:t xml:space="preserve">као </w:t>
      </w:r>
      <w:r w:rsidRPr="00EA66C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A66CA">
        <w:rPr>
          <w:rFonts w:ascii="Times New Roman" w:hAnsi="Times New Roman" w:cs="Times New Roman"/>
          <w:sz w:val="24"/>
          <w:szCs w:val="24"/>
        </w:rPr>
        <w:t>рубрике</w:t>
      </w:r>
      <w:proofErr w:type="spellEnd"/>
      <w:r w:rsidRPr="00EA6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6C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A6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6CA">
        <w:rPr>
          <w:rFonts w:ascii="Times New Roman" w:hAnsi="Times New Roman" w:cs="Times New Roman"/>
          <w:sz w:val="24"/>
          <w:szCs w:val="24"/>
        </w:rPr>
        <w:t>упис</w:t>
      </w:r>
      <w:proofErr w:type="spellEnd"/>
      <w:r w:rsidRPr="00EA6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6CA">
        <w:rPr>
          <w:rFonts w:ascii="Times New Roman" w:hAnsi="Times New Roman" w:cs="Times New Roman"/>
          <w:sz w:val="24"/>
          <w:szCs w:val="24"/>
        </w:rPr>
        <w:t>датума</w:t>
      </w:r>
      <w:proofErr w:type="spellEnd"/>
      <w:r w:rsidRPr="00EA6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6CA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EA66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66C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A6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6CA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EA6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6CA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EA6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6C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A6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6CA">
        <w:rPr>
          <w:rFonts w:ascii="Times New Roman" w:hAnsi="Times New Roman" w:cs="Times New Roman"/>
          <w:sz w:val="24"/>
          <w:szCs w:val="24"/>
        </w:rPr>
        <w:t>акт</w:t>
      </w:r>
      <w:proofErr w:type="spellEnd"/>
      <w:r w:rsidRPr="00EA6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6CA">
        <w:rPr>
          <w:rFonts w:ascii="Times New Roman" w:hAnsi="Times New Roman" w:cs="Times New Roman"/>
          <w:sz w:val="24"/>
          <w:szCs w:val="24"/>
        </w:rPr>
        <w:t>заводи</w:t>
      </w:r>
      <w:proofErr w:type="spellEnd"/>
      <w:r w:rsidRPr="00EA66CA">
        <w:rPr>
          <w:rFonts w:ascii="Times New Roman" w:hAnsi="Times New Roman" w:cs="Times New Roman"/>
          <w:sz w:val="24"/>
          <w:szCs w:val="24"/>
        </w:rPr>
        <w:t>.</w:t>
      </w:r>
    </w:p>
    <w:p w14:paraId="63803002" w14:textId="77777777" w:rsidR="00906D0A" w:rsidRDefault="005B1B60" w:rsidP="00EA66C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печатима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штамбиљима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исписан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српском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језику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ћириличким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писмом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7BE988D" w14:textId="77777777" w:rsidR="00B81094" w:rsidRPr="005B1B60" w:rsidRDefault="00B81094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EF36E1" w14:textId="77777777" w:rsidR="00906D0A" w:rsidRPr="00471EAF" w:rsidRDefault="005B1B60" w:rsidP="00CA0E4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F4E77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8</w:t>
      </w:r>
      <w:r w:rsidR="00471EA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751957E3" w14:textId="77777777" w:rsidR="00906D0A" w:rsidRPr="005B1B60" w:rsidRDefault="005B1B60" w:rsidP="00CA0E4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издавање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руковање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чување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печата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одговоран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E46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секретар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84D8CEF" w14:textId="77777777" w:rsidR="00B81094" w:rsidRDefault="00CA0E46" w:rsidP="00CA0E46">
      <w:pPr>
        <w:pStyle w:val="NoSpacing"/>
        <w:ind w:firstLine="720"/>
        <w:jc w:val="both"/>
        <w:rPr>
          <w:lang w:val="sr-Cyrl-CS"/>
        </w:rPr>
      </w:pPr>
      <w:proofErr w:type="spellStart"/>
      <w:r w:rsidRPr="00CA0E46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CA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E46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CA0E46">
        <w:rPr>
          <w:rFonts w:ascii="Times New Roman" w:hAnsi="Times New Roman" w:cs="Times New Roman"/>
          <w:sz w:val="24"/>
          <w:szCs w:val="24"/>
        </w:rPr>
        <w:t xml:space="preserve"> </w:t>
      </w:r>
      <w:r w:rsidRPr="00CA0E46">
        <w:rPr>
          <w:rFonts w:ascii="Times New Roman" w:hAnsi="Times New Roman" w:cs="Times New Roman"/>
          <w:sz w:val="24"/>
          <w:szCs w:val="24"/>
          <w:lang w:val="sr-Cyrl-CS"/>
        </w:rPr>
        <w:t>ч</w:t>
      </w:r>
      <w:proofErr w:type="spellStart"/>
      <w:r w:rsidRPr="00CA0E46">
        <w:rPr>
          <w:rFonts w:ascii="Times New Roman" w:hAnsi="Times New Roman" w:cs="Times New Roman"/>
          <w:sz w:val="24"/>
          <w:szCs w:val="24"/>
        </w:rPr>
        <w:t>ува</w:t>
      </w:r>
      <w:proofErr w:type="spellEnd"/>
      <w:r w:rsidRPr="00CA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E46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Pr="00CA0E46">
        <w:rPr>
          <w:rFonts w:ascii="Times New Roman" w:hAnsi="Times New Roman" w:cs="Times New Roman"/>
          <w:sz w:val="24"/>
          <w:szCs w:val="24"/>
          <w:lang w:val="sr-Cyrl-CS"/>
        </w:rPr>
        <w:t>ч</w:t>
      </w:r>
      <w:proofErr w:type="spellStart"/>
      <w:r w:rsidRPr="00CA0E46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CA0E46">
        <w:rPr>
          <w:rFonts w:ascii="Times New Roman" w:hAnsi="Times New Roman" w:cs="Times New Roman"/>
          <w:sz w:val="24"/>
          <w:szCs w:val="24"/>
        </w:rPr>
        <w:t xml:space="preserve"> и </w:t>
      </w:r>
      <w:r w:rsidRPr="00CA0E46">
        <w:rPr>
          <w:rFonts w:ascii="Times New Roman" w:hAnsi="Times New Roman" w:cs="Times New Roman"/>
          <w:sz w:val="24"/>
          <w:szCs w:val="24"/>
          <w:lang w:val="sr-Cyrl-CS"/>
        </w:rPr>
        <w:t>ш</w:t>
      </w:r>
      <w:proofErr w:type="spellStart"/>
      <w:r w:rsidRPr="00CA0E46">
        <w:rPr>
          <w:rFonts w:ascii="Times New Roman" w:hAnsi="Times New Roman" w:cs="Times New Roman"/>
          <w:sz w:val="24"/>
          <w:szCs w:val="24"/>
        </w:rPr>
        <w:t>тамби</w:t>
      </w:r>
      <w:proofErr w:type="spellEnd"/>
      <w:r w:rsidRPr="00CA0E46">
        <w:rPr>
          <w:rFonts w:ascii="Times New Roman" w:hAnsi="Times New Roman" w:cs="Times New Roman"/>
          <w:sz w:val="24"/>
          <w:szCs w:val="24"/>
          <w:lang w:val="sr-Cyrl-CS"/>
        </w:rPr>
        <w:t>љ</w:t>
      </w:r>
      <w:r w:rsidRPr="00CA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E4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E46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CA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E4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A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E46">
        <w:rPr>
          <w:rFonts w:ascii="Times New Roman" w:hAnsi="Times New Roman" w:cs="Times New Roman"/>
          <w:sz w:val="24"/>
          <w:szCs w:val="24"/>
        </w:rPr>
        <w:t>онемогу</w:t>
      </w:r>
      <w:proofErr w:type="spellEnd"/>
      <w:r w:rsidRPr="00CA0E46">
        <w:rPr>
          <w:rFonts w:ascii="Times New Roman" w:hAnsi="Times New Roman" w:cs="Times New Roman"/>
          <w:sz w:val="24"/>
          <w:szCs w:val="24"/>
          <w:lang w:val="sr-Cyrl-CS"/>
        </w:rPr>
        <w:t>ћ</w:t>
      </w:r>
      <w:proofErr w:type="spellStart"/>
      <w:r w:rsidRPr="00CA0E46">
        <w:rPr>
          <w:rFonts w:ascii="Times New Roman" w:hAnsi="Times New Roman" w:cs="Times New Roman"/>
          <w:sz w:val="24"/>
          <w:szCs w:val="24"/>
        </w:rPr>
        <w:t>ава</w:t>
      </w:r>
      <w:proofErr w:type="spellEnd"/>
      <w:r w:rsidRPr="00CA0E46">
        <w:rPr>
          <w:rFonts w:ascii="Times New Roman" w:hAnsi="Times New Roman" w:cs="Times New Roman"/>
          <w:sz w:val="24"/>
          <w:szCs w:val="24"/>
        </w:rPr>
        <w:t xml:space="preserve"> </w:t>
      </w:r>
      <w:r w:rsidRPr="00CA0E46">
        <w:rPr>
          <w:rFonts w:ascii="Times New Roman" w:hAnsi="Times New Roman" w:cs="Times New Roman"/>
          <w:sz w:val="24"/>
          <w:szCs w:val="24"/>
          <w:lang w:val="sr-Cyrl-CS"/>
        </w:rPr>
        <w:t>њ</w:t>
      </w:r>
      <w:proofErr w:type="spellStart"/>
      <w:r w:rsidRPr="00CA0E46">
        <w:rPr>
          <w:rFonts w:ascii="Times New Roman" w:hAnsi="Times New Roman" w:cs="Times New Roman"/>
          <w:sz w:val="24"/>
          <w:szCs w:val="24"/>
        </w:rPr>
        <w:t>ихово</w:t>
      </w:r>
      <w:proofErr w:type="spellEnd"/>
      <w:r w:rsidRPr="00CA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E46">
        <w:rPr>
          <w:rFonts w:ascii="Times New Roman" w:hAnsi="Times New Roman" w:cs="Times New Roman"/>
          <w:sz w:val="24"/>
          <w:szCs w:val="24"/>
        </w:rPr>
        <w:t>неовла</w:t>
      </w:r>
      <w:proofErr w:type="spellEnd"/>
      <w:r w:rsidRPr="00CA0E46">
        <w:rPr>
          <w:rFonts w:ascii="Times New Roman" w:hAnsi="Times New Roman" w:cs="Times New Roman"/>
          <w:sz w:val="24"/>
          <w:szCs w:val="24"/>
          <w:lang w:val="sr-Cyrl-CS"/>
        </w:rPr>
        <w:t>шћ</w:t>
      </w:r>
      <w:proofErr w:type="spellStart"/>
      <w:r w:rsidRPr="00CA0E46">
        <w:rPr>
          <w:rFonts w:ascii="Times New Roman" w:hAnsi="Times New Roman" w:cs="Times New Roman"/>
          <w:sz w:val="24"/>
          <w:szCs w:val="24"/>
        </w:rPr>
        <w:t>ено</w:t>
      </w:r>
      <w:proofErr w:type="spellEnd"/>
      <w:r w:rsidRPr="00CA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E46">
        <w:rPr>
          <w:rFonts w:ascii="Times New Roman" w:hAnsi="Times New Roman" w:cs="Times New Roman"/>
          <w:sz w:val="24"/>
          <w:szCs w:val="24"/>
        </w:rPr>
        <w:t>кори</w:t>
      </w:r>
      <w:proofErr w:type="spellEnd"/>
      <w:r w:rsidRPr="00CA0E46">
        <w:rPr>
          <w:rFonts w:ascii="Times New Roman" w:hAnsi="Times New Roman" w:cs="Times New Roman"/>
          <w:sz w:val="24"/>
          <w:szCs w:val="24"/>
          <w:lang w:val="sr-Cyrl-CS"/>
        </w:rPr>
        <w:t>шћ</w:t>
      </w:r>
      <w:r w:rsidRPr="00CA0E46">
        <w:rPr>
          <w:rFonts w:ascii="Times New Roman" w:hAnsi="Times New Roman" w:cs="Times New Roman"/>
          <w:sz w:val="24"/>
          <w:szCs w:val="24"/>
        </w:rPr>
        <w:t>е</w:t>
      </w:r>
      <w:r w:rsidRPr="00CA0E46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A0E46">
        <w:rPr>
          <w:rFonts w:ascii="Times New Roman" w:hAnsi="Times New Roman" w:cs="Times New Roman"/>
          <w:sz w:val="24"/>
          <w:szCs w:val="24"/>
        </w:rPr>
        <w:t>е</w:t>
      </w:r>
      <w:r w:rsidRPr="000C5AAD">
        <w:t>.</w:t>
      </w:r>
    </w:p>
    <w:p w14:paraId="600B8B42" w14:textId="77777777" w:rsidR="001C52D8" w:rsidRPr="00471EAF" w:rsidRDefault="001C52D8" w:rsidP="00E918B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5EA535F" w14:textId="77777777" w:rsidR="00906D0A" w:rsidRPr="00471EAF" w:rsidRDefault="005B1B60" w:rsidP="00471EA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5092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9</w:t>
      </w:r>
      <w:r w:rsidR="00471EA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798D28AB" w14:textId="77777777" w:rsidR="00906D0A" w:rsidRDefault="005B1B60" w:rsidP="00471EA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установа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делатности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средњег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образовно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васпитну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делатност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обавља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остваривањем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75E1B10" w14:textId="77777777" w:rsidR="00906D0A" w:rsidRPr="005B1B60" w:rsidRDefault="005B1B60" w:rsidP="00471EA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утврђеним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принципима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циљевима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стандардима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стандардима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квалификација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lastRenderedPageBreak/>
        <w:t>складу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посебним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садржи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модуле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посебним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04100DE" w14:textId="77777777" w:rsidR="00906D0A" w:rsidRPr="005B1B60" w:rsidRDefault="005B1B60" w:rsidP="00471EA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обухвата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изборне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нивоима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врстама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8CB0623" w14:textId="77777777" w:rsidR="00906D0A" w:rsidRPr="005B1B60" w:rsidRDefault="005B1B60" w:rsidP="00471EA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Образовно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делатност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обавља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српском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језику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реализацијом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одговарајућег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средње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трајању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прописаном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FB73D1D" w14:textId="77777777" w:rsidR="00471EAF" w:rsidRPr="00471EAF" w:rsidRDefault="00471EAF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3B0578E" w14:textId="77777777" w:rsidR="00906D0A" w:rsidRDefault="005B1B60" w:rsidP="00471EAF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str_4"/>
      <w:bookmarkEnd w:id="3"/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Заступање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представљање</w:t>
      </w:r>
      <w:proofErr w:type="spellEnd"/>
    </w:p>
    <w:p w14:paraId="3F1BAA25" w14:textId="77777777" w:rsidR="00B81094" w:rsidRPr="005B1B60" w:rsidRDefault="00B81094" w:rsidP="005B1B60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5B12D4" w14:textId="77777777" w:rsidR="00906D0A" w:rsidRPr="00471EAF" w:rsidRDefault="005B1B60" w:rsidP="00471EA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5092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10</w:t>
      </w:r>
      <w:r w:rsidR="00471EA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77EE0A22" w14:textId="77777777" w:rsidR="00906D0A" w:rsidRPr="005B1B60" w:rsidRDefault="005B1B60" w:rsidP="00471EA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заступа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представља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оквиру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својих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овлашћења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пуномоћје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заступање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одређеним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207A042" w14:textId="77777777" w:rsidR="00906D0A" w:rsidRDefault="005B1B60" w:rsidP="00471EA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привремене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одсутности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спречености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обавља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дужност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замењује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сарадник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3940"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овлашћења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99BB8A6" w14:textId="77777777" w:rsidR="00B80E88" w:rsidRDefault="00B80E88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607ACBE" w14:textId="77777777" w:rsidR="00B80E88" w:rsidRPr="00B80E88" w:rsidRDefault="00B80E88" w:rsidP="00B80E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E88">
        <w:rPr>
          <w:rFonts w:ascii="Times New Roman" w:hAnsi="Times New Roman" w:cs="Times New Roman"/>
          <w:b/>
          <w:sz w:val="24"/>
          <w:szCs w:val="24"/>
          <w:lang w:val="sr-Cyrl-CS"/>
        </w:rPr>
        <w:t>Ч</w:t>
      </w:r>
      <w:proofErr w:type="spellStart"/>
      <w:r w:rsidRPr="00B80E88">
        <w:rPr>
          <w:rFonts w:ascii="Times New Roman" w:hAnsi="Times New Roman" w:cs="Times New Roman"/>
          <w:b/>
          <w:sz w:val="24"/>
          <w:szCs w:val="24"/>
        </w:rPr>
        <w:t>лан</w:t>
      </w:r>
      <w:proofErr w:type="spellEnd"/>
      <w:r w:rsidRPr="00B80E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11</w:t>
      </w:r>
      <w:r w:rsidRPr="00B80E88">
        <w:rPr>
          <w:rFonts w:ascii="Times New Roman" w:hAnsi="Times New Roman" w:cs="Times New Roman"/>
          <w:b/>
          <w:sz w:val="24"/>
          <w:szCs w:val="24"/>
        </w:rPr>
        <w:t>.</w:t>
      </w:r>
    </w:p>
    <w:p w14:paraId="4F7AF048" w14:textId="77777777" w:rsidR="00B80E88" w:rsidRPr="00B80E88" w:rsidRDefault="00B80E88" w:rsidP="00B80E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A60CC47" w14:textId="77777777" w:rsidR="00B80E88" w:rsidRPr="00B80E88" w:rsidRDefault="00B80E88" w:rsidP="00B80E8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B80E88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r w:rsidRPr="00B80E88">
        <w:rPr>
          <w:rFonts w:ascii="Times New Roman" w:hAnsi="Times New Roman" w:cs="Times New Roman"/>
          <w:sz w:val="24"/>
          <w:szCs w:val="24"/>
          <w:lang w:val="sr-Cyrl-CS"/>
        </w:rPr>
        <w:t>ш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коле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обезбе</w:t>
      </w:r>
      <w:proofErr w:type="spellEnd"/>
      <w:r w:rsidRPr="00B80E88">
        <w:rPr>
          <w:rFonts w:ascii="Times New Roman" w:hAnsi="Times New Roman" w:cs="Times New Roman"/>
          <w:sz w:val="24"/>
          <w:szCs w:val="24"/>
          <w:lang w:val="sr-Cyrl-CS"/>
        </w:rPr>
        <w:t>ђ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ују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колективним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уговором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>.</w:t>
      </w:r>
    </w:p>
    <w:p w14:paraId="2E899CA1" w14:textId="77777777" w:rsidR="00B80E88" w:rsidRPr="00B80E88" w:rsidRDefault="00B80E88" w:rsidP="00B80E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0E88">
        <w:rPr>
          <w:rFonts w:ascii="Times New Roman" w:hAnsi="Times New Roman" w:cs="Times New Roman"/>
          <w:sz w:val="24"/>
          <w:szCs w:val="24"/>
        </w:rPr>
        <w:tab/>
      </w:r>
      <w:r w:rsidRPr="00B80E88">
        <w:rPr>
          <w:rFonts w:ascii="Times New Roman" w:hAnsi="Times New Roman" w:cs="Times New Roman"/>
          <w:sz w:val="24"/>
          <w:szCs w:val="24"/>
          <w:lang w:val="sr-Cyrl-CS"/>
        </w:rPr>
        <w:t>Ш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кола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свој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стиче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>:</w:t>
      </w:r>
    </w:p>
    <w:p w14:paraId="704AA859" w14:textId="77777777" w:rsidR="00B80E88" w:rsidRPr="00B80E88" w:rsidRDefault="00B80E88" w:rsidP="00B80E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80E88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B80E88">
        <w:rPr>
          <w:rFonts w:ascii="Times New Roman" w:hAnsi="Times New Roman" w:cs="Times New Roman"/>
          <w:sz w:val="24"/>
          <w:szCs w:val="24"/>
          <w:lang w:val="sr-Cyrl-CS"/>
        </w:rPr>
        <w:t>џ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ета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просвете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обезбе</w:t>
      </w:r>
      <w:proofErr w:type="spellEnd"/>
      <w:r w:rsidRPr="00B80E88">
        <w:rPr>
          <w:rFonts w:ascii="Times New Roman" w:hAnsi="Times New Roman" w:cs="Times New Roman"/>
          <w:sz w:val="24"/>
          <w:szCs w:val="24"/>
          <w:lang w:val="sr-Cyrl-CS"/>
        </w:rPr>
        <w:t>ђ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ује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зараде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прима</w:t>
      </w:r>
      <w:proofErr w:type="spellEnd"/>
      <w:r w:rsidRPr="00B80E88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B80E88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B80E8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заједни</w:t>
      </w:r>
      <w:proofErr w:type="spellEnd"/>
      <w:r w:rsidRPr="00B80E88">
        <w:rPr>
          <w:rFonts w:ascii="Times New Roman" w:hAnsi="Times New Roman" w:cs="Times New Roman"/>
          <w:sz w:val="24"/>
          <w:szCs w:val="24"/>
          <w:lang w:val="sr-Cyrl-CS"/>
        </w:rPr>
        <w:t>ч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потро</w:t>
      </w:r>
      <w:proofErr w:type="spellEnd"/>
      <w:r w:rsidRPr="00B80E88">
        <w:rPr>
          <w:rFonts w:ascii="Times New Roman" w:hAnsi="Times New Roman" w:cs="Times New Roman"/>
          <w:sz w:val="24"/>
          <w:szCs w:val="24"/>
          <w:lang w:val="sr-Cyrl-CS"/>
        </w:rPr>
        <w:t>шњ</w:t>
      </w:r>
      <w:r w:rsidRPr="00B80E88">
        <w:rPr>
          <w:rFonts w:ascii="Times New Roman" w:hAnsi="Times New Roman" w:cs="Times New Roman"/>
          <w:sz w:val="24"/>
          <w:szCs w:val="24"/>
        </w:rPr>
        <w:t xml:space="preserve">е и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инвестиције</w:t>
      </w:r>
      <w:proofErr w:type="spellEnd"/>
      <w:r w:rsidRPr="00B80E8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B2952B1" w14:textId="77777777" w:rsidR="00B80E88" w:rsidRPr="00B80E88" w:rsidRDefault="00B80E88" w:rsidP="00B80E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80E88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B80E88">
        <w:rPr>
          <w:rFonts w:ascii="Times New Roman" w:hAnsi="Times New Roman" w:cs="Times New Roman"/>
          <w:sz w:val="24"/>
          <w:szCs w:val="24"/>
          <w:lang w:val="sr-Cyrl-CS"/>
        </w:rPr>
        <w:t>џе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оп</w:t>
      </w:r>
      <w:proofErr w:type="spellEnd"/>
      <w:r w:rsidRPr="00B80E88">
        <w:rPr>
          <w:rFonts w:ascii="Times New Roman" w:hAnsi="Times New Roman" w:cs="Times New Roman"/>
          <w:sz w:val="24"/>
          <w:szCs w:val="24"/>
          <w:lang w:val="sr-Cyrl-CS"/>
        </w:rPr>
        <w:t>ш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тине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Крупа</w:t>
      </w:r>
      <w:proofErr w:type="spellEnd"/>
      <w:r w:rsidRPr="00B80E88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инвестиције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инвестиционо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теку</w:t>
      </w:r>
      <w:proofErr w:type="spellEnd"/>
      <w:r w:rsidRPr="00B80E88">
        <w:rPr>
          <w:rFonts w:ascii="Times New Roman" w:hAnsi="Times New Roman" w:cs="Times New Roman"/>
          <w:sz w:val="24"/>
          <w:szCs w:val="24"/>
          <w:lang w:val="sr-Cyrl-CS"/>
        </w:rPr>
        <w:t>ћ</w:t>
      </w:r>
      <w:r w:rsidRPr="00B80E88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одр</w:t>
      </w:r>
      <w:proofErr w:type="spellEnd"/>
      <w:r w:rsidRPr="00B80E88">
        <w:rPr>
          <w:rFonts w:ascii="Times New Roman" w:hAnsi="Times New Roman" w:cs="Times New Roman"/>
          <w:sz w:val="24"/>
          <w:szCs w:val="24"/>
          <w:lang w:val="sr-Cyrl-CS"/>
        </w:rPr>
        <w:t>ж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ава</w:t>
      </w:r>
      <w:proofErr w:type="spellEnd"/>
      <w:r w:rsidRPr="00B80E88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B80E88">
        <w:rPr>
          <w:rFonts w:ascii="Times New Roman" w:hAnsi="Times New Roman" w:cs="Times New Roman"/>
          <w:sz w:val="24"/>
          <w:szCs w:val="24"/>
        </w:rPr>
        <w:t xml:space="preserve">е,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материјалне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тро</w:t>
      </w:r>
      <w:proofErr w:type="spellEnd"/>
      <w:r w:rsidRPr="00B80E88">
        <w:rPr>
          <w:rFonts w:ascii="Times New Roman" w:hAnsi="Times New Roman" w:cs="Times New Roman"/>
          <w:sz w:val="24"/>
          <w:szCs w:val="24"/>
          <w:lang w:val="sr-Cyrl-CS"/>
        </w:rPr>
        <w:t>ш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кове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стру</w:t>
      </w:r>
      <w:proofErr w:type="spellEnd"/>
      <w:r w:rsidRPr="00B80E88">
        <w:rPr>
          <w:rFonts w:ascii="Times New Roman" w:hAnsi="Times New Roman" w:cs="Times New Roman"/>
          <w:sz w:val="24"/>
          <w:szCs w:val="24"/>
          <w:lang w:val="sr-Cyrl-CS"/>
        </w:rPr>
        <w:t>ч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усавршава</w:t>
      </w:r>
      <w:proofErr w:type="spellEnd"/>
      <w:r w:rsidRPr="00B80E88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B80E88">
        <w:rPr>
          <w:rFonts w:ascii="Times New Roman" w:hAnsi="Times New Roman" w:cs="Times New Roman"/>
          <w:sz w:val="24"/>
          <w:szCs w:val="24"/>
        </w:rPr>
        <w:t xml:space="preserve">е и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обвезе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утвр</w:t>
      </w:r>
      <w:proofErr w:type="spellEnd"/>
      <w:r w:rsidRPr="00B80E88">
        <w:rPr>
          <w:rFonts w:ascii="Times New Roman" w:hAnsi="Times New Roman" w:cs="Times New Roman"/>
          <w:sz w:val="24"/>
          <w:szCs w:val="24"/>
          <w:lang w:val="sr-Cyrl-CS"/>
        </w:rPr>
        <w:t>ђ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ене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B80E8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B5653F2" w14:textId="77777777" w:rsidR="00B80E88" w:rsidRPr="00B80E88" w:rsidRDefault="00B80E88" w:rsidP="00B80E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80E88">
        <w:rPr>
          <w:rFonts w:ascii="Times New Roman" w:hAnsi="Times New Roman" w:cs="Times New Roman"/>
          <w:sz w:val="24"/>
          <w:szCs w:val="24"/>
        </w:rPr>
        <w:tab/>
      </w:r>
      <w:r w:rsidRPr="00B80E88">
        <w:rPr>
          <w:rFonts w:ascii="Times New Roman" w:hAnsi="Times New Roman" w:cs="Times New Roman"/>
          <w:sz w:val="24"/>
          <w:szCs w:val="24"/>
          <w:lang w:val="sr-Cyrl-CS"/>
        </w:rPr>
        <w:t>- давањем у закуп школских просторија и продајом покретних ствари које су расходоване или немају употребну вредност;</w:t>
      </w:r>
    </w:p>
    <w:p w14:paraId="39DF70A9" w14:textId="77777777" w:rsidR="00B80E88" w:rsidRPr="00B80E88" w:rsidRDefault="00B80E88" w:rsidP="00B80E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80E88">
        <w:rPr>
          <w:rFonts w:ascii="Times New Roman" w:hAnsi="Times New Roman" w:cs="Times New Roman"/>
          <w:sz w:val="24"/>
          <w:szCs w:val="24"/>
          <w:lang w:val="sr-Cyrl-CS"/>
        </w:rPr>
        <w:tab/>
        <w:t>- од родитељског динара, за намене утврђене од стране Савет</w:t>
      </w:r>
      <w:r w:rsidRPr="00B80E88">
        <w:rPr>
          <w:rFonts w:ascii="Times New Roman" w:hAnsi="Times New Roman" w:cs="Times New Roman"/>
          <w:sz w:val="24"/>
          <w:szCs w:val="24"/>
        </w:rPr>
        <w:t xml:space="preserve">a </w:t>
      </w:r>
      <w:r w:rsidRPr="00B80E88">
        <w:rPr>
          <w:rFonts w:ascii="Times New Roman" w:hAnsi="Times New Roman" w:cs="Times New Roman"/>
          <w:sz w:val="24"/>
          <w:szCs w:val="24"/>
          <w:lang w:val="sr-Cyrl-CS"/>
        </w:rPr>
        <w:t>родитеља;</w:t>
      </w:r>
    </w:p>
    <w:p w14:paraId="4BF1E613" w14:textId="77777777" w:rsidR="00B80E88" w:rsidRPr="00B80E88" w:rsidRDefault="00B80E88" w:rsidP="00B80E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80E88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донаторством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поклоном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легатом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спонзорством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80E88">
        <w:rPr>
          <w:rFonts w:ascii="Times New Roman" w:hAnsi="Times New Roman" w:cs="Times New Roman"/>
          <w:sz w:val="24"/>
          <w:szCs w:val="24"/>
          <w:lang w:val="sr-Cyrl-CS"/>
        </w:rPr>
        <w:t>ч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утвр</w:t>
      </w:r>
      <w:proofErr w:type="spellEnd"/>
      <w:r w:rsidRPr="00B80E88">
        <w:rPr>
          <w:rFonts w:ascii="Times New Roman" w:hAnsi="Times New Roman" w:cs="Times New Roman"/>
          <w:sz w:val="24"/>
          <w:szCs w:val="24"/>
          <w:lang w:val="sr-Cyrl-CS"/>
        </w:rPr>
        <w:t>ђ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уговором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оп</w:t>
      </w:r>
      <w:proofErr w:type="spellEnd"/>
      <w:r w:rsidRPr="00B80E88">
        <w:rPr>
          <w:rFonts w:ascii="Times New Roman" w:hAnsi="Times New Roman" w:cs="Times New Roman"/>
          <w:sz w:val="24"/>
          <w:szCs w:val="24"/>
          <w:lang w:val="sr-Cyrl-CS"/>
        </w:rPr>
        <w:t>ш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актом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>.</w:t>
      </w:r>
    </w:p>
    <w:p w14:paraId="1A144936" w14:textId="77777777" w:rsidR="00B80E88" w:rsidRPr="000C5AAD" w:rsidRDefault="00B80E88" w:rsidP="00B80E88">
      <w:pPr>
        <w:pStyle w:val="NoSpacing"/>
        <w:jc w:val="both"/>
        <w:rPr>
          <w:lang w:val="sr-Cyrl-CS"/>
        </w:rPr>
      </w:pPr>
      <w:r w:rsidRPr="00B80E88">
        <w:rPr>
          <w:rFonts w:ascii="Times New Roman" w:hAnsi="Times New Roman" w:cs="Times New Roman"/>
          <w:sz w:val="24"/>
          <w:szCs w:val="24"/>
        </w:rPr>
        <w:tab/>
      </w:r>
      <w:r w:rsidRPr="00B80E88">
        <w:rPr>
          <w:rFonts w:ascii="Times New Roman" w:hAnsi="Times New Roman" w:cs="Times New Roman"/>
          <w:sz w:val="24"/>
          <w:szCs w:val="24"/>
          <w:lang w:val="sr-Cyrl-CS"/>
        </w:rPr>
        <w:t>Ш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кола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B80E88">
        <w:rPr>
          <w:rFonts w:ascii="Times New Roman" w:hAnsi="Times New Roman" w:cs="Times New Roman"/>
          <w:sz w:val="24"/>
          <w:szCs w:val="24"/>
        </w:rPr>
        <w:t xml:space="preserve"> </w:t>
      </w:r>
      <w:r w:rsidRPr="00B80E88">
        <w:rPr>
          <w:rFonts w:ascii="Times New Roman" w:hAnsi="Times New Roman" w:cs="Times New Roman"/>
          <w:sz w:val="24"/>
          <w:szCs w:val="24"/>
          <w:lang w:val="sr-Cyrl-CS"/>
        </w:rPr>
        <w:t>текуће</w:t>
      </w:r>
      <w:r w:rsidRPr="00B80E88">
        <w:rPr>
          <w:rFonts w:ascii="Times New Roman" w:hAnsi="Times New Roman" w:cs="Times New Roman"/>
          <w:sz w:val="24"/>
          <w:szCs w:val="24"/>
        </w:rPr>
        <w:t xml:space="preserve"> р</w:t>
      </w:r>
      <w:r w:rsidRPr="00B80E88">
        <w:rPr>
          <w:rFonts w:ascii="Times New Roman" w:hAnsi="Times New Roman" w:cs="Times New Roman"/>
          <w:sz w:val="24"/>
          <w:szCs w:val="24"/>
          <w:lang w:val="sr-Cyrl-CS"/>
        </w:rPr>
        <w:t>ач</w:t>
      </w:r>
      <w:proofErr w:type="spellStart"/>
      <w:r w:rsidRPr="00B80E88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B80E88">
        <w:rPr>
          <w:rFonts w:ascii="Times New Roman" w:hAnsi="Times New Roman" w:cs="Times New Roman"/>
          <w:sz w:val="24"/>
          <w:szCs w:val="24"/>
          <w:lang w:val="sr-Cyrl-CS"/>
        </w:rPr>
        <w:t xml:space="preserve">е за наведене намене отворене код Управе </w:t>
      </w:r>
      <w:r w:rsidRPr="004B3940">
        <w:rPr>
          <w:rFonts w:ascii="Times New Roman" w:hAnsi="Times New Roman" w:cs="Times New Roman"/>
          <w:sz w:val="24"/>
          <w:szCs w:val="24"/>
          <w:lang w:val="sr-Cyrl-CS"/>
        </w:rPr>
        <w:t>за трезор</w:t>
      </w:r>
      <w:r>
        <w:rPr>
          <w:lang w:val="sr-Cyrl-CS"/>
        </w:rPr>
        <w:t xml:space="preserve">. </w:t>
      </w:r>
    </w:p>
    <w:p w14:paraId="17495C16" w14:textId="77777777" w:rsidR="00B80E88" w:rsidRPr="00B80E88" w:rsidRDefault="00B80E88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45E65B2" w14:textId="77777777" w:rsidR="00906D0A" w:rsidRPr="00471EAF" w:rsidRDefault="00B81094" w:rsidP="00471EAF">
      <w:pPr>
        <w:pStyle w:val="NoSpacing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4" w:name="str_5"/>
      <w:bookmarkEnd w:id="4"/>
      <w:r w:rsidRPr="00471EAF">
        <w:rPr>
          <w:rFonts w:ascii="Times New Roman" w:eastAsia="Times New Roman" w:hAnsi="Times New Roman" w:cs="Times New Roman"/>
          <w:b/>
          <w:i/>
          <w:sz w:val="24"/>
          <w:szCs w:val="24"/>
        </w:rPr>
        <w:t>II</w:t>
      </w:r>
      <w:r w:rsidR="00906D0A" w:rsidRPr="00471E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B1B60" w:rsidRPr="00471EAF">
        <w:rPr>
          <w:rFonts w:ascii="Times New Roman" w:eastAsia="Times New Roman" w:hAnsi="Times New Roman" w:cs="Times New Roman"/>
          <w:b/>
          <w:i/>
          <w:sz w:val="24"/>
          <w:szCs w:val="24"/>
        </w:rPr>
        <w:t>Акти</w:t>
      </w:r>
      <w:proofErr w:type="spellEnd"/>
      <w:r w:rsidR="00906D0A" w:rsidRPr="00471E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B1B60" w:rsidRPr="00471EAF">
        <w:rPr>
          <w:rFonts w:ascii="Times New Roman" w:eastAsia="Times New Roman" w:hAnsi="Times New Roman" w:cs="Times New Roman"/>
          <w:b/>
          <w:i/>
          <w:sz w:val="24"/>
          <w:szCs w:val="24"/>
        </w:rPr>
        <w:t>које</w:t>
      </w:r>
      <w:proofErr w:type="spellEnd"/>
      <w:r w:rsidR="00906D0A" w:rsidRPr="00471E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B1B60" w:rsidRPr="00471EAF">
        <w:rPr>
          <w:rFonts w:ascii="Times New Roman" w:eastAsia="Times New Roman" w:hAnsi="Times New Roman" w:cs="Times New Roman"/>
          <w:b/>
          <w:i/>
          <w:sz w:val="24"/>
          <w:szCs w:val="24"/>
        </w:rPr>
        <w:t>доноси</w:t>
      </w:r>
      <w:proofErr w:type="spellEnd"/>
      <w:r w:rsidR="00906D0A" w:rsidRPr="00471E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B1B60" w:rsidRPr="00471EAF">
        <w:rPr>
          <w:rFonts w:ascii="Times New Roman" w:eastAsia="Times New Roman" w:hAnsi="Times New Roman" w:cs="Times New Roman"/>
          <w:b/>
          <w:i/>
          <w:sz w:val="24"/>
          <w:szCs w:val="24"/>
        </w:rPr>
        <w:t>школа</w:t>
      </w:r>
      <w:proofErr w:type="spellEnd"/>
    </w:p>
    <w:p w14:paraId="64705639" w14:textId="77777777" w:rsidR="00B81094" w:rsidRPr="005B1B60" w:rsidRDefault="00B81094" w:rsidP="00471EA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A8AC96" w14:textId="77777777" w:rsidR="00906D0A" w:rsidRPr="00D2533B" w:rsidRDefault="005B1B60" w:rsidP="00471EA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8E30F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="00D253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15F1D534" w14:textId="77777777" w:rsidR="00906D0A" w:rsidRPr="005B1B60" w:rsidRDefault="005B1B60" w:rsidP="004972F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обавези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донесе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развојни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представља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стратешки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развоја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садржи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приоритете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остваривању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образовно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носиоце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критеријуме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мерила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вредновање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планираних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значаја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98CF624" w14:textId="77777777" w:rsidR="00906D0A" w:rsidRPr="005B1B60" w:rsidRDefault="005B1B60" w:rsidP="004972F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Развојни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извештаја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самовредновању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извештаја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остварености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стандарда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индикатора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квалитета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најкасније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истека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важећег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развојног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FCBC382" w14:textId="77777777" w:rsidR="00906D0A" w:rsidRPr="005B1B60" w:rsidRDefault="005B1B60" w:rsidP="004972F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Развојни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актива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развојно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планирање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период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пет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7181297" w14:textId="648306AA" w:rsidR="00906D0A" w:rsidRPr="005B1B60" w:rsidRDefault="005B1B60" w:rsidP="004972F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lastRenderedPageBreak/>
        <w:t>Школа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општег</w:t>
      </w:r>
      <w:proofErr w:type="spellEnd"/>
      <w:r w:rsidR="00684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индивидуални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сметњама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развоју</w:t>
      </w:r>
      <w:proofErr w:type="spellEnd"/>
      <w:r w:rsidR="00684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изузетним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способностима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="004972F8">
        <w:rPr>
          <w:rFonts w:ascii="Times New Roman" w:eastAsia="Times New Roman" w:hAnsi="Times New Roman" w:cs="Times New Roman"/>
          <w:sz w:val="24"/>
          <w:szCs w:val="24"/>
          <w:lang w:val="sr-Cyrl-CS"/>
        </w:rPr>
        <w:t>е преквалификације и доквалификације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обуке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посебним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одређених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облика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18E05D2" w14:textId="77777777" w:rsidR="00906D0A" w:rsidRPr="005B1B60" w:rsidRDefault="005B1B60" w:rsidP="004972F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правилу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сваке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четврте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најкасније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месеца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почетка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којој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почети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његова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примена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објављује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општим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припремају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разматра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савет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мишљење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ученички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парламент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0821066" w14:textId="77777777" w:rsidR="00906D0A" w:rsidRPr="005B1B60" w:rsidRDefault="005B1B60" w:rsidP="004972F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Израђује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Националним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оквиром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8BBDAFF" w14:textId="77777777" w:rsidR="00906D0A" w:rsidRPr="005B1B60" w:rsidRDefault="005B1B60" w:rsidP="004972F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Ближи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услови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израду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уређују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посебним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9CD161F" w14:textId="77777777" w:rsidR="00906D0A" w:rsidRPr="005B1B60" w:rsidRDefault="005B1B60" w:rsidP="004972F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Годишњи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календаром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развојним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15.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септембра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њиме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место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носиоци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остваривања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D6608E" w14:textId="77777777" w:rsidR="00906D0A" w:rsidRPr="005B1B60" w:rsidRDefault="005B1B60" w:rsidP="004972F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току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дође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промене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неког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дела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годишњег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измену</w:t>
      </w:r>
      <w:proofErr w:type="spellEnd"/>
      <w:r w:rsidR="00684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72F8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684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72F8">
        <w:rPr>
          <w:rFonts w:ascii="Times New Roman" w:eastAsia="Times New Roman" w:hAnsi="Times New Roman" w:cs="Times New Roman"/>
          <w:sz w:val="24"/>
          <w:szCs w:val="24"/>
          <w:lang w:val="sr-Cyrl-CS"/>
        </w:rPr>
        <w:t>анекс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годишњег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делу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A42F164" w14:textId="77777777" w:rsidR="00906D0A" w:rsidRDefault="005B1B60" w:rsidP="004972F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годишњег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наставници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сарадници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доносе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месечне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недељне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дневне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оперативне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планове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5335FF1" w14:textId="77777777" w:rsidR="00B81094" w:rsidRPr="005B1B60" w:rsidRDefault="00B81094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F49FDA" w14:textId="77777777" w:rsidR="00906D0A" w:rsidRPr="00D2533B" w:rsidRDefault="005B1B60" w:rsidP="00D2533B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8E30F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="00D253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09A55F57" w14:textId="77777777" w:rsidR="00906D0A" w:rsidRPr="005B1B60" w:rsidRDefault="005B1B60" w:rsidP="0047030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Општи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статут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правилни</w:t>
      </w:r>
      <w:proofErr w:type="spellEnd"/>
      <w:r w:rsidR="00470309">
        <w:rPr>
          <w:rFonts w:ascii="Times New Roman" w:eastAsia="Times New Roman" w:hAnsi="Times New Roman" w:cs="Times New Roman"/>
          <w:sz w:val="24"/>
          <w:szCs w:val="24"/>
          <w:lang w:val="sr-Cyrl-CS"/>
        </w:rPr>
        <w:t>ци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пословни</w:t>
      </w:r>
      <w:proofErr w:type="spellEnd"/>
      <w:r w:rsidR="00470309">
        <w:rPr>
          <w:rFonts w:ascii="Times New Roman" w:eastAsia="Times New Roman" w:hAnsi="Times New Roman" w:cs="Times New Roman"/>
          <w:sz w:val="24"/>
          <w:szCs w:val="24"/>
          <w:lang w:val="sr-Cyrl-CS"/>
        </w:rPr>
        <w:t>ци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8474ADF" w14:textId="77777777" w:rsidR="00906D0A" w:rsidRPr="005B1B60" w:rsidRDefault="005B1B60" w:rsidP="005F3EC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Статут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основни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општи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општи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морају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сагласности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статутом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21024AD" w14:textId="77777777" w:rsidR="00906D0A" w:rsidRPr="005B1B60" w:rsidRDefault="005B1B60" w:rsidP="005F3EC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следеће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правилнике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Правилник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Правилник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мерама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начину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заштите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безбедности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Правилник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организацији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систематизацији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задатака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Правилник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безбедности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здрављу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Правилник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противпожарној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заштити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Правилник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организацији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буџетског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рачуноводства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Правилник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дисциплинској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3E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материјалној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одговорности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Правилник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дисциплинској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3E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материјалној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одговорности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повреду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Правилник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похваљивању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награђивању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5F3ECB" w:rsidRPr="005B1B60">
        <w:rPr>
          <w:rFonts w:ascii="Times New Roman" w:eastAsia="Times New Roman" w:hAnsi="Times New Roman" w:cs="Times New Roman"/>
          <w:sz w:val="24"/>
          <w:szCs w:val="24"/>
        </w:rPr>
        <w:t>Правилник</w:t>
      </w:r>
      <w:proofErr w:type="spellEnd"/>
      <w:r w:rsidR="005F3ECB" w:rsidRPr="005B1B60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5F3ECB" w:rsidRPr="005B1B60">
        <w:rPr>
          <w:rFonts w:ascii="Times New Roman" w:eastAsia="Times New Roman" w:hAnsi="Times New Roman" w:cs="Times New Roman"/>
          <w:sz w:val="24"/>
          <w:szCs w:val="24"/>
        </w:rPr>
        <w:t>похваљивању</w:t>
      </w:r>
      <w:proofErr w:type="spellEnd"/>
      <w:r w:rsidR="005F3ECB"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5F3ECB" w:rsidRPr="005B1B60">
        <w:rPr>
          <w:rFonts w:ascii="Times New Roman" w:eastAsia="Times New Roman" w:hAnsi="Times New Roman" w:cs="Times New Roman"/>
          <w:sz w:val="24"/>
          <w:szCs w:val="24"/>
        </w:rPr>
        <w:t>награђивању</w:t>
      </w:r>
      <w:proofErr w:type="spellEnd"/>
      <w:r w:rsidR="005F3ECB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3ECB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запослених</w:t>
      </w:r>
      <w:r w:rsidR="005F3ECB"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Правилник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полагању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испита</w:t>
      </w:r>
      <w:proofErr w:type="spellEnd"/>
      <w:r w:rsidR="00641C2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Правилник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ванредним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донесе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правилнике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статутом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05BEE9E" w14:textId="77777777" w:rsidR="00906D0A" w:rsidRPr="005B1B60" w:rsidRDefault="005B1B60" w:rsidP="005F3EC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обавези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донесе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уређују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правила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понашања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1DE0135" w14:textId="77777777" w:rsidR="00906D0A" w:rsidRDefault="005B1B60" w:rsidP="005F3EC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Пословни</w:t>
      </w:r>
      <w:proofErr w:type="spellEnd"/>
      <w:r w:rsidR="005F3ECB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уређује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наставничког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већа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="005F3ECB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3E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ученичког парламента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Пословник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чији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уређује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CE137FA" w14:textId="77777777" w:rsidR="00B81094" w:rsidRPr="005B1B60" w:rsidRDefault="00B81094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2D570D" w14:textId="77777777" w:rsidR="00906D0A" w:rsidRPr="00D2533B" w:rsidRDefault="005B1B60" w:rsidP="00D2533B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8E30F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4</w:t>
      </w:r>
      <w:r w:rsidR="00D253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4171507C" w14:textId="77777777" w:rsidR="00906D0A" w:rsidRPr="005B1B60" w:rsidRDefault="005B1B60" w:rsidP="008317A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статут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објављује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огласној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табли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32978D1" w14:textId="77777777" w:rsidR="00906D0A" w:rsidRPr="005B1B60" w:rsidRDefault="005B1B60" w:rsidP="008317A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обезбеђује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доступност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статута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општих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аката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сваком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синдикалн</w:t>
      </w:r>
      <w:proofErr w:type="spellEnd"/>
      <w:r w:rsidR="00681BCE">
        <w:rPr>
          <w:rFonts w:ascii="Times New Roman" w:eastAsia="Times New Roman" w:hAnsi="Times New Roman" w:cs="Times New Roman"/>
          <w:sz w:val="24"/>
          <w:szCs w:val="24"/>
          <w:lang w:val="sr-Cyrl-CS"/>
        </w:rPr>
        <w:t>ој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организациј</w:t>
      </w:r>
      <w:proofErr w:type="spellEnd"/>
      <w:r w:rsidR="00681BCE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90CC69C" w14:textId="77777777" w:rsidR="00906D0A" w:rsidRPr="005B1B60" w:rsidRDefault="005B1B60" w:rsidP="008317A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Измене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допуне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статута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општих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аката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врше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прописаном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њихово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доношење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A2C42F6" w14:textId="77777777" w:rsidR="00906D0A" w:rsidRPr="005B1B60" w:rsidRDefault="005B1B60" w:rsidP="008317A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Статут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општа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ступају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снагу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осмог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огласној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табли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F11AD9B" w14:textId="77777777" w:rsidR="00906D0A" w:rsidRPr="005B1B60" w:rsidRDefault="005B1B60" w:rsidP="008317A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lastRenderedPageBreak/>
        <w:t>Аутентично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тумачење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одредаба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статута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општих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аката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43E1623" w14:textId="77777777" w:rsidR="00906D0A" w:rsidRDefault="005B1B60" w:rsidP="008317A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Правилник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организацији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систематизацији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сагласност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Развојни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годишњи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општа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CE3F5E3" w14:textId="77777777" w:rsidR="00B81094" w:rsidRPr="005B1B60" w:rsidRDefault="00B81094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5CCFA5" w14:textId="77777777" w:rsidR="00906D0A" w:rsidRPr="00204547" w:rsidRDefault="00B81094" w:rsidP="00204547">
      <w:pPr>
        <w:pStyle w:val="NoSpacing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5" w:name="str_6"/>
      <w:bookmarkEnd w:id="5"/>
      <w:r w:rsidRPr="00204547">
        <w:rPr>
          <w:rFonts w:ascii="Times New Roman" w:eastAsia="Times New Roman" w:hAnsi="Times New Roman" w:cs="Times New Roman"/>
          <w:b/>
          <w:i/>
          <w:sz w:val="24"/>
          <w:szCs w:val="24"/>
        </w:rPr>
        <w:t>III</w:t>
      </w:r>
      <w:r w:rsidR="00906D0A" w:rsidRPr="002045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B1B60" w:rsidRPr="00204547">
        <w:rPr>
          <w:rFonts w:ascii="Times New Roman" w:eastAsia="Times New Roman" w:hAnsi="Times New Roman" w:cs="Times New Roman"/>
          <w:b/>
          <w:i/>
          <w:sz w:val="24"/>
          <w:szCs w:val="24"/>
        </w:rPr>
        <w:t>Делатност</w:t>
      </w:r>
      <w:proofErr w:type="spellEnd"/>
      <w:r w:rsidR="00906D0A" w:rsidRPr="002045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B1B60" w:rsidRPr="00204547">
        <w:rPr>
          <w:rFonts w:ascii="Times New Roman" w:eastAsia="Times New Roman" w:hAnsi="Times New Roman" w:cs="Times New Roman"/>
          <w:b/>
          <w:i/>
          <w:sz w:val="24"/>
          <w:szCs w:val="24"/>
        </w:rPr>
        <w:t>школе</w:t>
      </w:r>
      <w:proofErr w:type="spellEnd"/>
    </w:p>
    <w:p w14:paraId="4396C009" w14:textId="77777777" w:rsidR="00B81094" w:rsidRPr="005B1B60" w:rsidRDefault="00B81094" w:rsidP="0020454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5203F9" w14:textId="77777777" w:rsidR="00906D0A" w:rsidRPr="005B1B60" w:rsidRDefault="005B1B60" w:rsidP="0020454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107AA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5</w:t>
      </w:r>
      <w:r w:rsidR="0020454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2A6F0DBF" w14:textId="77777777" w:rsidR="003341B4" w:rsidRDefault="005B1B60" w:rsidP="008317A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Основна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делатност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образовно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делатност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оквиру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средњег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7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стручног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="002176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6DF">
        <w:rPr>
          <w:rFonts w:ascii="Times New Roman" w:eastAsia="Times New Roman" w:hAnsi="Times New Roman" w:cs="Times New Roman"/>
          <w:sz w:val="24"/>
          <w:szCs w:val="24"/>
          <w:lang w:val="sr-Cyrl-CS"/>
        </w:rPr>
        <w:t>и општег средњег образовања и васпитања</w:t>
      </w:r>
      <w:r w:rsidR="008317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341B4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3341B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41B4" w:rsidRPr="005B1B60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="003341B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41B4" w:rsidRPr="005B1B60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="003341B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41B4" w:rsidRPr="005B1B60">
        <w:rPr>
          <w:rFonts w:ascii="Times New Roman" w:eastAsia="Times New Roman" w:hAnsi="Times New Roman" w:cs="Times New Roman"/>
          <w:sz w:val="24"/>
          <w:szCs w:val="24"/>
        </w:rPr>
        <w:t>обавља</w:t>
      </w:r>
      <w:proofErr w:type="spellEnd"/>
      <w:r w:rsidR="003341B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41B4" w:rsidRPr="005B1B60">
        <w:rPr>
          <w:rFonts w:ascii="Times New Roman" w:eastAsia="Times New Roman" w:hAnsi="Times New Roman" w:cs="Times New Roman"/>
          <w:sz w:val="24"/>
          <w:szCs w:val="24"/>
        </w:rPr>
        <w:t>самостално</w:t>
      </w:r>
      <w:proofErr w:type="spellEnd"/>
      <w:r w:rsidR="003341B4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341B4"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3341B4"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3341B4" w:rsidRPr="005B1B60">
        <w:rPr>
          <w:rFonts w:ascii="Times New Roman" w:eastAsia="Times New Roman" w:hAnsi="Times New Roman" w:cs="Times New Roman"/>
          <w:sz w:val="24"/>
          <w:szCs w:val="24"/>
        </w:rPr>
        <w:t>сарадњи</w:t>
      </w:r>
      <w:proofErr w:type="spellEnd"/>
      <w:r w:rsidR="003341B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41B4"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3341B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41B4" w:rsidRPr="005B1B60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="003341B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41B4" w:rsidRPr="005B1B60">
        <w:rPr>
          <w:rFonts w:ascii="Times New Roman" w:eastAsia="Times New Roman" w:hAnsi="Times New Roman" w:cs="Times New Roman"/>
          <w:sz w:val="24"/>
          <w:szCs w:val="24"/>
        </w:rPr>
        <w:t>организацијама</w:t>
      </w:r>
      <w:proofErr w:type="spellEnd"/>
      <w:r w:rsidR="003341B4"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3341B4" w:rsidRPr="005B1B60">
        <w:rPr>
          <w:rFonts w:ascii="Times New Roman" w:eastAsia="Times New Roman" w:hAnsi="Times New Roman" w:cs="Times New Roman"/>
          <w:sz w:val="24"/>
          <w:szCs w:val="24"/>
        </w:rPr>
        <w:t>установама</w:t>
      </w:r>
      <w:proofErr w:type="spellEnd"/>
      <w:r w:rsidR="003341B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016F2B43" w14:textId="77777777" w:rsidR="00906D0A" w:rsidRPr="005B1B60" w:rsidRDefault="005B1B60" w:rsidP="008317A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своју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образовно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васпитну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делатност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прописаних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планова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обавези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завршетка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прописаним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фондом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утврђених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годишњим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0DB58C6" w14:textId="6B5CA4AF" w:rsidR="00906D0A" w:rsidRDefault="005B1B60" w:rsidP="008317A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Основна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делатност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састоји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васпитању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преквалификацији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доквалификацији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облицима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9E95696" w14:textId="77777777" w:rsidR="00EC19DE" w:rsidRPr="00EC19DE" w:rsidRDefault="00EC19DE" w:rsidP="00EC19D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Назив претежне групе делатности коју обавља школа је средње стручно и техничко образовање, чија шифра је 8532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7AB6F61" w14:textId="77777777" w:rsidR="0033560A" w:rsidRPr="00471EAF" w:rsidRDefault="0033560A" w:rsidP="0033560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71EAF">
        <w:rPr>
          <w:rFonts w:ascii="Times New Roman" w:hAnsi="Times New Roman" w:cs="Times New Roman"/>
          <w:sz w:val="24"/>
          <w:szCs w:val="24"/>
          <w:lang w:val="sr-Cyrl-CS"/>
        </w:rPr>
        <w:t>Ш</w:t>
      </w:r>
      <w:proofErr w:type="spellStart"/>
      <w:r w:rsidRPr="00471EAF">
        <w:rPr>
          <w:rFonts w:ascii="Times New Roman" w:hAnsi="Times New Roman" w:cs="Times New Roman"/>
          <w:sz w:val="24"/>
          <w:szCs w:val="24"/>
        </w:rPr>
        <w:t>кола</w:t>
      </w:r>
      <w:proofErr w:type="spellEnd"/>
      <w:r w:rsidRPr="00471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EAF">
        <w:rPr>
          <w:rFonts w:ascii="Times New Roman" w:hAnsi="Times New Roman" w:cs="Times New Roman"/>
          <w:sz w:val="24"/>
          <w:szCs w:val="24"/>
        </w:rPr>
        <w:t>обав</w:t>
      </w:r>
      <w:proofErr w:type="spellEnd"/>
      <w:r w:rsidRPr="00471EAF">
        <w:rPr>
          <w:rFonts w:ascii="Times New Roman" w:hAnsi="Times New Roman" w:cs="Times New Roman"/>
          <w:sz w:val="24"/>
          <w:szCs w:val="24"/>
          <w:lang w:val="sr-Cyrl-CS"/>
        </w:rPr>
        <w:t>љ</w:t>
      </w:r>
      <w:r w:rsidRPr="00471EAF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471EAF">
        <w:rPr>
          <w:rFonts w:ascii="Times New Roman" w:hAnsi="Times New Roman" w:cs="Times New Roman"/>
          <w:sz w:val="24"/>
          <w:szCs w:val="24"/>
        </w:rPr>
        <w:t>образовно-васпитну</w:t>
      </w:r>
      <w:proofErr w:type="spellEnd"/>
      <w:r w:rsidRPr="00471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EAF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Pr="00471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EAF">
        <w:rPr>
          <w:rFonts w:ascii="Times New Roman" w:hAnsi="Times New Roman" w:cs="Times New Roman"/>
          <w:sz w:val="24"/>
          <w:szCs w:val="24"/>
        </w:rPr>
        <w:t>остварива</w:t>
      </w:r>
      <w:proofErr w:type="spellEnd"/>
      <w:r w:rsidRPr="00471EAF">
        <w:rPr>
          <w:rFonts w:ascii="Times New Roman" w:hAnsi="Times New Roman" w:cs="Times New Roman"/>
          <w:sz w:val="24"/>
          <w:szCs w:val="24"/>
          <w:lang w:val="sr-Cyrl-CS"/>
        </w:rPr>
        <w:t>њ</w:t>
      </w:r>
      <w:proofErr w:type="spellStart"/>
      <w:r w:rsidRPr="00471EAF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Pr="00471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EAF">
        <w:rPr>
          <w:rFonts w:ascii="Times New Roman" w:hAnsi="Times New Roman" w:cs="Times New Roman"/>
          <w:sz w:val="24"/>
          <w:szCs w:val="24"/>
        </w:rPr>
        <w:t>наставног</w:t>
      </w:r>
      <w:proofErr w:type="spellEnd"/>
      <w:r w:rsidRPr="00471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EAF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471EA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EAF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471EAF">
        <w:rPr>
          <w:rFonts w:ascii="Times New Roman" w:hAnsi="Times New Roman" w:cs="Times New Roman"/>
          <w:sz w:val="24"/>
          <w:szCs w:val="24"/>
        </w:rPr>
        <w:t xml:space="preserve"> </w:t>
      </w:r>
      <w:r w:rsidRPr="00471EAF">
        <w:rPr>
          <w:rFonts w:ascii="Times New Roman" w:hAnsi="Times New Roman" w:cs="Times New Roman"/>
          <w:sz w:val="24"/>
          <w:szCs w:val="24"/>
          <w:lang w:val="sr-Cyrl-CS"/>
        </w:rPr>
        <w:t>мешовите</w:t>
      </w:r>
      <w:r w:rsidRPr="00471EAF">
        <w:rPr>
          <w:rFonts w:ascii="Times New Roman" w:hAnsi="Times New Roman" w:cs="Times New Roman"/>
          <w:sz w:val="24"/>
          <w:szCs w:val="24"/>
        </w:rPr>
        <w:t xml:space="preserve"> </w:t>
      </w:r>
      <w:r w:rsidRPr="00471EAF">
        <w:rPr>
          <w:rFonts w:ascii="Times New Roman" w:hAnsi="Times New Roman" w:cs="Times New Roman"/>
          <w:sz w:val="24"/>
          <w:szCs w:val="24"/>
          <w:lang w:val="sr-Cyrl-CS"/>
        </w:rPr>
        <w:t>ш</w:t>
      </w:r>
      <w:proofErr w:type="spellStart"/>
      <w:r w:rsidRPr="00471EAF">
        <w:rPr>
          <w:rFonts w:ascii="Times New Roman" w:hAnsi="Times New Roman" w:cs="Times New Roman"/>
          <w:sz w:val="24"/>
          <w:szCs w:val="24"/>
        </w:rPr>
        <w:t>коле</w:t>
      </w:r>
      <w:proofErr w:type="spellEnd"/>
      <w:r w:rsidRPr="00471EA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1EAF">
        <w:rPr>
          <w:rFonts w:ascii="Times New Roman" w:hAnsi="Times New Roman" w:cs="Times New Roman"/>
          <w:sz w:val="24"/>
          <w:szCs w:val="24"/>
        </w:rPr>
        <w:t>траја</w:t>
      </w:r>
      <w:proofErr w:type="spellEnd"/>
      <w:r w:rsidRPr="00471EAF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471EA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71EA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71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EAF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471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EA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71EAF">
        <w:rPr>
          <w:rFonts w:ascii="Times New Roman" w:hAnsi="Times New Roman" w:cs="Times New Roman"/>
          <w:sz w:val="24"/>
          <w:szCs w:val="24"/>
        </w:rPr>
        <w:t xml:space="preserve"> </w:t>
      </w:r>
      <w:r w:rsidRPr="00471EAF">
        <w:rPr>
          <w:rFonts w:ascii="Times New Roman" w:hAnsi="Times New Roman" w:cs="Times New Roman"/>
          <w:sz w:val="24"/>
          <w:szCs w:val="24"/>
          <w:lang w:val="sr-Cyrl-CS"/>
        </w:rPr>
        <w:t>ч</w:t>
      </w:r>
      <w:proofErr w:type="spellStart"/>
      <w:r w:rsidRPr="00471EAF">
        <w:rPr>
          <w:rFonts w:ascii="Times New Roman" w:hAnsi="Times New Roman" w:cs="Times New Roman"/>
          <w:sz w:val="24"/>
          <w:szCs w:val="24"/>
        </w:rPr>
        <w:t>етири</w:t>
      </w:r>
      <w:proofErr w:type="spellEnd"/>
      <w:r w:rsidRPr="00471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EA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471EA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471EAF">
        <w:rPr>
          <w:rFonts w:ascii="Times New Roman" w:hAnsi="Times New Roman" w:cs="Times New Roman"/>
          <w:sz w:val="24"/>
          <w:szCs w:val="24"/>
        </w:rPr>
        <w:t>подру</w:t>
      </w:r>
      <w:proofErr w:type="spellEnd"/>
      <w:r w:rsidRPr="00471EAF">
        <w:rPr>
          <w:rFonts w:ascii="Times New Roman" w:hAnsi="Times New Roman" w:cs="Times New Roman"/>
          <w:sz w:val="24"/>
          <w:szCs w:val="24"/>
          <w:lang w:val="sr-Cyrl-CS"/>
        </w:rPr>
        <w:t>ч</w:t>
      </w:r>
      <w:proofErr w:type="spellStart"/>
      <w:r w:rsidRPr="00471EAF">
        <w:rPr>
          <w:rFonts w:ascii="Times New Roman" w:hAnsi="Times New Roman" w:cs="Times New Roman"/>
          <w:sz w:val="24"/>
          <w:szCs w:val="24"/>
        </w:rPr>
        <w:t>јима</w:t>
      </w:r>
      <w:proofErr w:type="spellEnd"/>
      <w:r w:rsidRPr="00471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EA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471EA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гимн</w:t>
      </w:r>
      <w:r w:rsidR="003F6AC6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зија, машинство и обрада метала, електротехника и економија, право и администрација, </w:t>
      </w:r>
      <w:r w:rsidRPr="00471EAF">
        <w:rPr>
          <w:rFonts w:ascii="Times New Roman" w:hAnsi="Times New Roman" w:cs="Times New Roman"/>
          <w:sz w:val="24"/>
          <w:szCs w:val="24"/>
          <w:lang w:val="sr-Cyrl-CS"/>
        </w:rPr>
        <w:t>з</w:t>
      </w:r>
      <w:r>
        <w:rPr>
          <w:rFonts w:ascii="Times New Roman" w:hAnsi="Times New Roman" w:cs="Times New Roman"/>
          <w:sz w:val="24"/>
          <w:szCs w:val="24"/>
          <w:lang w:val="sr-Cyrl-CS"/>
        </w:rPr>
        <w:t>а смерове и</w:t>
      </w:r>
      <w:r w:rsidRPr="00471EAF">
        <w:rPr>
          <w:rFonts w:ascii="Times New Roman" w:hAnsi="Times New Roman" w:cs="Times New Roman"/>
          <w:sz w:val="24"/>
          <w:szCs w:val="24"/>
          <w:lang w:val="sr-Cyrl-CS"/>
        </w:rPr>
        <w:t xml:space="preserve"> образовне профиле за које има решење Министарства о верификацији</w:t>
      </w:r>
      <w:r w:rsidRPr="00471EAF">
        <w:rPr>
          <w:rFonts w:ascii="Times New Roman" w:hAnsi="Times New Roman" w:cs="Times New Roman"/>
          <w:sz w:val="24"/>
          <w:szCs w:val="24"/>
        </w:rPr>
        <w:t>.</w:t>
      </w:r>
    </w:p>
    <w:p w14:paraId="76DCA4E1" w14:textId="77777777" w:rsidR="00906D0A" w:rsidRPr="0033560A" w:rsidRDefault="0033560A" w:rsidP="0033560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3560A">
        <w:rPr>
          <w:rFonts w:ascii="Times New Roman" w:hAnsi="Times New Roman" w:cs="Times New Roman"/>
          <w:sz w:val="24"/>
          <w:szCs w:val="24"/>
          <w:lang w:val="sr-Cyrl-CS"/>
        </w:rPr>
        <w:t>Школа обавља и проширену делатност организовањем курса за коришћење компјутерске технологије (почетни и средњи ниво),</w:t>
      </w:r>
      <w:r w:rsidRPr="000C5AAD">
        <w:rPr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кој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решење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EAF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Министарства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верификацији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09AE3C9F" w14:textId="77777777" w:rsidR="00906D0A" w:rsidRDefault="005B1B60" w:rsidP="0033560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обука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потребама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тржишта</w:t>
      </w:r>
      <w:proofErr w:type="spellEnd"/>
      <w:r w:rsidR="00EC19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рада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C5858C7" w14:textId="77777777" w:rsidR="00B81094" w:rsidRPr="005B1B60" w:rsidRDefault="00B81094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52D343" w14:textId="77777777" w:rsidR="00906D0A" w:rsidRDefault="005B1B60" w:rsidP="00A46C6E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str_7"/>
      <w:bookmarkEnd w:id="6"/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Школски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</w:t>
      </w:r>
      <w:proofErr w:type="spellEnd"/>
    </w:p>
    <w:p w14:paraId="587F8CAD" w14:textId="77777777" w:rsidR="00B81094" w:rsidRPr="005B1B60" w:rsidRDefault="00B81094" w:rsidP="00A46C6E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44B2CC" w14:textId="77777777" w:rsidR="00906D0A" w:rsidRPr="00204547" w:rsidRDefault="005B1B60" w:rsidP="00A46C6E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107AA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6</w:t>
      </w:r>
      <w:r w:rsidR="0020454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568C0FCE" w14:textId="77777777" w:rsidR="00906D0A" w:rsidRPr="005B1B60" w:rsidRDefault="005B1B60" w:rsidP="008317A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општег</w:t>
      </w:r>
      <w:proofErr w:type="spellEnd"/>
      <w:r w:rsidR="00EC19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647278E" w14:textId="77777777" w:rsidR="00906D0A" w:rsidRPr="008317AA" w:rsidRDefault="008317AA" w:rsidP="008317A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Школа м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индивидуални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образовни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02C544A3" w14:textId="77777777" w:rsidR="00906D0A" w:rsidRPr="005B1B60" w:rsidRDefault="005B1B60" w:rsidP="008317A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Такође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17AA" w:rsidRPr="005B1B60">
        <w:rPr>
          <w:rFonts w:ascii="Times New Roman" w:eastAsia="Times New Roman" w:hAnsi="Times New Roman" w:cs="Times New Roman"/>
          <w:sz w:val="24"/>
          <w:szCs w:val="24"/>
        </w:rPr>
        <w:t>преквалификацији</w:t>
      </w:r>
      <w:proofErr w:type="spellEnd"/>
      <w:r w:rsidR="008317A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317AA" w:rsidRPr="005B1B60">
        <w:rPr>
          <w:rFonts w:ascii="Times New Roman" w:eastAsia="Times New Roman" w:hAnsi="Times New Roman" w:cs="Times New Roman"/>
          <w:sz w:val="24"/>
          <w:szCs w:val="24"/>
        </w:rPr>
        <w:t>доквалификацији</w:t>
      </w:r>
      <w:proofErr w:type="spellEnd"/>
      <w:r w:rsidR="008317A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обуке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посебним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Поред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тога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усмерене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унапређивање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образовно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повећања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квалитета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4E6D0B8" w14:textId="77777777" w:rsidR="00906D0A" w:rsidRPr="005B1B60" w:rsidRDefault="005B1B60" w:rsidP="008317A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одређених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облика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5E202D5" w14:textId="77777777" w:rsidR="00906D0A" w:rsidRPr="005B1B60" w:rsidRDefault="005B1B60" w:rsidP="008317A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обухвата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садржаје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процесе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усмерене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остваривање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принципа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циљева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стандарда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задовољавање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општих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специфичних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потреба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законских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заступника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локалне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самоуправе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оптималним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могућностима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A9363A5" w14:textId="77777777" w:rsidR="00906D0A" w:rsidRPr="005B1B60" w:rsidRDefault="005B1B60" w:rsidP="008317A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lastRenderedPageBreak/>
        <w:t>Школа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период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четири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објављује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најкасније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месеца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почетка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којој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почети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његова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примена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представља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којој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сарадник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планира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програмира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реализује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свој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362889C" w14:textId="77777777" w:rsidR="00906D0A" w:rsidRDefault="005B1B60" w:rsidP="008317A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обухваћени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обавезних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изборних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функцији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развоја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интересовања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креативности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61F9014" w14:textId="77777777" w:rsidR="00204547" w:rsidRPr="00685D25" w:rsidRDefault="00204547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3E72D13" w14:textId="77777777" w:rsidR="00906D0A" w:rsidRPr="00A46C6E" w:rsidRDefault="00715ABA" w:rsidP="00A46C6E">
      <w:pPr>
        <w:pStyle w:val="NoSpacing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7" w:name="str_8"/>
      <w:bookmarkEnd w:id="7"/>
      <w:r>
        <w:rPr>
          <w:rFonts w:ascii="Times New Roman" w:eastAsia="Times New Roman" w:hAnsi="Times New Roman" w:cs="Times New Roman"/>
          <w:b/>
          <w:i/>
          <w:sz w:val="24"/>
          <w:szCs w:val="24"/>
          <w:lang w:val="sr-Latn-CS"/>
        </w:rPr>
        <w:t>I</w:t>
      </w:r>
      <w:r w:rsidR="00B81094" w:rsidRPr="00A46C6E">
        <w:rPr>
          <w:rFonts w:ascii="Times New Roman" w:eastAsia="Times New Roman" w:hAnsi="Times New Roman" w:cs="Times New Roman"/>
          <w:b/>
          <w:i/>
          <w:sz w:val="24"/>
          <w:szCs w:val="24"/>
        </w:rPr>
        <w:t>V</w:t>
      </w:r>
      <w:r w:rsidR="00906D0A" w:rsidRPr="00A46C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B1B60" w:rsidRPr="00A46C6E">
        <w:rPr>
          <w:rFonts w:ascii="Times New Roman" w:eastAsia="Times New Roman" w:hAnsi="Times New Roman" w:cs="Times New Roman"/>
          <w:b/>
          <w:i/>
          <w:sz w:val="24"/>
          <w:szCs w:val="24"/>
        </w:rPr>
        <w:t>Остваривање</w:t>
      </w:r>
      <w:proofErr w:type="spellEnd"/>
      <w:r w:rsidR="00906D0A" w:rsidRPr="00A46C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B1B60" w:rsidRPr="00A46C6E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образовно</w:t>
      </w:r>
      <w:r w:rsidR="00906D0A" w:rsidRPr="00A46C6E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="005B1B60" w:rsidRPr="00A46C6E">
        <w:rPr>
          <w:rFonts w:ascii="Times New Roman" w:eastAsia="Times New Roman" w:hAnsi="Times New Roman" w:cs="Times New Roman"/>
          <w:b/>
          <w:i/>
          <w:sz w:val="24"/>
          <w:szCs w:val="24"/>
        </w:rPr>
        <w:t>васпитног</w:t>
      </w:r>
      <w:proofErr w:type="spellEnd"/>
      <w:r w:rsidR="00906D0A" w:rsidRPr="00A46C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B1B60" w:rsidRPr="00A46C6E">
        <w:rPr>
          <w:rFonts w:ascii="Times New Roman" w:eastAsia="Times New Roman" w:hAnsi="Times New Roman" w:cs="Times New Roman"/>
          <w:b/>
          <w:i/>
          <w:sz w:val="24"/>
          <w:szCs w:val="24"/>
        </w:rPr>
        <w:t>рада</w:t>
      </w:r>
      <w:proofErr w:type="spellEnd"/>
    </w:p>
    <w:p w14:paraId="16B91BA1" w14:textId="77777777" w:rsidR="00B81094" w:rsidRPr="005B1B60" w:rsidRDefault="00B81094" w:rsidP="00A46C6E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65AE47" w14:textId="77777777" w:rsidR="00906D0A" w:rsidRDefault="005B1B60" w:rsidP="00A46C6E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str_9"/>
      <w:bookmarkEnd w:id="8"/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Облици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образовно</w:t>
      </w:r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васпитног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рада</w:t>
      </w:r>
      <w:proofErr w:type="spellEnd"/>
    </w:p>
    <w:p w14:paraId="15DBBBE1" w14:textId="77777777" w:rsidR="00B81094" w:rsidRPr="005B1B60" w:rsidRDefault="00B81094" w:rsidP="00A46C6E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C3514D" w14:textId="77777777" w:rsidR="00906D0A" w:rsidRPr="00750925" w:rsidRDefault="005B1B60" w:rsidP="00A46C6E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107AA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7</w:t>
      </w:r>
      <w:r w:rsidR="0075092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4512B10B" w14:textId="77777777" w:rsidR="00906D0A" w:rsidRPr="005B1B60" w:rsidRDefault="005B1B60" w:rsidP="0075092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Образовно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обухвата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ваннаставне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постижу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прописани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циљеви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стандарди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посебним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91EC411" w14:textId="77777777" w:rsidR="00906D0A" w:rsidRPr="005B1B60" w:rsidRDefault="005B1B60" w:rsidP="0075092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Обавезни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облици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образовно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редовног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теоријска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практична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вежбе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додатна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допунска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пракса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одређени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припремна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друштвено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корисни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току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укаже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потреба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C54AE8C" w14:textId="77777777" w:rsidR="00906D0A" w:rsidRPr="005B1B60" w:rsidRDefault="005B1B60" w:rsidP="0075092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Обавезни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облици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образовно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ванредног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припремни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консултативно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инструктивни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7B8F9C4" w14:textId="77777777" w:rsidR="00906D0A" w:rsidRPr="005B1B60" w:rsidRDefault="005B1B60" w:rsidP="0075092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Изборни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облици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образовно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верска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грађанско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предмети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одређени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E52A3EE" w14:textId="77777777" w:rsidR="00906D0A" w:rsidRPr="005B1B60" w:rsidRDefault="005B1B60" w:rsidP="0075092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Додатну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постиже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изузетне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резултате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показује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интересовање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продубљивање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знања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одређених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3679F20" w14:textId="77777777" w:rsidR="00906D0A" w:rsidRPr="005B1B60" w:rsidRDefault="005B1B60" w:rsidP="0075092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Допунску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имају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потешкоћа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савладавању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појединих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желе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унапреде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одређеној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наставној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9507B46" w14:textId="77777777" w:rsidR="00906D0A" w:rsidRPr="005B1B60" w:rsidRDefault="005B1B60" w:rsidP="0075092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дужан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похађа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допунску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0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оцењивањем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процени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потребно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F95EE71" w14:textId="77777777" w:rsidR="00906D0A" w:rsidRPr="005B1B60" w:rsidRDefault="005B1B60" w:rsidP="0075092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Припремна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редовног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упућује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полагање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разредног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ванредног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упућен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полагање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поправног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Припремна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такође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организује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завршног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разреда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полагања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матурског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завршног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5E93FDC" w14:textId="77777777" w:rsidR="00906D0A" w:rsidRPr="005B1B60" w:rsidRDefault="005B1B60" w:rsidP="0075092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Изборни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облици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образовно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верска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грађанско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предмети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одређени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043E0D2" w14:textId="77777777" w:rsidR="00906D0A" w:rsidRPr="005B1B60" w:rsidRDefault="005B1B60" w:rsidP="0075092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Факултативни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облици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образовно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језика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националне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мањине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елементима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националне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културе</w:t>
      </w:r>
      <w:proofErr w:type="spellEnd"/>
      <w:r w:rsidR="00750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потребних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даље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школовање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оспособљавање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развој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ваннаставни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облици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хор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оркестар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позориште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екскурзије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културно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уметничке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техничке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проналазачке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хуманитарне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спортско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рекреативне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714A28C" w14:textId="77777777" w:rsidR="00906D0A" w:rsidRDefault="005B1B60" w:rsidP="0075092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Факултативни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облици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образовно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обавезни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њих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определе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F6EE27A" w14:textId="77777777" w:rsidR="001506ED" w:rsidRDefault="001506ED" w:rsidP="0075092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62535E5" w14:textId="77777777" w:rsidR="00E035F0" w:rsidRDefault="00E035F0" w:rsidP="0075092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6230FF4" w14:textId="77777777" w:rsidR="00E035F0" w:rsidRPr="00E035F0" w:rsidRDefault="00E035F0" w:rsidP="0075092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02C3C9B" w14:textId="3F2C6F13" w:rsidR="001506ED" w:rsidRPr="001506ED" w:rsidRDefault="001506ED" w:rsidP="001506ED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506E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Дуално</w:t>
      </w:r>
      <w:proofErr w:type="spellEnd"/>
      <w:r w:rsidRPr="001506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06E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образовање</w:t>
      </w:r>
      <w:proofErr w:type="spellEnd"/>
    </w:p>
    <w:p w14:paraId="3C1DABD9" w14:textId="77777777" w:rsidR="001506ED" w:rsidRPr="001506ED" w:rsidRDefault="001506ED" w:rsidP="001506ED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506ED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1506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17а.</w:t>
      </w:r>
    </w:p>
    <w:p w14:paraId="59567DBF" w14:textId="77777777" w:rsidR="001506ED" w:rsidRPr="001506ED" w:rsidRDefault="001506ED" w:rsidP="001506E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22EF69" w14:textId="549CC140" w:rsidR="001506ED" w:rsidRPr="001506ED" w:rsidRDefault="001506ED" w:rsidP="001506E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Образовно-васпитни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кроз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модел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дуалног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4785FB" w14:textId="6505532D" w:rsidR="001506ED" w:rsidRPr="001506ED" w:rsidRDefault="001506ED" w:rsidP="001506E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Дуално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модел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реализације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систему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средњег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стручног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</w:p>
    <w:p w14:paraId="03EBCB2C" w14:textId="77777777" w:rsidR="001506ED" w:rsidRPr="001506ED" w:rsidRDefault="001506ED" w:rsidP="001506E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коме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кроз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теоријску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наставу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вежбе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учење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кроз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</w:p>
    <w:p w14:paraId="07DE1A6C" w14:textId="77777777" w:rsidR="001506ED" w:rsidRPr="001506ED" w:rsidRDefault="001506ED" w:rsidP="001506E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послодавца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стичу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усавршавају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изграђују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знања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вештине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ставови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</w:p>
    <w:p w14:paraId="6EA866FD" w14:textId="77777777" w:rsidR="001506ED" w:rsidRPr="001506ED" w:rsidRDefault="001506ED" w:rsidP="001506E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стандардом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квалификације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планом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програмом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учења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83FC3C" w14:textId="55823CF0" w:rsidR="001506ED" w:rsidRPr="001506ED" w:rsidRDefault="001506ED" w:rsidP="001506E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упис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средњу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школу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информише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ученике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</w:p>
    <w:p w14:paraId="5B705B3E" w14:textId="77777777" w:rsidR="001506ED" w:rsidRPr="001506ED" w:rsidRDefault="001506ED" w:rsidP="001506E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родитеље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школама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образовним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профилима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остварују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дуалном</w:t>
      </w:r>
      <w:proofErr w:type="spellEnd"/>
    </w:p>
    <w:p w14:paraId="0DAC8890" w14:textId="6170CB19" w:rsidR="00B81094" w:rsidRDefault="001506ED" w:rsidP="001506E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1506ED">
        <w:rPr>
          <w:rFonts w:ascii="Times New Roman" w:eastAsia="Times New Roman" w:hAnsi="Times New Roman" w:cs="Times New Roman"/>
          <w:sz w:val="24"/>
          <w:szCs w:val="24"/>
        </w:rPr>
        <w:t>моделу</w:t>
      </w:r>
      <w:proofErr w:type="spellEnd"/>
      <w:r w:rsidRPr="001506E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1863FF" w14:textId="77777777" w:rsidR="00E035F0" w:rsidRPr="00E035F0" w:rsidRDefault="00E035F0" w:rsidP="001506E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EFFBC87" w14:textId="77777777" w:rsidR="00906D0A" w:rsidRPr="000D6E94" w:rsidRDefault="005B1B60" w:rsidP="0075092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107AA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8</w:t>
      </w:r>
      <w:r w:rsidR="000D6E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23F05412" w14:textId="77777777" w:rsidR="00906D0A" w:rsidRPr="005B1B60" w:rsidRDefault="00EC19DE" w:rsidP="00EC19D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аспитно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образовни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обавља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стручни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сарадник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ангажовати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друга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посебним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5D605E3" w14:textId="77777777" w:rsidR="00906D0A" w:rsidRPr="005B1B60" w:rsidRDefault="005B1B60" w:rsidP="000D6E9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облике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образовно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EACBD05" w14:textId="77777777" w:rsidR="00906D0A" w:rsidRPr="005B1B60" w:rsidRDefault="005B1B60" w:rsidP="000D6E9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Посебан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облик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кућном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болничком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лечењу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организује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куће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даљину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посебним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3DC1D58" w14:textId="77777777" w:rsidR="00906D0A" w:rsidRPr="005B1B60" w:rsidRDefault="005B1B60" w:rsidP="000D6E9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Практичну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остваривати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привредно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друштво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физичко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привредном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друштву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тај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обавља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практичне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координатор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кроз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инструктор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испуњава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прописане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посебним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E5E791B" w14:textId="77777777" w:rsidR="00906D0A" w:rsidRPr="005B1B60" w:rsidRDefault="005B1B60" w:rsidP="000D6E9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обављају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сарадници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5B1B60">
        <w:rPr>
          <w:rFonts w:ascii="Times New Roman" w:eastAsia="Times New Roman" w:hAnsi="Times New Roman" w:cs="Times New Roman"/>
          <w:sz w:val="24"/>
          <w:szCs w:val="24"/>
        </w:rPr>
        <w:t>педагог</w:t>
      </w:r>
      <w:proofErr w:type="spellEnd"/>
      <w:r w:rsidR="000D6E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библиотекар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958ED3C" w14:textId="77777777" w:rsidR="00906D0A" w:rsidRPr="005B1B60" w:rsidRDefault="005B1B60" w:rsidP="000D6E9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Зависно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потреба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додатну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подршку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обавља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социјални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радник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дефектолог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логопед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андрагог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391C3FB" w14:textId="77777777" w:rsidR="00906D0A" w:rsidRDefault="005B1B60" w:rsidP="00775CC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Педагошки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асистент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пружа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помоћ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додатну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подршку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њиховим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потребама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помоћ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наставницима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сарадницима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циљу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унапређења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њиховог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потребна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додатна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подршка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A183BF6" w14:textId="77777777" w:rsidR="00B81094" w:rsidRPr="005B1B60" w:rsidRDefault="00B81094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C14D06" w14:textId="77777777" w:rsidR="00906D0A" w:rsidRPr="00775CC9" w:rsidRDefault="005B1B60" w:rsidP="00775CC9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107AA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9</w:t>
      </w:r>
      <w:r w:rsidR="00775CC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28B48E03" w14:textId="77777777" w:rsidR="00906D0A" w:rsidRPr="005B1B60" w:rsidRDefault="005B1B60" w:rsidP="00775CC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изводи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одељењу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групи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појединачно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1B8D0B9" w14:textId="77777777" w:rsidR="00906D0A" w:rsidRPr="005B1B60" w:rsidRDefault="005B1B60" w:rsidP="002351F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одрасле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услед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социјалне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ускраћености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сметњи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развоју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инвалидитета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тешкоћа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учењу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ризика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напуштања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школовања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разлога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потребна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додатна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подршка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васпитању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установа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обезбеђује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отклањање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комуникацијских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препрека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прилагођавање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начина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остваривања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индивидуални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A2C1590" w14:textId="77777777" w:rsidR="00906D0A" w:rsidRPr="005B1B60" w:rsidRDefault="005B1B60" w:rsidP="002351F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постиже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резултате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превазилазе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очекивани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ниво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установа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обезбеђује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прилагођавање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начина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остваривања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индивидуални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ИОП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2843EC50" w14:textId="77777777" w:rsidR="00906D0A" w:rsidRPr="005B1B60" w:rsidRDefault="005B1B60" w:rsidP="002351F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>ИОП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посебан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циљ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оптимални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развој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Израђује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додатну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подршку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сагласности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родитељем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законским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заступником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0CD78FA" w14:textId="77777777" w:rsidR="00906D0A" w:rsidRPr="005B1B60" w:rsidRDefault="005B1B60" w:rsidP="002351F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Постоје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ИОП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1, 2.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ИОП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представља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прилагођавање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начина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услова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остваривања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ИОП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прилагођавање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садржаја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начина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lastRenderedPageBreak/>
        <w:t>остваривања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ИОП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представља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проширивање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продубљивање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садржаја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образовно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5A6E655" w14:textId="77777777" w:rsidR="00906D0A" w:rsidRDefault="005B1B60" w:rsidP="002351F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>ИОП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педагошки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колегијум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установе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инклузивно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пружање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додатне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подршке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B1EEF9" w14:textId="1D80A592" w:rsidR="001506ED" w:rsidRPr="001506ED" w:rsidRDefault="001506ED" w:rsidP="001506E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r w:rsidRPr="001506ED">
        <w:rPr>
          <w:rFonts w:ascii="Times New Roman" w:eastAsia="Times New Roman" w:hAnsi="Times New Roman" w:cs="Times New Roman"/>
          <w:sz w:val="24"/>
          <w:szCs w:val="24"/>
          <w:lang w:val="sr-Cyrl-CS"/>
        </w:rPr>
        <w:t>Доношењу ИОП-а 2 претходи доношење, примена и вредновање ИОП-а 1, а</w:t>
      </w:r>
      <w:r w:rsidR="00E918B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506ED"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обавезно је прибављање мишљења интерресорне комисије за процену потреба за додатном</w:t>
      </w:r>
      <w:r w:rsidR="00E918B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506ED">
        <w:rPr>
          <w:rFonts w:ascii="Times New Roman" w:eastAsia="Times New Roman" w:hAnsi="Times New Roman" w:cs="Times New Roman"/>
          <w:sz w:val="24"/>
          <w:szCs w:val="24"/>
          <w:lang w:val="sr-Cyrl-CS"/>
        </w:rPr>
        <w:t>образовном, здравственом и социјалном подршком детету и ученику.</w:t>
      </w:r>
    </w:p>
    <w:p w14:paraId="481F1276" w14:textId="1943434C" w:rsidR="001506ED" w:rsidRPr="001506ED" w:rsidRDefault="001506ED" w:rsidP="001506E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 w:rsidRPr="001506ED">
        <w:rPr>
          <w:rFonts w:ascii="Times New Roman" w:eastAsia="Times New Roman" w:hAnsi="Times New Roman" w:cs="Times New Roman"/>
          <w:sz w:val="24"/>
          <w:szCs w:val="24"/>
          <w:lang w:val="sr-Cyrl-CS"/>
        </w:rPr>
        <w:t>Мишљење интерресорне комисије за процену потреба за додатном образовном,</w:t>
      </w:r>
      <w:r w:rsidR="00E918B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506ED">
        <w:rPr>
          <w:rFonts w:ascii="Times New Roman" w:eastAsia="Times New Roman" w:hAnsi="Times New Roman" w:cs="Times New Roman"/>
          <w:sz w:val="24"/>
          <w:szCs w:val="24"/>
          <w:lang w:val="sr-Cyrl-CS"/>
        </w:rPr>
        <w:t>здравственом и социјалном подршком детету и ученику, може да предвиди и измену</w:t>
      </w:r>
      <w:r w:rsidR="00E918B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506ED">
        <w:rPr>
          <w:rFonts w:ascii="Times New Roman" w:eastAsia="Times New Roman" w:hAnsi="Times New Roman" w:cs="Times New Roman"/>
          <w:sz w:val="24"/>
          <w:szCs w:val="24"/>
          <w:lang w:val="sr-Cyrl-CS"/>
        </w:rPr>
        <w:t>плана наставе и учења.</w:t>
      </w:r>
    </w:p>
    <w:p w14:paraId="7A3B9126" w14:textId="5428A4B8" w:rsidR="001506ED" w:rsidRPr="001506ED" w:rsidRDefault="001506ED" w:rsidP="001506E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 w:rsidRPr="001506ED">
        <w:rPr>
          <w:rFonts w:ascii="Times New Roman" w:eastAsia="Times New Roman" w:hAnsi="Times New Roman" w:cs="Times New Roman"/>
          <w:sz w:val="24"/>
          <w:szCs w:val="24"/>
          <w:lang w:val="sr-Cyrl-CS"/>
        </w:rPr>
        <w:t>У првој години рада по ИОП-у, ИОП се вреднује тромесечно, а у свакој наредној</w:t>
      </w:r>
      <w:r w:rsidR="00E918B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506ED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години два пута у току радне, односно школске године.</w:t>
      </w:r>
    </w:p>
    <w:p w14:paraId="1EDF5114" w14:textId="01809163" w:rsidR="00B81094" w:rsidRDefault="001506ED" w:rsidP="001506E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r w:rsidRPr="001506ED">
        <w:rPr>
          <w:rFonts w:ascii="Times New Roman" w:eastAsia="Times New Roman" w:hAnsi="Times New Roman" w:cs="Times New Roman"/>
          <w:sz w:val="24"/>
          <w:szCs w:val="24"/>
          <w:lang w:val="sr-Cyrl-CS"/>
        </w:rPr>
        <w:t>Спровођење ИОП-а прати Министарство, у складу са законом.</w:t>
      </w:r>
    </w:p>
    <w:p w14:paraId="1A75A508" w14:textId="77777777" w:rsidR="001506ED" w:rsidRDefault="001506ED" w:rsidP="001506E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D92ADDB" w14:textId="2E48E2D9" w:rsidR="001506ED" w:rsidRPr="001506ED" w:rsidRDefault="001506ED" w:rsidP="001506ED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1506E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Настава за ученике на кућном и болничком лечењу, настава код куће и настава на</w:t>
      </w:r>
    </w:p>
    <w:p w14:paraId="78362C07" w14:textId="1E952E2C" w:rsidR="00EC19DE" w:rsidRDefault="00645591" w:rsidP="001506ED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</w:t>
      </w:r>
      <w:r w:rsidR="001506ED" w:rsidRPr="001506E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аљину</w:t>
      </w:r>
    </w:p>
    <w:p w14:paraId="756E50C3" w14:textId="77777777" w:rsidR="009F185F" w:rsidRDefault="009F185F" w:rsidP="001506ED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3C513BB9" w14:textId="27B288BA" w:rsidR="0086630A" w:rsidRPr="00645591" w:rsidRDefault="0086630A" w:rsidP="00645591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455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Члан 19a.</w:t>
      </w:r>
    </w:p>
    <w:p w14:paraId="588131B1" w14:textId="4B112739" w:rsidR="0086630A" w:rsidRPr="0086630A" w:rsidRDefault="0086630A" w:rsidP="0064559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6630A"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Школа може да организује образовно-васпитни рад као посебан облик рада за</w:t>
      </w:r>
      <w:r w:rsidR="006455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6630A">
        <w:rPr>
          <w:rFonts w:ascii="Times New Roman" w:eastAsia="Times New Roman" w:hAnsi="Times New Roman" w:cs="Times New Roman"/>
          <w:sz w:val="24"/>
          <w:szCs w:val="24"/>
          <w:lang w:val="sr-Cyrl-CS"/>
        </w:rPr>
        <w:t>ученике на дужем кућном и болничком лечењу уз сагласност Министарства.</w:t>
      </w:r>
    </w:p>
    <w:p w14:paraId="046F07A8" w14:textId="398EBBF4" w:rsidR="0086630A" w:rsidRPr="0086630A" w:rsidRDefault="0086630A" w:rsidP="0064559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6630A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ученике који због већих здравствених проблема или хроничних болести не могу</w:t>
      </w:r>
      <w:r w:rsidR="006455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6630A">
        <w:rPr>
          <w:rFonts w:ascii="Times New Roman" w:eastAsia="Times New Roman" w:hAnsi="Times New Roman" w:cs="Times New Roman"/>
          <w:sz w:val="24"/>
          <w:szCs w:val="24"/>
          <w:lang w:val="sr-Cyrl-CS"/>
        </w:rPr>
        <w:t>да похађају наставу дуже од три недеље, настава се организује у кућним условима,</w:t>
      </w:r>
      <w:r w:rsidR="006455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6630A">
        <w:rPr>
          <w:rFonts w:ascii="Times New Roman" w:eastAsia="Times New Roman" w:hAnsi="Times New Roman" w:cs="Times New Roman"/>
          <w:sz w:val="24"/>
          <w:szCs w:val="24"/>
          <w:lang w:val="sr-Cyrl-CS"/>
        </w:rPr>
        <w:t>односно у здравственој установи.</w:t>
      </w:r>
    </w:p>
    <w:p w14:paraId="409D2CE0" w14:textId="662869C9" w:rsidR="0086630A" w:rsidRPr="0086630A" w:rsidRDefault="0086630A" w:rsidP="0064559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6630A">
        <w:rPr>
          <w:rFonts w:ascii="Times New Roman" w:eastAsia="Times New Roman" w:hAnsi="Times New Roman" w:cs="Times New Roman"/>
          <w:sz w:val="24"/>
          <w:szCs w:val="24"/>
          <w:lang w:val="sr-Cyrl-CS"/>
        </w:rPr>
        <w:t>Родитељ, односно други законски заступник дужан је да о потреби организовања</w:t>
      </w:r>
      <w:r w:rsidR="006455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6630A">
        <w:rPr>
          <w:rFonts w:ascii="Times New Roman" w:eastAsia="Times New Roman" w:hAnsi="Times New Roman" w:cs="Times New Roman"/>
          <w:sz w:val="24"/>
          <w:szCs w:val="24"/>
          <w:lang w:val="sr-Cyrl-CS"/>
        </w:rPr>
        <w:t>наставе за ученика на дужем кућном и болничком лечењу обавести школу.</w:t>
      </w:r>
    </w:p>
    <w:p w14:paraId="548BDABC" w14:textId="7DAAD4A8" w:rsidR="0086630A" w:rsidRPr="0086630A" w:rsidRDefault="0086630A" w:rsidP="0064559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6630A">
        <w:rPr>
          <w:rFonts w:ascii="Times New Roman" w:eastAsia="Times New Roman" w:hAnsi="Times New Roman" w:cs="Times New Roman"/>
          <w:sz w:val="24"/>
          <w:szCs w:val="24"/>
          <w:lang w:val="sr-Cyrl-CS"/>
        </w:rPr>
        <w:t>Родитељ, односно други законски заступник има право да свом детету омогући</w:t>
      </w:r>
      <w:r w:rsidR="006455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6630A">
        <w:rPr>
          <w:rFonts w:ascii="Times New Roman" w:eastAsia="Times New Roman" w:hAnsi="Times New Roman" w:cs="Times New Roman"/>
          <w:sz w:val="24"/>
          <w:szCs w:val="24"/>
          <w:lang w:val="sr-Cyrl-CS"/>
        </w:rPr>
        <w:t>стицање средњег образовања и васпитања код куће, уз обезбеђивање стварних трошкова</w:t>
      </w:r>
      <w:r w:rsidR="006455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6630A">
        <w:rPr>
          <w:rFonts w:ascii="Times New Roman" w:eastAsia="Times New Roman" w:hAnsi="Times New Roman" w:cs="Times New Roman"/>
          <w:sz w:val="24"/>
          <w:szCs w:val="24"/>
          <w:lang w:val="sr-Cyrl-CS"/>
        </w:rPr>
        <w:t>образовања и васпитања.</w:t>
      </w:r>
    </w:p>
    <w:p w14:paraId="7971DDAD" w14:textId="67702084" w:rsidR="0086630A" w:rsidRPr="0086630A" w:rsidRDefault="0086630A" w:rsidP="0064559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6630A">
        <w:rPr>
          <w:rFonts w:ascii="Times New Roman" w:eastAsia="Times New Roman" w:hAnsi="Times New Roman" w:cs="Times New Roman"/>
          <w:sz w:val="24"/>
          <w:szCs w:val="24"/>
          <w:lang w:val="sr-Cyrl-CS"/>
        </w:rPr>
        <w:t>Родитељ, односно други законски заступник дужан је да до краја наставне године</w:t>
      </w:r>
      <w:r w:rsidR="006455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6630A">
        <w:rPr>
          <w:rFonts w:ascii="Times New Roman" w:eastAsia="Times New Roman" w:hAnsi="Times New Roman" w:cs="Times New Roman"/>
          <w:sz w:val="24"/>
          <w:szCs w:val="24"/>
          <w:lang w:val="sr-Cyrl-CS"/>
        </w:rPr>
        <w:t>писмено обавести школу у коју је ученик уписан о намери да за своје дете од следеће</w:t>
      </w:r>
      <w:r w:rsidR="006455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6630A"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школске године организује наставу код куће.</w:t>
      </w:r>
    </w:p>
    <w:p w14:paraId="2228E5A7" w14:textId="77777777" w:rsidR="00881EC8" w:rsidRDefault="0086630A" w:rsidP="00881EC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6630A"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Школа је дужна да организује полагање разредних испита из свих предмета у</w:t>
      </w:r>
      <w:r w:rsidR="00881E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6630A">
        <w:rPr>
          <w:rFonts w:ascii="Times New Roman" w:eastAsia="Times New Roman" w:hAnsi="Times New Roman" w:cs="Times New Roman"/>
          <w:sz w:val="24"/>
          <w:szCs w:val="24"/>
          <w:lang w:val="sr-Cyrl-CS"/>
        </w:rPr>
        <w:t>складу са планом и програмом наставе и учења.</w:t>
      </w:r>
    </w:p>
    <w:p w14:paraId="68B6233C" w14:textId="7172A662" w:rsidR="0086630A" w:rsidRPr="0086630A" w:rsidRDefault="0086630A" w:rsidP="00881EC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6630A"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Средње образовање и васпитање код куће мора да обезбеди остваривање</w:t>
      </w:r>
      <w:r w:rsidR="00881E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6630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прописаних циљева, исхода и стандарда образовних постигнућа.</w:t>
      </w:r>
    </w:p>
    <w:p w14:paraId="658EF215" w14:textId="39F8C4B5" w:rsidR="0086630A" w:rsidRPr="0086630A" w:rsidRDefault="0086630A" w:rsidP="00881EC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6630A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ученика са сметњама у развоју и инвалидитетом који стиче средње образовање и</w:t>
      </w:r>
      <w:r w:rsidR="00881E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6630A">
        <w:rPr>
          <w:rFonts w:ascii="Times New Roman" w:eastAsia="Times New Roman" w:hAnsi="Times New Roman" w:cs="Times New Roman"/>
          <w:sz w:val="24"/>
          <w:szCs w:val="24"/>
          <w:lang w:val="sr-Cyrl-CS"/>
        </w:rPr>
        <w:t>васпитање код куће остваривањем ИОП-а 2, образовање и васпитање код куће обезбеђује</w:t>
      </w:r>
      <w:r w:rsidR="00881E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6630A">
        <w:rPr>
          <w:rFonts w:ascii="Times New Roman" w:eastAsia="Times New Roman" w:hAnsi="Times New Roman" w:cs="Times New Roman"/>
          <w:sz w:val="24"/>
          <w:szCs w:val="24"/>
          <w:lang w:val="sr-Cyrl-CS"/>
        </w:rPr>
        <w:t>остваривање прилагођених циљева и исхода.</w:t>
      </w:r>
    </w:p>
    <w:p w14:paraId="24B6E65F" w14:textId="04E7FC4B" w:rsidR="0086630A" w:rsidRPr="0086630A" w:rsidRDefault="0086630A" w:rsidP="00881EC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6630A">
        <w:rPr>
          <w:rFonts w:ascii="Times New Roman" w:eastAsia="Times New Roman" w:hAnsi="Times New Roman" w:cs="Times New Roman"/>
          <w:sz w:val="24"/>
          <w:szCs w:val="24"/>
          <w:lang w:val="sr-Cyrl-CS"/>
        </w:rPr>
        <w:t>Родитељ, односно други законски заступник може да поднесе писмени</w:t>
      </w:r>
      <w:r w:rsidR="00881E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6630A">
        <w:rPr>
          <w:rFonts w:ascii="Times New Roman" w:eastAsia="Times New Roman" w:hAnsi="Times New Roman" w:cs="Times New Roman"/>
          <w:sz w:val="24"/>
          <w:szCs w:val="24"/>
          <w:lang w:val="sr-Cyrl-CS"/>
        </w:rPr>
        <w:t>образложени захтев за организовање наставе на даљину, за сваку школску годину.</w:t>
      </w:r>
    </w:p>
    <w:p w14:paraId="69795D99" w14:textId="4F015FCE" w:rsidR="0086630A" w:rsidRPr="0086630A" w:rsidRDefault="0086630A" w:rsidP="00881EC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6630A">
        <w:rPr>
          <w:rFonts w:ascii="Times New Roman" w:eastAsia="Times New Roman" w:hAnsi="Times New Roman" w:cs="Times New Roman"/>
          <w:sz w:val="24"/>
          <w:szCs w:val="24"/>
          <w:lang w:val="sr-Cyrl-CS"/>
        </w:rPr>
        <w:t>О настави на даљину школа одлучује на основу свих услова потребних за овај вид</w:t>
      </w:r>
      <w:r w:rsidR="00881E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6630A">
        <w:rPr>
          <w:rFonts w:ascii="Times New Roman" w:eastAsia="Times New Roman" w:hAnsi="Times New Roman" w:cs="Times New Roman"/>
          <w:sz w:val="24"/>
          <w:szCs w:val="24"/>
          <w:lang w:val="sr-Cyrl-CS"/>
        </w:rPr>
        <w:t>образовања и васпитања.</w:t>
      </w:r>
    </w:p>
    <w:p w14:paraId="14AD447E" w14:textId="5FABCEE0" w:rsidR="0086630A" w:rsidRPr="0086630A" w:rsidRDefault="0086630A" w:rsidP="000D30C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6630A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организовање наставе на даљину школа подноси захтев Министарству за</w:t>
      </w:r>
      <w:r w:rsidR="000D30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6630A">
        <w:rPr>
          <w:rFonts w:ascii="Times New Roman" w:eastAsia="Times New Roman" w:hAnsi="Times New Roman" w:cs="Times New Roman"/>
          <w:sz w:val="24"/>
          <w:szCs w:val="24"/>
          <w:lang w:val="sr-Cyrl-CS"/>
        </w:rPr>
        <w:t>добијање сагласности за организовање наставе на даљину.</w:t>
      </w:r>
    </w:p>
    <w:p w14:paraId="0CD440EB" w14:textId="094CA470" w:rsidR="0086630A" w:rsidRPr="0086630A" w:rsidRDefault="0086630A" w:rsidP="000D30C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6630A">
        <w:rPr>
          <w:rFonts w:ascii="Times New Roman" w:eastAsia="Times New Roman" w:hAnsi="Times New Roman" w:cs="Times New Roman"/>
          <w:sz w:val="24"/>
          <w:szCs w:val="24"/>
          <w:lang w:val="sr-Cyrl-CS"/>
        </w:rPr>
        <w:t>Настава на даљину мора да обезбеди остваривање прописаних циљева, исхода и</w:t>
      </w:r>
      <w:r w:rsidR="000D30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6630A">
        <w:rPr>
          <w:rFonts w:ascii="Times New Roman" w:eastAsia="Times New Roman" w:hAnsi="Times New Roman" w:cs="Times New Roman"/>
          <w:sz w:val="24"/>
          <w:szCs w:val="24"/>
          <w:lang w:val="sr-Cyrl-CS"/>
        </w:rPr>
        <w:t>стандарда образовних постигнућа.</w:t>
      </w:r>
    </w:p>
    <w:p w14:paraId="5F26A05B" w14:textId="75EA86BA" w:rsidR="0086630A" w:rsidRPr="0086630A" w:rsidRDefault="0086630A" w:rsidP="000D30C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6630A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За ученика са сметњама у развоју и инвалидитетом за кога је организована настава</w:t>
      </w:r>
      <w:r w:rsidR="000D30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6630A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даљину, а стиче средње образовање и васпитање остваривањем ИОП-а 2, настава на</w:t>
      </w:r>
      <w:r w:rsidR="000D30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6630A">
        <w:rPr>
          <w:rFonts w:ascii="Times New Roman" w:eastAsia="Times New Roman" w:hAnsi="Times New Roman" w:cs="Times New Roman"/>
          <w:sz w:val="24"/>
          <w:szCs w:val="24"/>
          <w:lang w:val="sr-Cyrl-CS"/>
        </w:rPr>
        <w:t>даљину обезбеђује остваривање прилагођених циљева и исхода.</w:t>
      </w:r>
    </w:p>
    <w:p w14:paraId="123D00E6" w14:textId="455B37AD" w:rsidR="0086630A" w:rsidRPr="0086630A" w:rsidRDefault="0086630A" w:rsidP="000D30C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6630A"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Школа води евиденцију о образовању и васпитању ученика на кућном и болничком</w:t>
      </w:r>
      <w:r w:rsidR="000D30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6630A">
        <w:rPr>
          <w:rFonts w:ascii="Times New Roman" w:eastAsia="Times New Roman" w:hAnsi="Times New Roman" w:cs="Times New Roman"/>
          <w:sz w:val="24"/>
          <w:szCs w:val="24"/>
          <w:lang w:val="sr-Cyrl-CS"/>
        </w:rPr>
        <w:t>лечењу, који стичу средње образовање и васпитање код куће и који стичу средње</w:t>
      </w:r>
      <w:r w:rsidR="000D30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6630A">
        <w:rPr>
          <w:rFonts w:ascii="Times New Roman" w:eastAsia="Times New Roman" w:hAnsi="Times New Roman" w:cs="Times New Roman"/>
          <w:sz w:val="24"/>
          <w:szCs w:val="24"/>
          <w:lang w:val="sr-Cyrl-CS"/>
        </w:rPr>
        <w:t>образовање и васпитање наставом на даљину.</w:t>
      </w:r>
    </w:p>
    <w:p w14:paraId="584F0E5E" w14:textId="0C7EA9C5" w:rsidR="0086630A" w:rsidRPr="0086630A" w:rsidRDefault="0086630A" w:rsidP="000D30C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6630A">
        <w:rPr>
          <w:rFonts w:ascii="Times New Roman" w:eastAsia="Times New Roman" w:hAnsi="Times New Roman" w:cs="Times New Roman"/>
          <w:sz w:val="24"/>
          <w:szCs w:val="24"/>
          <w:lang w:val="sr-Cyrl-CS"/>
        </w:rPr>
        <w:t>Евиденција из става 14. овог члана чини саставни део евиденције о ученику из</w:t>
      </w:r>
      <w:r w:rsidR="000D30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6630A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члана 70. Закона о средњем образовању и васпитању.</w:t>
      </w:r>
    </w:p>
    <w:p w14:paraId="1AFFB403" w14:textId="2A37B975" w:rsidR="0086630A" w:rsidRPr="0086630A" w:rsidRDefault="0086630A" w:rsidP="000D30C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6630A">
        <w:rPr>
          <w:rFonts w:ascii="Times New Roman" w:eastAsia="Times New Roman" w:hAnsi="Times New Roman" w:cs="Times New Roman"/>
          <w:sz w:val="24"/>
          <w:szCs w:val="24"/>
          <w:lang w:val="sr-Cyrl-CS"/>
        </w:rPr>
        <w:t>Начин организовања наставе за ученике на дужем кућном и болничком лечењу</w:t>
      </w:r>
      <w:r w:rsidR="000D30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6630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прописује министар.</w:t>
      </w:r>
    </w:p>
    <w:p w14:paraId="5B0B272C" w14:textId="47866255" w:rsidR="0086630A" w:rsidRPr="0086630A" w:rsidRDefault="0086630A" w:rsidP="000D30C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6630A">
        <w:rPr>
          <w:rFonts w:ascii="Times New Roman" w:eastAsia="Times New Roman" w:hAnsi="Times New Roman" w:cs="Times New Roman"/>
          <w:sz w:val="24"/>
          <w:szCs w:val="24"/>
          <w:lang w:val="sr-Cyrl-CS"/>
        </w:rPr>
        <w:t>Ближе услове за остваривање и начин осигурања квалитета и вредновања наставе</w:t>
      </w:r>
      <w:r w:rsidR="000D30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6630A">
        <w:rPr>
          <w:rFonts w:ascii="Times New Roman" w:eastAsia="Times New Roman" w:hAnsi="Times New Roman" w:cs="Times New Roman"/>
          <w:sz w:val="24"/>
          <w:szCs w:val="24"/>
          <w:lang w:val="sr-Cyrl-CS"/>
        </w:rPr>
        <w:t>код куће и наставе на даљину, прописује министар.</w:t>
      </w:r>
    </w:p>
    <w:p w14:paraId="5143F87C" w14:textId="77777777" w:rsidR="001C52D8" w:rsidRDefault="001C52D8" w:rsidP="002351F4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37A09546" w14:textId="77777777" w:rsidR="00906D0A" w:rsidRPr="002351F4" w:rsidRDefault="005B1B60" w:rsidP="002351F4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07AA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20</w:t>
      </w:r>
      <w:r w:rsidR="002351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4CBC71F9" w14:textId="427F9038" w:rsidR="0086630A" w:rsidRPr="0086630A" w:rsidRDefault="00906D0A" w:rsidP="004A369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630A" w:rsidRPr="0086630A">
        <w:rPr>
          <w:rFonts w:ascii="Times New Roman" w:eastAsia="Times New Roman" w:hAnsi="Times New Roman" w:cs="Times New Roman"/>
          <w:sz w:val="24"/>
          <w:szCs w:val="24"/>
        </w:rPr>
        <w:t>Образовно-васпитни</w:t>
      </w:r>
      <w:proofErr w:type="spellEnd"/>
      <w:r w:rsidR="0086630A" w:rsidRPr="00866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630A" w:rsidRPr="0086630A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="0086630A" w:rsidRPr="00866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630A" w:rsidRPr="0086630A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="0086630A" w:rsidRPr="00866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630A" w:rsidRPr="0086630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86630A" w:rsidRPr="0086630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86630A" w:rsidRPr="0086630A">
        <w:rPr>
          <w:rFonts w:ascii="Times New Roman" w:eastAsia="Times New Roman" w:hAnsi="Times New Roman" w:cs="Times New Roman"/>
          <w:sz w:val="24"/>
          <w:szCs w:val="24"/>
        </w:rPr>
        <w:t>току</w:t>
      </w:r>
      <w:proofErr w:type="spellEnd"/>
      <w:r w:rsidR="0086630A" w:rsidRPr="00866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630A" w:rsidRPr="0086630A">
        <w:rPr>
          <w:rFonts w:ascii="Times New Roman" w:eastAsia="Times New Roman" w:hAnsi="Times New Roman" w:cs="Times New Roman"/>
          <w:sz w:val="24"/>
          <w:szCs w:val="24"/>
        </w:rPr>
        <w:t>школске</w:t>
      </w:r>
      <w:proofErr w:type="spellEnd"/>
      <w:r w:rsidR="0086630A" w:rsidRPr="00866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630A" w:rsidRPr="0086630A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86630A" w:rsidRPr="008663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6630A" w:rsidRPr="0086630A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="0086630A" w:rsidRPr="00866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630A" w:rsidRPr="0086630A">
        <w:rPr>
          <w:rFonts w:ascii="Times New Roman" w:eastAsia="Times New Roman" w:hAnsi="Times New Roman" w:cs="Times New Roman"/>
          <w:sz w:val="24"/>
          <w:szCs w:val="24"/>
        </w:rPr>
        <w:t>почиње</w:t>
      </w:r>
      <w:proofErr w:type="spellEnd"/>
      <w:r w:rsidR="0086630A" w:rsidRPr="0086630A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r w:rsidR="004A36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6630A" w:rsidRPr="0086630A">
        <w:rPr>
          <w:rFonts w:ascii="Times New Roman" w:eastAsia="Times New Roman" w:hAnsi="Times New Roman" w:cs="Times New Roman"/>
          <w:sz w:val="24"/>
          <w:szCs w:val="24"/>
        </w:rPr>
        <w:t>септембра</w:t>
      </w:r>
      <w:proofErr w:type="spellEnd"/>
      <w:r w:rsidR="0086630A" w:rsidRPr="008663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6630A" w:rsidRPr="0086630A">
        <w:rPr>
          <w:rFonts w:ascii="Times New Roman" w:eastAsia="Times New Roman" w:hAnsi="Times New Roman" w:cs="Times New Roman"/>
          <w:sz w:val="24"/>
          <w:szCs w:val="24"/>
        </w:rPr>
        <w:t>извођењем</w:t>
      </w:r>
      <w:proofErr w:type="spellEnd"/>
      <w:r w:rsidR="0086630A" w:rsidRPr="00866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630A" w:rsidRPr="0086630A">
        <w:rPr>
          <w:rFonts w:ascii="Times New Roman" w:eastAsia="Times New Roman" w:hAnsi="Times New Roman" w:cs="Times New Roman"/>
          <w:sz w:val="24"/>
          <w:szCs w:val="24"/>
        </w:rPr>
        <w:t>химне</w:t>
      </w:r>
      <w:proofErr w:type="spellEnd"/>
      <w:r w:rsidR="0086630A" w:rsidRPr="00866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630A" w:rsidRPr="0086630A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="0086630A" w:rsidRPr="00866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630A" w:rsidRPr="0086630A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="0086630A" w:rsidRPr="0086630A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="0086630A" w:rsidRPr="0086630A">
        <w:rPr>
          <w:rFonts w:ascii="Times New Roman" w:eastAsia="Times New Roman" w:hAnsi="Times New Roman" w:cs="Times New Roman"/>
          <w:sz w:val="24"/>
          <w:szCs w:val="24"/>
        </w:rPr>
        <w:t>завршава</w:t>
      </w:r>
      <w:proofErr w:type="spellEnd"/>
      <w:r w:rsidR="0086630A" w:rsidRPr="00866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630A" w:rsidRPr="0086630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86630A" w:rsidRPr="0086630A">
        <w:rPr>
          <w:rFonts w:ascii="Times New Roman" w:eastAsia="Times New Roman" w:hAnsi="Times New Roman" w:cs="Times New Roman"/>
          <w:sz w:val="24"/>
          <w:szCs w:val="24"/>
        </w:rPr>
        <w:t xml:space="preserve"> 31. </w:t>
      </w:r>
      <w:proofErr w:type="spellStart"/>
      <w:r w:rsidR="0086630A" w:rsidRPr="0086630A">
        <w:rPr>
          <w:rFonts w:ascii="Times New Roman" w:eastAsia="Times New Roman" w:hAnsi="Times New Roman" w:cs="Times New Roman"/>
          <w:sz w:val="24"/>
          <w:szCs w:val="24"/>
        </w:rPr>
        <w:t>августа</w:t>
      </w:r>
      <w:proofErr w:type="spellEnd"/>
      <w:r w:rsidR="0086630A" w:rsidRPr="00866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630A" w:rsidRPr="0086630A">
        <w:rPr>
          <w:rFonts w:ascii="Times New Roman" w:eastAsia="Times New Roman" w:hAnsi="Times New Roman" w:cs="Times New Roman"/>
          <w:sz w:val="24"/>
          <w:szCs w:val="24"/>
        </w:rPr>
        <w:t>наредне</w:t>
      </w:r>
      <w:proofErr w:type="spellEnd"/>
      <w:r w:rsidR="0086630A" w:rsidRPr="00866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630A" w:rsidRPr="0086630A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86630A" w:rsidRPr="008663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8B6B4F" w14:textId="2A856C15" w:rsidR="00906D0A" w:rsidRPr="005B1B60" w:rsidRDefault="0086630A" w:rsidP="0086630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630A">
        <w:rPr>
          <w:rFonts w:ascii="Times New Roman" w:eastAsia="Times New Roman" w:hAnsi="Times New Roman" w:cs="Times New Roman"/>
          <w:sz w:val="24"/>
          <w:szCs w:val="24"/>
        </w:rPr>
        <w:t>Образовно-васпитни</w:t>
      </w:r>
      <w:proofErr w:type="spellEnd"/>
      <w:r w:rsidRPr="00866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30A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866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30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866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30A">
        <w:rPr>
          <w:rFonts w:ascii="Times New Roman" w:eastAsia="Times New Roman" w:hAnsi="Times New Roman" w:cs="Times New Roman"/>
          <w:sz w:val="24"/>
          <w:szCs w:val="24"/>
        </w:rPr>
        <w:t>организује</w:t>
      </w:r>
      <w:proofErr w:type="spellEnd"/>
      <w:r w:rsidRPr="0086630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6630A">
        <w:rPr>
          <w:rFonts w:ascii="Times New Roman" w:eastAsia="Times New Roman" w:hAnsi="Times New Roman" w:cs="Times New Roman"/>
          <w:sz w:val="24"/>
          <w:szCs w:val="24"/>
        </w:rPr>
        <w:t>два</w:t>
      </w:r>
      <w:proofErr w:type="spellEnd"/>
      <w:r w:rsidRPr="00866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30A">
        <w:rPr>
          <w:rFonts w:ascii="Times New Roman" w:eastAsia="Times New Roman" w:hAnsi="Times New Roman" w:cs="Times New Roman"/>
          <w:sz w:val="24"/>
          <w:szCs w:val="24"/>
        </w:rPr>
        <w:t>полугодишта</w:t>
      </w:r>
      <w:proofErr w:type="spellEnd"/>
      <w:r w:rsidRPr="008663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A0771C" w14:textId="77777777" w:rsidR="00906D0A" w:rsidRPr="005B1B60" w:rsidRDefault="005B1B60" w:rsidP="007806B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изводи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9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две</w:t>
      </w:r>
      <w:proofErr w:type="spellEnd"/>
      <w:proofErr w:type="gram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смене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распореду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прибављено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мишљење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сваку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0065CF8" w14:textId="77777777" w:rsidR="00906D0A" w:rsidRPr="005B1B60" w:rsidRDefault="005B1B60" w:rsidP="007806B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почетка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распоред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смена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почетка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завршетка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трајање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одмора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годишњим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F2949DF" w14:textId="77777777" w:rsidR="00906D0A" w:rsidRDefault="005B1B60" w:rsidP="007806B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имају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распуст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трајање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организација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образовно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распуста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календаром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изузетним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случајевима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мења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одлуком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министра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захтев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сагласност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министра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Такође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календар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мењати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захтев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јединице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локалне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самоуправе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сагласност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министра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E03B731" w14:textId="77777777" w:rsidR="00B81094" w:rsidRPr="005B1B60" w:rsidRDefault="00B81094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97C212" w14:textId="77777777" w:rsidR="00906D0A" w:rsidRDefault="005B1B60" w:rsidP="00172155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str_10"/>
      <w:bookmarkEnd w:id="9"/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Испити</w:t>
      </w:r>
      <w:proofErr w:type="spellEnd"/>
    </w:p>
    <w:p w14:paraId="0BFCFC44" w14:textId="77777777" w:rsidR="00B81094" w:rsidRPr="005B1B60" w:rsidRDefault="00B81094" w:rsidP="00172155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667A60" w14:textId="77777777" w:rsidR="00906D0A" w:rsidRPr="00172155" w:rsidRDefault="005B1B60" w:rsidP="0017215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107AA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</w:t>
      </w:r>
      <w:r w:rsidR="001721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0D7154CC" w14:textId="77777777" w:rsidR="00906D0A" w:rsidRDefault="005B1B60" w:rsidP="0049753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полажу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предметима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разредима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280933B" w14:textId="04BA839D" w:rsidR="0086630A" w:rsidRPr="005B1B60" w:rsidRDefault="0086630A" w:rsidP="0035008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0A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86630A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866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30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866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30A">
        <w:rPr>
          <w:rFonts w:ascii="Times New Roman" w:eastAsia="Times New Roman" w:hAnsi="Times New Roman" w:cs="Times New Roman"/>
          <w:sz w:val="24"/>
          <w:szCs w:val="24"/>
        </w:rPr>
        <w:t>полажу</w:t>
      </w:r>
      <w:proofErr w:type="spellEnd"/>
      <w:r w:rsidRPr="00866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30A">
        <w:rPr>
          <w:rFonts w:ascii="Times New Roman" w:eastAsia="Times New Roman" w:hAnsi="Times New Roman" w:cs="Times New Roman"/>
          <w:sz w:val="24"/>
          <w:szCs w:val="24"/>
        </w:rPr>
        <w:t>разредни</w:t>
      </w:r>
      <w:proofErr w:type="spellEnd"/>
      <w:r w:rsidRPr="008663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6630A">
        <w:rPr>
          <w:rFonts w:ascii="Times New Roman" w:eastAsia="Times New Roman" w:hAnsi="Times New Roman" w:cs="Times New Roman"/>
          <w:sz w:val="24"/>
          <w:szCs w:val="24"/>
        </w:rPr>
        <w:t>поправни</w:t>
      </w:r>
      <w:proofErr w:type="spellEnd"/>
      <w:r w:rsidRPr="008663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6630A">
        <w:rPr>
          <w:rFonts w:ascii="Times New Roman" w:eastAsia="Times New Roman" w:hAnsi="Times New Roman" w:cs="Times New Roman"/>
          <w:sz w:val="24"/>
          <w:szCs w:val="24"/>
        </w:rPr>
        <w:t>допунски</w:t>
      </w:r>
      <w:proofErr w:type="spellEnd"/>
      <w:r w:rsidRPr="008663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6630A">
        <w:rPr>
          <w:rFonts w:ascii="Times New Roman" w:eastAsia="Times New Roman" w:hAnsi="Times New Roman" w:cs="Times New Roman"/>
          <w:sz w:val="24"/>
          <w:szCs w:val="24"/>
        </w:rPr>
        <w:t>испити</w:t>
      </w:r>
      <w:proofErr w:type="spellEnd"/>
      <w:r w:rsidRPr="00866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30A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866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30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66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30A">
        <w:rPr>
          <w:rFonts w:ascii="Times New Roman" w:eastAsia="Times New Roman" w:hAnsi="Times New Roman" w:cs="Times New Roman"/>
          <w:sz w:val="24"/>
          <w:szCs w:val="24"/>
        </w:rPr>
        <w:t>приговору</w:t>
      </w:r>
      <w:proofErr w:type="spellEnd"/>
      <w:r w:rsidR="003500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6630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66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30A">
        <w:rPr>
          <w:rFonts w:ascii="Times New Roman" w:eastAsia="Times New Roman" w:hAnsi="Times New Roman" w:cs="Times New Roman"/>
          <w:sz w:val="24"/>
          <w:szCs w:val="24"/>
        </w:rPr>
        <w:t>оцену</w:t>
      </w:r>
      <w:proofErr w:type="spellEnd"/>
      <w:r w:rsidRPr="008663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6630A">
        <w:rPr>
          <w:rFonts w:ascii="Times New Roman" w:eastAsia="Times New Roman" w:hAnsi="Times New Roman" w:cs="Times New Roman"/>
          <w:sz w:val="24"/>
          <w:szCs w:val="24"/>
        </w:rPr>
        <w:t>испити</w:t>
      </w:r>
      <w:proofErr w:type="spellEnd"/>
      <w:r w:rsidRPr="00866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30A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866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30A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866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30A">
        <w:rPr>
          <w:rFonts w:ascii="Times New Roman" w:eastAsia="Times New Roman" w:hAnsi="Times New Roman" w:cs="Times New Roman"/>
          <w:sz w:val="24"/>
          <w:szCs w:val="24"/>
        </w:rPr>
        <w:t>завршава</w:t>
      </w:r>
      <w:proofErr w:type="spellEnd"/>
      <w:r w:rsidRPr="00866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30A">
        <w:rPr>
          <w:rFonts w:ascii="Times New Roman" w:eastAsia="Times New Roman" w:hAnsi="Times New Roman" w:cs="Times New Roman"/>
          <w:sz w:val="24"/>
          <w:szCs w:val="24"/>
        </w:rPr>
        <w:t>школовање</w:t>
      </w:r>
      <w:proofErr w:type="spellEnd"/>
      <w:r w:rsidRPr="0086630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6630A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866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30A">
        <w:rPr>
          <w:rFonts w:ascii="Times New Roman" w:eastAsia="Times New Roman" w:hAnsi="Times New Roman" w:cs="Times New Roman"/>
          <w:sz w:val="24"/>
          <w:szCs w:val="24"/>
        </w:rPr>
        <w:t>краћем</w:t>
      </w:r>
      <w:proofErr w:type="spellEnd"/>
      <w:r w:rsidRPr="00866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30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866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30A">
        <w:rPr>
          <w:rFonts w:ascii="Times New Roman" w:eastAsia="Times New Roman" w:hAnsi="Times New Roman" w:cs="Times New Roman"/>
          <w:sz w:val="24"/>
          <w:szCs w:val="24"/>
        </w:rPr>
        <w:t>предвиђеног</w:t>
      </w:r>
      <w:proofErr w:type="spellEnd"/>
      <w:r w:rsidRPr="008663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6630A">
        <w:rPr>
          <w:rFonts w:ascii="Times New Roman" w:eastAsia="Times New Roman" w:hAnsi="Times New Roman" w:cs="Times New Roman"/>
          <w:sz w:val="24"/>
          <w:szCs w:val="24"/>
        </w:rPr>
        <w:t>испити</w:t>
      </w:r>
      <w:proofErr w:type="spellEnd"/>
      <w:r w:rsidR="003500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6630A">
        <w:rPr>
          <w:rFonts w:ascii="Times New Roman" w:eastAsia="Times New Roman" w:hAnsi="Times New Roman" w:cs="Times New Roman"/>
          <w:sz w:val="24"/>
          <w:szCs w:val="24"/>
        </w:rPr>
        <w:t>ванредног</w:t>
      </w:r>
      <w:proofErr w:type="spellEnd"/>
      <w:r w:rsidRPr="00866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30A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8663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6630A">
        <w:rPr>
          <w:rFonts w:ascii="Times New Roman" w:eastAsia="Times New Roman" w:hAnsi="Times New Roman" w:cs="Times New Roman"/>
          <w:sz w:val="24"/>
          <w:szCs w:val="24"/>
        </w:rPr>
        <w:t>завршни</w:t>
      </w:r>
      <w:proofErr w:type="spellEnd"/>
      <w:r w:rsidRPr="00866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30A">
        <w:rPr>
          <w:rFonts w:ascii="Times New Roman" w:eastAsia="Times New Roman" w:hAnsi="Times New Roman" w:cs="Times New Roman"/>
          <w:sz w:val="24"/>
          <w:szCs w:val="24"/>
        </w:rPr>
        <w:t>испити</w:t>
      </w:r>
      <w:proofErr w:type="spellEnd"/>
      <w:r w:rsidRPr="008663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6630A">
        <w:rPr>
          <w:rFonts w:ascii="Times New Roman" w:eastAsia="Times New Roman" w:hAnsi="Times New Roman" w:cs="Times New Roman"/>
          <w:sz w:val="24"/>
          <w:szCs w:val="24"/>
        </w:rPr>
        <w:t>специјалистички</w:t>
      </w:r>
      <w:proofErr w:type="spellEnd"/>
      <w:r w:rsidRPr="008663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6630A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866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30A">
        <w:rPr>
          <w:rFonts w:ascii="Times New Roman" w:eastAsia="Times New Roman" w:hAnsi="Times New Roman" w:cs="Times New Roman"/>
          <w:sz w:val="24"/>
          <w:szCs w:val="24"/>
        </w:rPr>
        <w:t>мајсторски</w:t>
      </w:r>
      <w:proofErr w:type="spellEnd"/>
      <w:r w:rsidRPr="00866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30A">
        <w:rPr>
          <w:rFonts w:ascii="Times New Roman" w:eastAsia="Times New Roman" w:hAnsi="Times New Roman" w:cs="Times New Roman"/>
          <w:sz w:val="24"/>
          <w:szCs w:val="24"/>
        </w:rPr>
        <w:t>испит</w:t>
      </w:r>
      <w:proofErr w:type="spellEnd"/>
      <w:r w:rsidRPr="0086630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3500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6630A">
        <w:rPr>
          <w:rFonts w:ascii="Times New Roman" w:eastAsia="Times New Roman" w:hAnsi="Times New Roman" w:cs="Times New Roman"/>
          <w:sz w:val="24"/>
          <w:szCs w:val="24"/>
        </w:rPr>
        <w:t>матурски</w:t>
      </w:r>
      <w:proofErr w:type="spellEnd"/>
      <w:r w:rsidRPr="00866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30A">
        <w:rPr>
          <w:rFonts w:ascii="Times New Roman" w:eastAsia="Times New Roman" w:hAnsi="Times New Roman" w:cs="Times New Roman"/>
          <w:sz w:val="24"/>
          <w:szCs w:val="24"/>
        </w:rPr>
        <w:t>испити</w:t>
      </w:r>
      <w:proofErr w:type="spellEnd"/>
      <w:r w:rsidRPr="0086630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6630A">
        <w:rPr>
          <w:rFonts w:ascii="Times New Roman" w:eastAsia="Times New Roman" w:hAnsi="Times New Roman" w:cs="Times New Roman"/>
          <w:sz w:val="24"/>
          <w:szCs w:val="24"/>
        </w:rPr>
        <w:t>општа</w:t>
      </w:r>
      <w:proofErr w:type="spellEnd"/>
      <w:r w:rsidRPr="0086630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6630A">
        <w:rPr>
          <w:rFonts w:ascii="Times New Roman" w:eastAsia="Times New Roman" w:hAnsi="Times New Roman" w:cs="Times New Roman"/>
          <w:sz w:val="24"/>
          <w:szCs w:val="24"/>
        </w:rPr>
        <w:t>стручна</w:t>
      </w:r>
      <w:proofErr w:type="spellEnd"/>
      <w:r w:rsidRPr="00866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30A">
        <w:rPr>
          <w:rFonts w:ascii="Times New Roman" w:eastAsia="Times New Roman" w:hAnsi="Times New Roman" w:cs="Times New Roman"/>
          <w:sz w:val="24"/>
          <w:szCs w:val="24"/>
        </w:rPr>
        <w:t>матура</w:t>
      </w:r>
      <w:proofErr w:type="spellEnd"/>
      <w:r w:rsidRPr="0086630A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D45F813" w14:textId="77777777" w:rsidR="00906D0A" w:rsidRPr="005B1B60" w:rsidRDefault="005B1B60" w:rsidP="0049753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полаже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комисијом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најмање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најмање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предмет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Чланове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одређује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="004975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решењем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04AD070" w14:textId="6EA993B8" w:rsidR="00906D0A" w:rsidRPr="005B1B60" w:rsidRDefault="00906D0A" w:rsidP="0035008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4D08" w:rsidRPr="00074D08">
        <w:rPr>
          <w:rFonts w:ascii="Times New Roman" w:eastAsia="Times New Roman" w:hAnsi="Times New Roman" w:cs="Times New Roman"/>
          <w:sz w:val="24"/>
          <w:szCs w:val="24"/>
        </w:rPr>
        <w:t>Рокови</w:t>
      </w:r>
      <w:proofErr w:type="spellEnd"/>
      <w:r w:rsidR="00074D08"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4D08" w:rsidRPr="00074D0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074D08"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4D08" w:rsidRPr="00074D08">
        <w:rPr>
          <w:rFonts w:ascii="Times New Roman" w:eastAsia="Times New Roman" w:hAnsi="Times New Roman" w:cs="Times New Roman"/>
          <w:sz w:val="24"/>
          <w:szCs w:val="24"/>
        </w:rPr>
        <w:t>полагање</w:t>
      </w:r>
      <w:proofErr w:type="spellEnd"/>
      <w:r w:rsidR="00074D08"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4D08" w:rsidRPr="00074D08">
        <w:rPr>
          <w:rFonts w:ascii="Times New Roman" w:eastAsia="Times New Roman" w:hAnsi="Times New Roman" w:cs="Times New Roman"/>
          <w:sz w:val="24"/>
          <w:szCs w:val="24"/>
        </w:rPr>
        <w:t>испита</w:t>
      </w:r>
      <w:proofErr w:type="spellEnd"/>
      <w:r w:rsidR="00074D08"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4D08" w:rsidRPr="00074D08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074D08"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4D08" w:rsidRPr="00074D08">
        <w:rPr>
          <w:rFonts w:ascii="Times New Roman" w:eastAsia="Times New Roman" w:hAnsi="Times New Roman" w:cs="Times New Roman"/>
          <w:sz w:val="24"/>
          <w:szCs w:val="24"/>
        </w:rPr>
        <w:t>новембарски</w:t>
      </w:r>
      <w:proofErr w:type="spellEnd"/>
      <w:r w:rsidR="00074D08" w:rsidRPr="00074D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74D08" w:rsidRPr="00074D08">
        <w:rPr>
          <w:rFonts w:ascii="Times New Roman" w:eastAsia="Times New Roman" w:hAnsi="Times New Roman" w:cs="Times New Roman"/>
          <w:sz w:val="24"/>
          <w:szCs w:val="24"/>
        </w:rPr>
        <w:t>јануарски</w:t>
      </w:r>
      <w:proofErr w:type="spellEnd"/>
      <w:r w:rsidR="00074D08" w:rsidRPr="00074D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74D08" w:rsidRPr="00074D08">
        <w:rPr>
          <w:rFonts w:ascii="Times New Roman" w:eastAsia="Times New Roman" w:hAnsi="Times New Roman" w:cs="Times New Roman"/>
          <w:sz w:val="24"/>
          <w:szCs w:val="24"/>
        </w:rPr>
        <w:t>априлски</w:t>
      </w:r>
      <w:proofErr w:type="spellEnd"/>
      <w:r w:rsidR="00074D08" w:rsidRPr="00074D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74D08" w:rsidRPr="00074D08">
        <w:rPr>
          <w:rFonts w:ascii="Times New Roman" w:eastAsia="Times New Roman" w:hAnsi="Times New Roman" w:cs="Times New Roman"/>
          <w:sz w:val="24"/>
          <w:szCs w:val="24"/>
        </w:rPr>
        <w:t>јунски</w:t>
      </w:r>
      <w:proofErr w:type="spellEnd"/>
      <w:r w:rsidR="00074D08" w:rsidRPr="00074D0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3500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74D08" w:rsidRPr="00074D08">
        <w:rPr>
          <w:rFonts w:ascii="Times New Roman" w:eastAsia="Times New Roman" w:hAnsi="Times New Roman" w:cs="Times New Roman"/>
          <w:sz w:val="24"/>
          <w:szCs w:val="24"/>
        </w:rPr>
        <w:t>августовски</w:t>
      </w:r>
      <w:proofErr w:type="spellEnd"/>
      <w:r w:rsidR="00074D08" w:rsidRPr="00074D0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2B22DE" w14:textId="77777777" w:rsidR="00906D0A" w:rsidRPr="005B1B60" w:rsidRDefault="005B1B60" w:rsidP="0050527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приступио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неоправданих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разлога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одустане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сматра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положио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EE571BF" w14:textId="77777777" w:rsidR="00906D0A" w:rsidRPr="005B1B60" w:rsidRDefault="005B1B60" w:rsidP="0050527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полаже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разредни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оправданих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разлога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присуствовао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више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једне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трећине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предвиђеног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броја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оцењивањем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утврди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остварио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одређене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циљеве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прописане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исходе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стандарде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току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савладавања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неког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организована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такође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полаже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разредни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34970B9" w14:textId="77777777" w:rsidR="00906D0A" w:rsidRPr="002B4087" w:rsidRDefault="005B1B60" w:rsidP="0050527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Ученик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који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на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крају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другог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полугодишта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или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на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разредном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испиту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има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до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две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недовољне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оцене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из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обавезних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предмета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изборних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програма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који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се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оцењују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бројчано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полаже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поправни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испит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у</w:t>
      </w:r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школи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у</w:t>
      </w:r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којој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стиче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образовање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у</w:t>
      </w:r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августовском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испитном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року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ученик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завршног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разреда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у</w:t>
      </w:r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јунском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августовском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испитном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року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14:paraId="037635DD" w14:textId="77777777" w:rsidR="00906D0A" w:rsidRPr="002B4087" w:rsidRDefault="005B1B60" w:rsidP="0050527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Ако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ученик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прелази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у</w:t>
      </w:r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другу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школу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односно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на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други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образовни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профил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полаже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допунске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испите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из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предмета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који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нису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били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утврђени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школским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програмом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односно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наставним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планом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програмом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који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је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ученик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започео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да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савлађује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у</w:t>
      </w:r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роковима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утврђеним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решењем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сагласно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општем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акту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087">
        <w:rPr>
          <w:rFonts w:ascii="Times New Roman" w:eastAsia="Times New Roman" w:hAnsi="Times New Roman" w:cs="Times New Roman"/>
          <w:iCs/>
          <w:sz w:val="24"/>
          <w:szCs w:val="24"/>
        </w:rPr>
        <w:t>школе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14:paraId="68FD0BCA" w14:textId="77777777" w:rsidR="00906D0A" w:rsidRPr="002B4087" w:rsidRDefault="00505275" w:rsidP="0050527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Ученик</w:t>
      </w:r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на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преквалификацији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полаже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испите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из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стручних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предмета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које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одреди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комисија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од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чланова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из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састава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наставничког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већа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школе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које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именује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директор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14:paraId="4EBA408A" w14:textId="77777777" w:rsidR="00906D0A" w:rsidRPr="002B4087" w:rsidRDefault="00505275" w:rsidP="00505275">
      <w:pPr>
        <w:pStyle w:val="NoSpacing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Ученик</w:t>
      </w:r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на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доквалификацији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полаже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допунске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испите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из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предмета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чији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садржаји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нису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претежно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исти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предмета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који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нису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утврђени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школским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програмом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односно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планом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програмом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наставе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учења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као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испите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завршног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разреда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чему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одлуку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доноси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комисија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од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чланова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из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састава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наставничког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већа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школе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које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решењем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одређује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1B60" w:rsidRPr="002B4087">
        <w:rPr>
          <w:rFonts w:ascii="Times New Roman" w:eastAsia="Times New Roman" w:hAnsi="Times New Roman" w:cs="Times New Roman"/>
          <w:iCs/>
          <w:sz w:val="24"/>
          <w:szCs w:val="24"/>
        </w:rPr>
        <w:t>директор</w:t>
      </w:r>
      <w:proofErr w:type="spellEnd"/>
      <w:r w:rsidR="00906D0A" w:rsidRPr="002B4087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14:paraId="22140637" w14:textId="7C2907CC" w:rsidR="00074D08" w:rsidRPr="00074D08" w:rsidRDefault="00074D08" w:rsidP="00074D0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74D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74D08">
        <w:rPr>
          <w:rFonts w:ascii="Times New Roman" w:eastAsia="Times New Roman" w:hAnsi="Times New Roman" w:cs="Times New Roman"/>
          <w:sz w:val="24"/>
          <w:szCs w:val="24"/>
          <w:lang w:val="sr-Cyrl-CS"/>
        </w:rPr>
        <w:t>Ако се ради о поправном испиту или о испиту по приговору на оцену обавезан</w:t>
      </w:r>
    </w:p>
    <w:p w14:paraId="753F24D9" w14:textId="77777777" w:rsidR="00074D08" w:rsidRPr="00074D08" w:rsidRDefault="00074D08" w:rsidP="00074D0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74D08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комисије је одељењски старешина, а члан комисије не може бити наставник који је</w:t>
      </w:r>
    </w:p>
    <w:p w14:paraId="127593DE" w14:textId="77777777" w:rsidR="00074D08" w:rsidRPr="00074D08" w:rsidRDefault="00074D08" w:rsidP="00074D0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74D08">
        <w:rPr>
          <w:rFonts w:ascii="Times New Roman" w:eastAsia="Times New Roman" w:hAnsi="Times New Roman" w:cs="Times New Roman"/>
          <w:sz w:val="24"/>
          <w:szCs w:val="24"/>
          <w:lang w:val="sr-Cyrl-CS"/>
        </w:rPr>
        <w:t>дао оспорену оцену, односно наставник на чији је предлог ученику оцена закључена. Ако</w:t>
      </w:r>
    </w:p>
    <w:p w14:paraId="43B66904" w14:textId="77777777" w:rsidR="00074D08" w:rsidRPr="00074D08" w:rsidRDefault="00074D08" w:rsidP="00074D0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74D08">
        <w:rPr>
          <w:rFonts w:ascii="Times New Roman" w:eastAsia="Times New Roman" w:hAnsi="Times New Roman" w:cs="Times New Roman"/>
          <w:sz w:val="24"/>
          <w:szCs w:val="24"/>
          <w:lang w:val="sr-Cyrl-CS"/>
        </w:rPr>
        <w:t>је наставник чија је оцена оспорена истовремено одељењски старешина ученика који</w:t>
      </w:r>
    </w:p>
    <w:p w14:paraId="47E78F3A" w14:textId="77777777" w:rsidR="00074D08" w:rsidRPr="00074D08" w:rsidRDefault="00074D08" w:rsidP="00074D0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74D08">
        <w:rPr>
          <w:rFonts w:ascii="Times New Roman" w:eastAsia="Times New Roman" w:hAnsi="Times New Roman" w:cs="Times New Roman"/>
          <w:sz w:val="24"/>
          <w:szCs w:val="24"/>
          <w:lang w:val="sr-Cyrl-CS"/>
        </w:rPr>
        <w:t>полаже испит, директор уместо њега за председника комисије именује другог наставника</w:t>
      </w:r>
    </w:p>
    <w:p w14:paraId="5A4AC725" w14:textId="3DC771FE" w:rsidR="001C52D8" w:rsidRPr="00074D08" w:rsidRDefault="00074D08" w:rsidP="00074D0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74D08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предметне наставе.</w:t>
      </w:r>
    </w:p>
    <w:p w14:paraId="38F52171" w14:textId="77777777" w:rsidR="00074D08" w:rsidRDefault="00074D08" w:rsidP="00EC19DE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1C6CE8E" w14:textId="77777777" w:rsidR="00906D0A" w:rsidRPr="005F2F69" w:rsidRDefault="005B1B60" w:rsidP="005F2F69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107AA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="005F2F6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42EED795" w14:textId="77777777" w:rsidR="00906D0A" w:rsidRPr="005B1B60" w:rsidRDefault="005B1B60" w:rsidP="007806B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Општу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матуру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полажу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завршеном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четвртом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разреду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средњег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општег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гимназији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полаже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завршеног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четвртог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разреда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средњег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уметничког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опште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матуре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FD1393C" w14:textId="77777777" w:rsidR="00906D0A" w:rsidRPr="005B1B60" w:rsidRDefault="005B1B60" w:rsidP="007806B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5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матуром</w:t>
      </w:r>
      <w:proofErr w:type="spellEnd"/>
      <w:proofErr w:type="gram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проверава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стеченост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компетенција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усвојености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посебних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стандарда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прописаних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стандардом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квалификације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оквиру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одговарајућег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занимања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наставак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научној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стручној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уметничкој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којој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стекао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средње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струковним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академским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студијама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полагања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пријемног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уређује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високо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88D95ED" w14:textId="77777777" w:rsidR="00906D0A" w:rsidRPr="005B1B60" w:rsidRDefault="005B1B60" w:rsidP="007806B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Завршним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средњег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проверава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стеченост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компетенција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дефинисаних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стандардом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квалификација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одговарајућег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занимања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Завршни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полаже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завршеног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средњег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трогодишњем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трајању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ABD8AD9" w14:textId="77777777" w:rsidR="00906D0A" w:rsidRPr="005B1B60" w:rsidRDefault="005B1B60" w:rsidP="007806B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Специјалистички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мајсторски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полаже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савладаног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специјалистичког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мајсторског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4849A73" w14:textId="77777777" w:rsidR="00906D0A" w:rsidRPr="005B1B60" w:rsidRDefault="005B1B60" w:rsidP="007806B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Овим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проверавају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знање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вештине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компетенције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одраслог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одговарајућег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занимања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стандардом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квалификације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E25EBAA" w14:textId="77777777" w:rsidR="00B81094" w:rsidRPr="005B1B60" w:rsidRDefault="00B81094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CEDA4F" w14:textId="77777777" w:rsidR="00906D0A" w:rsidRPr="007806B8" w:rsidRDefault="005B1B60" w:rsidP="007806B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7806B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3.</w:t>
      </w:r>
    </w:p>
    <w:p w14:paraId="7D99E4C8" w14:textId="77777777" w:rsidR="00906D0A" w:rsidRDefault="005B1B60" w:rsidP="007275F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Ванредни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полаже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сваког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утврђеног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физичко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старији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3EAD5EE" w14:textId="77777777" w:rsidR="00B81094" w:rsidRDefault="00B81094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6F51D3D" w14:textId="77777777" w:rsidR="00E035F0" w:rsidRDefault="00E035F0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D3A7D26" w14:textId="77777777" w:rsidR="00E035F0" w:rsidRPr="00E035F0" w:rsidRDefault="00E035F0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31DB5F2" w14:textId="77777777" w:rsidR="00906D0A" w:rsidRDefault="005B1B60" w:rsidP="007275FD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str_11"/>
      <w:bookmarkEnd w:id="10"/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Друге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активности</w:t>
      </w:r>
      <w:proofErr w:type="spellEnd"/>
    </w:p>
    <w:p w14:paraId="15D9DE62" w14:textId="77777777" w:rsidR="00B81094" w:rsidRPr="005B1B60" w:rsidRDefault="00B81094" w:rsidP="007275FD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35046E" w14:textId="77777777" w:rsidR="00906D0A" w:rsidRPr="007275FD" w:rsidRDefault="005B1B60" w:rsidP="007275FD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7275F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4.</w:t>
      </w:r>
    </w:p>
    <w:p w14:paraId="26F7DDF5" w14:textId="77777777" w:rsidR="00906D0A" w:rsidRPr="005B1B60" w:rsidRDefault="005B1B60" w:rsidP="00246BC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планира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извођење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екскурзије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излета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условима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прописаним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екскурзије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излета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део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годишњег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E0ACC5C" w14:textId="77777777" w:rsidR="00906D0A" w:rsidRDefault="005B1B60" w:rsidP="00246BC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извођењу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екскурзије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излета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водити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рачуна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заштити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безбедности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F4E9C6B" w14:textId="77777777" w:rsidR="00B81094" w:rsidRPr="005B1B60" w:rsidRDefault="00B81094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D39B27" w14:textId="77777777" w:rsidR="00906D0A" w:rsidRPr="00162A66" w:rsidRDefault="005B1B60" w:rsidP="00162A6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162A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5.</w:t>
      </w:r>
    </w:p>
    <w:p w14:paraId="71F3D851" w14:textId="77777777" w:rsidR="00906D0A" w:rsidRPr="005B1B60" w:rsidRDefault="005B1B60" w:rsidP="00162A6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Културне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спортске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предузима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свечаности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поводом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прославе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Светог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државних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празника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пригодних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манифестација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организовање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изложби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ученичких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радова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приредби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спортских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такмичења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предавања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остале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грађане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32BEA1A0" w14:textId="77777777" w:rsidR="00906D0A" w:rsidRPr="005B1B60" w:rsidRDefault="005B1B60" w:rsidP="00162A6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току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организовати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недељу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спорта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64B36E3" w14:textId="77777777" w:rsidR="00906D0A" w:rsidRDefault="005B1B60" w:rsidP="00162A6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културних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саставни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део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годишњег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E859269" w14:textId="77777777" w:rsidR="00B81094" w:rsidRPr="005B1B60" w:rsidRDefault="00B81094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4E87DC" w14:textId="77777777" w:rsidR="00906D0A" w:rsidRPr="00162A66" w:rsidRDefault="005B1B60" w:rsidP="00162A6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162A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6.</w:t>
      </w:r>
    </w:p>
    <w:p w14:paraId="30BEC1DD" w14:textId="77777777" w:rsidR="00906D0A" w:rsidRPr="005B1B60" w:rsidRDefault="005B1B60" w:rsidP="00162A6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укаже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потреба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организује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производни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друштвено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користан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коме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узимају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учешће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узрасним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могућностима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12004F1" w14:textId="77777777" w:rsidR="00906D0A" w:rsidRDefault="005B1B60" w:rsidP="00162A6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облика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његово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програмирање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годишњим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F146A9D" w14:textId="77777777" w:rsidR="008825D0" w:rsidRPr="008825D0" w:rsidRDefault="008825D0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D4AF96E" w14:textId="77777777" w:rsidR="00906D0A" w:rsidRPr="00D66E25" w:rsidRDefault="005B1B60" w:rsidP="00D66E2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D66E2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7.</w:t>
      </w:r>
    </w:p>
    <w:p w14:paraId="304FB61F" w14:textId="77777777" w:rsidR="00906D0A" w:rsidRPr="005B1B60" w:rsidRDefault="005B1B60" w:rsidP="00D66E2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организује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слободне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полазећи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испољених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жеља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интересовања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Учешће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слободним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активностима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добровољно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одвија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помоћ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савете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обезбеђује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материјална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остваривање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ових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D0A8FD6" w14:textId="77777777" w:rsidR="00D66E25" w:rsidRDefault="005B1B60" w:rsidP="001C52D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Облике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слободних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годишњим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93CF703" w14:textId="77777777" w:rsidR="00D66E25" w:rsidRPr="000D5B74" w:rsidRDefault="00D66E25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2DCE1B7" w14:textId="77777777" w:rsidR="000D5B74" w:rsidRPr="004D33CB" w:rsidRDefault="004D33CB" w:rsidP="000D5B74">
      <w:pPr>
        <w:pStyle w:val="NoSpacing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D33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V </w:t>
      </w:r>
      <w:proofErr w:type="spellStart"/>
      <w:r w:rsidR="000D5B74" w:rsidRPr="004D33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Евиденције</w:t>
      </w:r>
      <w:proofErr w:type="spellEnd"/>
    </w:p>
    <w:p w14:paraId="7ECC0916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858880" w14:textId="77777777" w:rsidR="000D5B74" w:rsidRPr="00D66E25" w:rsidRDefault="000D5B74" w:rsidP="00D66E2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D66E2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8.</w:t>
      </w:r>
    </w:p>
    <w:p w14:paraId="3B1D6548" w14:textId="64B51C3E" w:rsidR="00074D08" w:rsidRPr="00074D08" w:rsidRDefault="00074D08" w:rsidP="00074D0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евиденцију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штампаном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електронском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облику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издаје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јавне</w:t>
      </w:r>
      <w:proofErr w:type="spellEnd"/>
    </w:p>
    <w:p w14:paraId="54AEE80F" w14:textId="550966AF" w:rsidR="00074D08" w:rsidRDefault="00074D08" w:rsidP="00074D0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исправе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подзаконским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актима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4E5BC3" w14:textId="6F135B9F" w:rsidR="000D5B74" w:rsidRPr="005B1B60" w:rsidRDefault="000D5B74" w:rsidP="00074D0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евиденција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о: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успеху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образовно-васпитном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Евиденције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чине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његовом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идентитету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социјалном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здравственом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статусу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о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препорученој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пруженој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додатној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образовној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здравственој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социјалној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подршци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A2313D1" w14:textId="77777777" w:rsidR="000D5B74" w:rsidRPr="005B1B60" w:rsidRDefault="000D5B74" w:rsidP="00D66E2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евиденције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прикупља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надлежних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организација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пунолетних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законског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заступника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путем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изјава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пунолетних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="00D66E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односно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законског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заступника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EBC19CE" w14:textId="77777777" w:rsidR="000D5B74" w:rsidRPr="005B1B60" w:rsidRDefault="000D5B74" w:rsidP="00D66E2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lastRenderedPageBreak/>
        <w:t>Нарочито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осетљиви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обрађују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пристанак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пунолетног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="008825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односно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законског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заступника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писаном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облику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уређује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заштита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136EEB7" w14:textId="77777777" w:rsidR="000D5B74" w:rsidRPr="005B1B60" w:rsidRDefault="000D5B74" w:rsidP="00D66E2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Прикупљени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чине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основ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вођење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евиденције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370DE7C" w14:textId="77777777" w:rsidR="000D5B74" w:rsidRPr="005B1B60" w:rsidRDefault="00D66E25" w:rsidP="00D66E2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евиденције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електронском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штампаном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облику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издаје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јавне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исправе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посебним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Јавну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исправу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издату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супротно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закону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поништава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C142C8F" w14:textId="77777777" w:rsidR="000D5B74" w:rsidRPr="005B1B60" w:rsidRDefault="000D5B74" w:rsidP="00D66E2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Евиденција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српском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језику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ћириличким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писмом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латиничким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6422D38" w14:textId="77777777" w:rsidR="00F01D2D" w:rsidRDefault="000D5B74" w:rsidP="00F01D2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евиденцијама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прикупља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одговоран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благовремен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тачан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унос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одржавање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ажурности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евиденције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безбедност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CFE7145" w14:textId="3D7FB9A0" w:rsidR="000D5B74" w:rsidRPr="005B1B60" w:rsidRDefault="00F01D2D" w:rsidP="00F01D2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1D2D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F01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D2D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Pr="00F01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D2D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D2D">
        <w:rPr>
          <w:rFonts w:ascii="Times New Roman" w:eastAsia="Times New Roman" w:hAnsi="Times New Roman" w:cs="Times New Roman"/>
          <w:sz w:val="24"/>
          <w:szCs w:val="24"/>
        </w:rPr>
        <w:t>евиденцију</w:t>
      </w:r>
      <w:proofErr w:type="spellEnd"/>
      <w:r w:rsidRPr="00F01D2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01D2D">
        <w:rPr>
          <w:rFonts w:ascii="Times New Roman" w:eastAsia="Times New Roman" w:hAnsi="Times New Roman" w:cs="Times New Roman"/>
          <w:sz w:val="24"/>
          <w:szCs w:val="24"/>
        </w:rPr>
        <w:t>електронском</w:t>
      </w:r>
      <w:proofErr w:type="spellEnd"/>
      <w:r w:rsidRPr="00F01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D2D">
        <w:rPr>
          <w:rFonts w:ascii="Times New Roman" w:eastAsia="Times New Roman" w:hAnsi="Times New Roman" w:cs="Times New Roman"/>
          <w:sz w:val="24"/>
          <w:szCs w:val="24"/>
        </w:rPr>
        <w:t>облику</w:t>
      </w:r>
      <w:proofErr w:type="spellEnd"/>
      <w:r w:rsidRPr="00F01D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1D2D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Pr="00F01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D2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01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D2D">
        <w:rPr>
          <w:rFonts w:ascii="Times New Roman" w:eastAsia="Times New Roman" w:hAnsi="Times New Roman" w:cs="Times New Roman"/>
          <w:sz w:val="24"/>
          <w:szCs w:val="24"/>
        </w:rPr>
        <w:t>обрађивач</w:t>
      </w:r>
      <w:proofErr w:type="spellEnd"/>
      <w:r w:rsidRPr="00F01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D2D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F01D2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01D2D">
        <w:rPr>
          <w:rFonts w:ascii="Times New Roman" w:eastAsia="Times New Roman" w:hAnsi="Times New Roman" w:cs="Times New Roman"/>
          <w:sz w:val="24"/>
          <w:szCs w:val="24"/>
        </w:rPr>
        <w:t>одговорно</w:t>
      </w:r>
      <w:proofErr w:type="spellEnd"/>
      <w:r w:rsidRPr="00F01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D2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5A2D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01D2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01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D2D">
        <w:rPr>
          <w:rFonts w:ascii="Times New Roman" w:eastAsia="Times New Roman" w:hAnsi="Times New Roman" w:cs="Times New Roman"/>
          <w:sz w:val="24"/>
          <w:szCs w:val="24"/>
        </w:rPr>
        <w:t>чување</w:t>
      </w:r>
      <w:proofErr w:type="spellEnd"/>
      <w:r w:rsidRPr="00F01D2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01D2D">
        <w:rPr>
          <w:rFonts w:ascii="Times New Roman" w:eastAsia="Times New Roman" w:hAnsi="Times New Roman" w:cs="Times New Roman"/>
          <w:sz w:val="24"/>
          <w:szCs w:val="24"/>
        </w:rPr>
        <w:t>обраду</w:t>
      </w:r>
      <w:proofErr w:type="spellEnd"/>
      <w:r w:rsidRPr="00F01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D2D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F01D2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4C3FB4" w14:textId="77777777" w:rsidR="000D5B74" w:rsidRPr="005B1B60" w:rsidRDefault="000D5B74" w:rsidP="00D66E2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видови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прикупљања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обраде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коришћења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спроводе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посебним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поштовање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начела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прописаних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уређује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заштита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034BBD9" w14:textId="77777777" w:rsidR="000D5B74" w:rsidRPr="00D66E25" w:rsidRDefault="000D5B74" w:rsidP="00D66E2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евиденцијама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бази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ажурирају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настанка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промене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најкасније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настанка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промене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2175D67" w14:textId="77777777" w:rsidR="000D5B74" w:rsidRPr="005B1B60" w:rsidRDefault="000D5B74" w:rsidP="00D66E2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издаје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дупликат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јавне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исправе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прописаном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обрасцу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оглашавања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оригинала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јавне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исправе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неважећим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>, у "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Службеном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гласнику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". </w:t>
      </w:r>
    </w:p>
    <w:p w14:paraId="35673600" w14:textId="77777777" w:rsidR="000D5B74" w:rsidRPr="005B1B60" w:rsidRDefault="000D5B74" w:rsidP="00D66E2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Дупликат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јавне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исправе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потписује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оверава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прописан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оригинал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38F61F6" w14:textId="77777777" w:rsidR="000D5B74" w:rsidRDefault="000D5B74" w:rsidP="00D66E2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недостатку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прописаног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обрасца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издаје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уверење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чињеницама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унетим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евиденцију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096FE7B" w14:textId="77777777" w:rsidR="008825D0" w:rsidRDefault="008825D0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BAD7A5F" w14:textId="77777777" w:rsidR="000D5B74" w:rsidRPr="000D5B74" w:rsidRDefault="000D5B74" w:rsidP="00450E91">
      <w:pPr>
        <w:pStyle w:val="NoSpacing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D5B74">
        <w:rPr>
          <w:rFonts w:ascii="Times New Roman" w:eastAsia="Times New Roman" w:hAnsi="Times New Roman" w:cs="Times New Roman"/>
          <w:b/>
          <w:i/>
          <w:sz w:val="24"/>
          <w:szCs w:val="24"/>
        </w:rPr>
        <w:t>V</w:t>
      </w:r>
      <w:r w:rsidR="004D33CB">
        <w:rPr>
          <w:rFonts w:ascii="Times New Roman" w:eastAsia="Times New Roman" w:hAnsi="Times New Roman" w:cs="Times New Roman"/>
          <w:b/>
          <w:i/>
          <w:sz w:val="24"/>
          <w:szCs w:val="24"/>
        </w:rPr>
        <w:t>I</w:t>
      </w:r>
      <w:r w:rsidRPr="000D5B7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D5B74">
        <w:rPr>
          <w:rFonts w:ascii="Times New Roman" w:eastAsia="Times New Roman" w:hAnsi="Times New Roman" w:cs="Times New Roman"/>
          <w:b/>
          <w:i/>
          <w:sz w:val="24"/>
          <w:szCs w:val="24"/>
        </w:rPr>
        <w:t>Ученици</w:t>
      </w:r>
      <w:proofErr w:type="spellEnd"/>
    </w:p>
    <w:p w14:paraId="193C3F25" w14:textId="77777777" w:rsidR="000D5B74" w:rsidRPr="005B1B60" w:rsidRDefault="000D5B74" w:rsidP="00450E91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4F1D7F" w14:textId="77777777" w:rsidR="000D5B74" w:rsidRDefault="000D5B74" w:rsidP="00450E91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str_26"/>
      <w:bookmarkEnd w:id="11"/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Упис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ученика</w:t>
      </w:r>
      <w:proofErr w:type="spellEnd"/>
    </w:p>
    <w:p w14:paraId="712B6DAC" w14:textId="77777777" w:rsidR="000D5B74" w:rsidRPr="005B1B60" w:rsidRDefault="000D5B74" w:rsidP="00450E91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1B45D7" w14:textId="77777777" w:rsidR="000D5B74" w:rsidRPr="00AF7558" w:rsidRDefault="000D5B74" w:rsidP="00450E91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F755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AF755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73530160" w14:textId="77777777" w:rsidR="000D5B74" w:rsidRPr="005B1B60" w:rsidRDefault="000D5B74" w:rsidP="00AF755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први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разред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средње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упише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стеченим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основним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образовањем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васпитањем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посебним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268A986" w14:textId="77777777" w:rsidR="000D5B74" w:rsidRPr="005B1B60" w:rsidRDefault="000D5B74" w:rsidP="00AF755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завршило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иностранству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основно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један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последња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разреда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основног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завршило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Републици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Србији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страну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један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последња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разреда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основног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упише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призна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страна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исправа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43C5804" w14:textId="77777777" w:rsidR="000D5B74" w:rsidRPr="005B1B60" w:rsidRDefault="000D5B74" w:rsidP="00AF755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завршеног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средњег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упише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преквалификације</w:t>
      </w:r>
      <w:proofErr w:type="spellEnd"/>
      <w:r w:rsidR="00AF75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или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доквалификације</w:t>
      </w:r>
      <w:proofErr w:type="spellEnd"/>
      <w:r w:rsidR="00AF755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095F3A" w14:textId="06ABAD89" w:rsidR="000D5B74" w:rsidRPr="004C03BA" w:rsidRDefault="00074D08" w:rsidP="00074D0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Страни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држављанин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држављанства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тражилац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држављанства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уписују</w:t>
      </w:r>
      <w:proofErr w:type="spellEnd"/>
      <w:r w:rsidR="004C03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школу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остварују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васпитање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истим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условима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="004C03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прописан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држављане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ученике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прогнана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4C03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расељена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избеглице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мигранте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ученике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враћени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земљу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="004C03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споразума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реадмисији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познају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српски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језик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поједине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програмске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садржаје</w:t>
      </w:r>
      <w:proofErr w:type="spellEnd"/>
      <w:r w:rsidR="004C03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значаја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наставак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организује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учење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српског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језика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="004C03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страног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D08">
        <w:rPr>
          <w:rFonts w:ascii="Times New Roman" w:eastAsia="Times New Roman" w:hAnsi="Times New Roman" w:cs="Times New Roman"/>
          <w:sz w:val="24"/>
          <w:szCs w:val="24"/>
        </w:rPr>
        <w:t>језика</w:t>
      </w:r>
      <w:proofErr w:type="spellEnd"/>
      <w:r w:rsidRPr="00074D0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7069E2" w14:textId="77777777" w:rsidR="00293ED4" w:rsidRPr="00293ED4" w:rsidRDefault="00293ED4" w:rsidP="00074D0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49722BE" w14:textId="77777777" w:rsidR="000D5B74" w:rsidRPr="00AF7558" w:rsidRDefault="000D5B74" w:rsidP="00AF755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F755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AF755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351C915D" w14:textId="77777777" w:rsidR="000D5B74" w:rsidRPr="005B1B60" w:rsidRDefault="000D5B74" w:rsidP="00AF755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уписује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средњу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завршеног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осмог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разреда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положеног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завршног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процењује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степен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остварености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општих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посебних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стандарда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основном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васпитању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4017B6C" w14:textId="77777777" w:rsidR="000D5B74" w:rsidRDefault="000D5B74" w:rsidP="00AF755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положи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завршни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издаје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уверење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стиче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упис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средњу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полагања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квалификационог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испита</w:t>
      </w:r>
      <w:proofErr w:type="spellEnd"/>
      <w:r w:rsidR="00AF755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752EE2B2" w14:textId="77777777" w:rsidR="00074D08" w:rsidRDefault="00074D08" w:rsidP="00AF755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9F210D0" w14:textId="551463DC" w:rsidR="00074D08" w:rsidRPr="00074D08" w:rsidRDefault="00074D08" w:rsidP="00016354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074D0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30а</w:t>
      </w:r>
      <w:r w:rsidR="0001635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09219891" w14:textId="5E0EAA3C" w:rsidR="00074D08" w:rsidRPr="00074D08" w:rsidRDefault="00074D08" w:rsidP="00A57A5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74D08">
        <w:rPr>
          <w:rFonts w:ascii="Times New Roman" w:eastAsia="Times New Roman" w:hAnsi="Times New Roman" w:cs="Times New Roman"/>
          <w:sz w:val="24"/>
          <w:szCs w:val="24"/>
          <w:lang w:val="sr-Cyrl-RS"/>
        </w:rPr>
        <w:t>Родитељ, односно други законски заступник одговоран је за упис детета у школу,</w:t>
      </w:r>
      <w:r w:rsidR="00A57A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74D08">
        <w:rPr>
          <w:rFonts w:ascii="Times New Roman" w:eastAsia="Times New Roman" w:hAnsi="Times New Roman" w:cs="Times New Roman"/>
          <w:sz w:val="24"/>
          <w:szCs w:val="24"/>
          <w:lang w:val="sr-Cyrl-RS"/>
        </w:rPr>
        <w:t>за редовно похађање наставе и обављање других школских обавеза.</w:t>
      </w:r>
    </w:p>
    <w:p w14:paraId="14248458" w14:textId="27DDB386" w:rsidR="00074D08" w:rsidRPr="00074D08" w:rsidRDefault="00074D08" w:rsidP="00A57A5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74D08">
        <w:rPr>
          <w:rFonts w:ascii="Times New Roman" w:eastAsia="Times New Roman" w:hAnsi="Times New Roman" w:cs="Times New Roman"/>
          <w:sz w:val="24"/>
          <w:szCs w:val="24"/>
          <w:lang w:val="sr-Cyrl-RS"/>
        </w:rPr>
        <w:t>Школа је дужна да обавести родитеља, односно другог законског заступника о</w:t>
      </w:r>
      <w:r w:rsidR="00A57A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74D08">
        <w:rPr>
          <w:rFonts w:ascii="Times New Roman" w:eastAsia="Times New Roman" w:hAnsi="Times New Roman" w:cs="Times New Roman"/>
          <w:sz w:val="24"/>
          <w:szCs w:val="24"/>
          <w:lang w:val="sr-Cyrl-RS"/>
        </w:rPr>
        <w:t>ученику који нередовно похађа или је престао да похађа наставу, најкасније два дана од</w:t>
      </w:r>
      <w:r w:rsidR="00A57A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74D08">
        <w:rPr>
          <w:rFonts w:ascii="Times New Roman" w:eastAsia="Times New Roman" w:hAnsi="Times New Roman" w:cs="Times New Roman"/>
          <w:sz w:val="24"/>
          <w:szCs w:val="24"/>
          <w:lang w:val="sr-Cyrl-RS"/>
        </w:rPr>
        <w:t>дана престанка похађања наставе.</w:t>
      </w:r>
    </w:p>
    <w:p w14:paraId="61DB5E35" w14:textId="6F42D422" w:rsidR="00074D08" w:rsidRPr="00074D08" w:rsidRDefault="00074D08" w:rsidP="001B4E7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74D08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 родитељ, односно други законски заступник по пријему обавештења из става</w:t>
      </w:r>
      <w:r w:rsidR="00A57A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74D08">
        <w:rPr>
          <w:rFonts w:ascii="Times New Roman" w:eastAsia="Times New Roman" w:hAnsi="Times New Roman" w:cs="Times New Roman"/>
          <w:sz w:val="24"/>
          <w:szCs w:val="24"/>
          <w:lang w:val="sr-Cyrl-RS"/>
        </w:rPr>
        <w:t>2. овога члана не обезбеди да у року од три дана ученик настави редовно да похађа</w:t>
      </w:r>
      <w:r w:rsidR="001B4E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74D08">
        <w:rPr>
          <w:rFonts w:ascii="Times New Roman" w:eastAsia="Times New Roman" w:hAnsi="Times New Roman" w:cs="Times New Roman"/>
          <w:sz w:val="24"/>
          <w:szCs w:val="24"/>
          <w:lang w:val="sr-Cyrl-RS"/>
        </w:rPr>
        <w:t>наставу или не обавести школу о разлозима изостајања ученика, школа одмах обавештава</w:t>
      </w:r>
      <w:r w:rsidR="001B4E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74D08">
        <w:rPr>
          <w:rFonts w:ascii="Times New Roman" w:eastAsia="Times New Roman" w:hAnsi="Times New Roman" w:cs="Times New Roman"/>
          <w:sz w:val="24"/>
          <w:szCs w:val="24"/>
          <w:lang w:val="sr-Cyrl-RS"/>
        </w:rPr>
        <w:t>надлежну установу социјалне заштите.</w:t>
      </w:r>
    </w:p>
    <w:p w14:paraId="67E8A185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894980" w14:textId="77777777" w:rsidR="000D5B74" w:rsidRPr="002474A0" w:rsidRDefault="000D5B74" w:rsidP="00AF755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474A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2474A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47D599B4" w14:textId="77777777" w:rsidR="000D5B74" w:rsidRPr="005B1B60" w:rsidRDefault="000D5B74" w:rsidP="00AF755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AF75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школи се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обезбеђује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бесплатно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средње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редовних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ванредних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једнаким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условима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посебним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8765EF0" w14:textId="77777777" w:rsidR="000D5B74" w:rsidRPr="005B1B60" w:rsidRDefault="000D5B74" w:rsidP="0049690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Редован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јесте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првом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разреду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средњег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млађе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17, а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ванредан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старије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17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0250125" w14:textId="77777777" w:rsidR="000D5B74" w:rsidRPr="005B1B60" w:rsidRDefault="000D5B74" w:rsidP="0049690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Изузетно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млађе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17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стиче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средње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својству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ванредног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сагласност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министра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професионално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бави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спортом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чија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природа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болести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објективно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дозвољава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редовно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похађање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случајевима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када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објективне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околности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дозвољавају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редовно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похађање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6A9A7C1" w14:textId="77777777" w:rsidR="000D5B74" w:rsidRPr="005B1B60" w:rsidRDefault="000D5B74" w:rsidP="0049690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Изузетно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старије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17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претходне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завршило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основну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трајању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наредној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школској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уписати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средњу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својству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редовног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595839B" w14:textId="77777777" w:rsidR="000D5B74" w:rsidRPr="005B1B60" w:rsidRDefault="000D5B74" w:rsidP="0049690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осетљивих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друштвених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група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изузетним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способностима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млађе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17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стиче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средње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својству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ванредног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оправда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немогућност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редовног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похађања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сагласност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министра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3E6D21D" w14:textId="77777777" w:rsidR="000D5B74" w:rsidRPr="005B1B60" w:rsidRDefault="000D5B74" w:rsidP="0049690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стекне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средње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жели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преквалификује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доквалификује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плаћа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школарину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Изузетно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здравствених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разлога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преквалификује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доквалификује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плаћа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школарину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9175F4D" w14:textId="77777777" w:rsidR="000D5B74" w:rsidRPr="005B1B60" w:rsidRDefault="000D5B74" w:rsidP="0049690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Редован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упоредо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савлађује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део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профил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ванредан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0AFF2BA" w14:textId="77777777" w:rsidR="000D5B74" w:rsidRDefault="000D5B74" w:rsidP="0049690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Висину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школарине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врстама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с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поједини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ванредни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старији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17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услед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тешке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материјалне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социјалне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ситуације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ослобођени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плаћања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школарине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1157C5" w14:textId="77777777" w:rsidR="00E035F0" w:rsidRDefault="00E035F0" w:rsidP="00E035F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F396506" w14:textId="77777777" w:rsidR="00E035F0" w:rsidRDefault="00E035F0" w:rsidP="00E035F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284DFAB" w14:textId="77777777" w:rsidR="00E035F0" w:rsidRDefault="00E035F0" w:rsidP="00E035F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0441ACE" w14:textId="77E54B40" w:rsidR="000D5B74" w:rsidRPr="005B1B60" w:rsidRDefault="000D5B74" w:rsidP="00E035F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Члан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474A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2474A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6FC50DE6" w14:textId="77777777" w:rsidR="000D5B74" w:rsidRPr="005B1B60" w:rsidRDefault="000D5B74" w:rsidP="002474A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пређе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профил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завршавања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започетог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школовања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профил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чији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упис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прописана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полагања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пријемног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полаже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допунске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утврђени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започео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савлађује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роковима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утврђеним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решењем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општим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5B3322D" w14:textId="77777777" w:rsidR="000D5B74" w:rsidRPr="005B1B60" w:rsidRDefault="000D5B74" w:rsidP="002474A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уписано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преквалификације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полаже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одреди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чине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наставничког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већа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именовани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решењем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698F1D7" w14:textId="77777777" w:rsidR="000D5B74" w:rsidRDefault="000D5B74" w:rsidP="002474A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уписано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доквалификације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полаже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допунске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чији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садржаји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претежно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утврђени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завршног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разреда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о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чему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одлуку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састава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наставничког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већа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именована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решењем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482AAEE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E466F9" w14:textId="77777777" w:rsidR="000D5B74" w:rsidRDefault="000D5B74" w:rsidP="002474A0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2" w:name="str_27"/>
      <w:bookmarkEnd w:id="12"/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Оцењивање</w:t>
      </w:r>
      <w:proofErr w:type="spellEnd"/>
    </w:p>
    <w:p w14:paraId="6C4F1142" w14:textId="77777777" w:rsidR="000D5B74" w:rsidRPr="005B1B60" w:rsidRDefault="000D5B74" w:rsidP="002474A0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55F0A9" w14:textId="77777777" w:rsidR="000D5B74" w:rsidRPr="002474A0" w:rsidRDefault="000D5B74" w:rsidP="002474A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474A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2474A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6BFE5B95" w14:textId="77777777" w:rsidR="000D5B74" w:rsidRPr="005B1B60" w:rsidRDefault="000D5B74" w:rsidP="00442AD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Оцењивањем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процењује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оствареност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прописаних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исхода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стандарда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80C5B51" w14:textId="77777777" w:rsidR="000D5B74" w:rsidRPr="005B1B60" w:rsidRDefault="000D5B74" w:rsidP="00442AD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Оцењивање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формативно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сумативно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D17F364" w14:textId="77777777" w:rsidR="000D5B74" w:rsidRPr="005B1B60" w:rsidRDefault="000D5B74" w:rsidP="00442AD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Формативно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оцењивање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редовно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проверавање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праћење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владања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току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савладавања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AE10951" w14:textId="77777777" w:rsidR="000D5B74" w:rsidRPr="005B1B60" w:rsidRDefault="000D5B74" w:rsidP="00442AD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Сумативно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оцењивање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вредновање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крају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програмске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целине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класификациони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период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владања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62F0E90" w14:textId="77777777" w:rsidR="000D5B74" w:rsidRDefault="000D5B74" w:rsidP="00442AD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Оцењивање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уређује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подзаконским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актом. </w:t>
      </w:r>
    </w:p>
    <w:p w14:paraId="064E959D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CE5FB6" w14:textId="77777777" w:rsidR="000D5B74" w:rsidRPr="00442AD4" w:rsidRDefault="000D5B74" w:rsidP="00442AD4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42AD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442AD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6D31E0D2" w14:textId="1F8102C6" w:rsidR="00093C52" w:rsidRPr="00093C52" w:rsidRDefault="00093C52" w:rsidP="00E7441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r w:rsidR="009D21F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Оцењивањем у школи процењује се оствареност прописаних исхода и стандарда</w:t>
      </w:r>
      <w:r w:rsidR="00E744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постигнућа, а за ученике са сметњама у развоју и инвалидитетом прилагођених циљева,</w:t>
      </w:r>
      <w:r w:rsidR="00E744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садржаја и исхода у савладавању индивидуалног образовног плана.</w:t>
      </w:r>
    </w:p>
    <w:p w14:paraId="4169B97D" w14:textId="4D7F1622" w:rsidR="00093C52" w:rsidRPr="00093C52" w:rsidRDefault="00093C52" w:rsidP="00E7441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r w:rsidR="009D21F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Праћење развоја, напредовања и остварености постигнућа ученика у току школске</w:t>
      </w:r>
      <w:r w:rsidR="00E744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 обавља се формативним и сумативним оцењивањем.</w:t>
      </w:r>
    </w:p>
    <w:p w14:paraId="01FB33EC" w14:textId="3DC8700A" w:rsidR="00093C52" w:rsidRPr="00093C52" w:rsidRDefault="00093C52" w:rsidP="00E7441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r w:rsidR="009D21F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Формативно оцењивање јесте редовно проверавање постигнућа и праћење владања</w:t>
      </w:r>
      <w:r w:rsidR="00E744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ученика у току савладавања школског програма и садржи повратну информацију и</w:t>
      </w:r>
      <w:r w:rsidR="00E744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препоруке за даље напредовање и евидентира се у педагошкој документацији наставника.</w:t>
      </w:r>
    </w:p>
    <w:p w14:paraId="46266EB9" w14:textId="698F6952" w:rsidR="00093C52" w:rsidRPr="00093C52" w:rsidRDefault="00093C52" w:rsidP="00E7441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r w:rsidR="009D21F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Сумативно оцењивање је вредновање постигнућа ученика на крају програмске</w:t>
      </w:r>
      <w:r w:rsidR="00E744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целине или за класификациони период из предмета и владања. Оцене добијене</w:t>
      </w:r>
      <w:r w:rsidR="00E744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сумативним оцењивањем су, по правилу, бројчане и уносе се у прописану евиденцију о</w:t>
      </w:r>
      <w:r w:rsidR="00E744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образовно-васпитном раду.</w:t>
      </w:r>
    </w:p>
    <w:p w14:paraId="4B727916" w14:textId="6ACA2F8F" w:rsidR="00093C52" w:rsidRPr="00093C52" w:rsidRDefault="00093C52" w:rsidP="00930014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r w:rsidR="009D21F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Оцењивање је јавно и оцена мора одмах да буде образложена ученику.</w:t>
      </w:r>
    </w:p>
    <w:p w14:paraId="019C1E95" w14:textId="608F0BF2" w:rsidR="00093C52" w:rsidRPr="00093C52" w:rsidRDefault="00093C52" w:rsidP="00930014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r w:rsidR="009D21F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Успех редовног ученика прати се и оцењује током наставе.</w:t>
      </w:r>
    </w:p>
    <w:p w14:paraId="5D4DE895" w14:textId="289112E8" w:rsidR="00093C52" w:rsidRPr="00093C52" w:rsidRDefault="00093C52" w:rsidP="00930014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r w:rsidR="00E744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21F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Ученик се оцењује из обавезног предмета, изборног програма и из владања.</w:t>
      </w:r>
    </w:p>
    <w:p w14:paraId="11A6DF5E" w14:textId="13010107" w:rsidR="00093C52" w:rsidRPr="00093C52" w:rsidRDefault="00093C52" w:rsidP="00E7441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r w:rsidR="00E744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21F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Ученик се оцењује најмање три пута у полугодишту, а ако је недељни фонд часова</w:t>
      </w:r>
      <w:r w:rsidR="00E744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предмета или изборног програма један час најмање два пута у полугодишту.</w:t>
      </w:r>
    </w:p>
    <w:p w14:paraId="49D3C641" w14:textId="2D899AB6" w:rsidR="00093C52" w:rsidRDefault="00093C52" w:rsidP="00930014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 w:rsidR="009D21F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У току школске године оцењивање је описно и бројчано.</w:t>
      </w:r>
    </w:p>
    <w:p w14:paraId="6078ED4E" w14:textId="22B8FB33" w:rsidR="00610BA0" w:rsidRPr="00093C52" w:rsidRDefault="00610BA0" w:rsidP="00930014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lastRenderedPageBreak/>
        <w:t xml:space="preserve">      </w:t>
      </w:r>
      <w:r w:rsidR="009D21F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10BA0">
        <w:rPr>
          <w:rFonts w:ascii="Times New Roman" w:eastAsia="Times New Roman" w:hAnsi="Times New Roman" w:cs="Times New Roman"/>
          <w:sz w:val="24"/>
          <w:szCs w:val="24"/>
          <w:lang w:val="sr-Cyrl-CS"/>
        </w:rPr>
        <w:t>Учeник сe оцeњујe најмањe два пута у полугодишту из владања.</w:t>
      </w:r>
    </w:p>
    <w:p w14:paraId="4E2B3AF5" w14:textId="6C38D5F2" w:rsidR="00093C52" w:rsidRPr="00093C52" w:rsidRDefault="00093C52" w:rsidP="00E7441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 w:rsidR="009D21F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Закључна оцена из предмета јесте бројчана и изводи се на крају првог и другог</w:t>
      </w:r>
      <w:r w:rsidR="00E744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полугодишта, према утврђеним стандардима постигнућа и прописаним критеријумима за</w:t>
      </w:r>
      <w:r w:rsidR="00E744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оцењивање. Ученик са сметњама у развоју и инвалидитетом оцењује се у складу са</w:t>
      </w:r>
      <w:r w:rsidR="00E744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прилагођеним циљевима и исходима.</w:t>
      </w:r>
    </w:p>
    <w:p w14:paraId="690036BD" w14:textId="17E97A63" w:rsidR="00093C52" w:rsidRPr="00093C52" w:rsidRDefault="00093C52" w:rsidP="009728E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="009D21F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Закључну оцену на предлог предметног наставника и оцену из владања на предлог</w:t>
      </w:r>
      <w:r w:rsidR="009728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одељењског старешине утврђује одељењско веће.</w:t>
      </w:r>
    </w:p>
    <w:p w14:paraId="7DAD283B" w14:textId="39EDA0A6" w:rsidR="00093C52" w:rsidRPr="00093C52" w:rsidRDefault="00093C52" w:rsidP="009728E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r w:rsidR="009D21F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Ученик који је на крају школске године оцењен и има прелазне оцене из свих</w:t>
      </w:r>
      <w:r w:rsidR="009728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обавезних предмета и из свих изборних програма завршио је разред.</w:t>
      </w:r>
    </w:p>
    <w:p w14:paraId="0AB18B05" w14:textId="0B824866" w:rsidR="00093C52" w:rsidRPr="00093C52" w:rsidRDefault="00093C52" w:rsidP="009728E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r w:rsidR="009D21F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Успех ученика из изборних предмета верска настава и грађанско васпитање</w:t>
      </w:r>
      <w:r w:rsidR="009728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оцењује се описно.</w:t>
      </w:r>
    </w:p>
    <w:p w14:paraId="02ACA717" w14:textId="06FBF8BE" w:rsidR="00B23E7E" w:rsidRDefault="00093C52" w:rsidP="00930014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="009D21F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Оцена из изборних програма је бројчана и утиче на општи успех ученика.</w:t>
      </w:r>
    </w:p>
    <w:p w14:paraId="3302BFA2" w14:textId="77777777" w:rsidR="00093C52" w:rsidRDefault="00093C52" w:rsidP="00093C52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F021550" w14:textId="1E6AE465" w:rsidR="00093C52" w:rsidRPr="00093C52" w:rsidRDefault="00093C52" w:rsidP="009D21F8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093C5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34а</w:t>
      </w:r>
      <w:r w:rsidR="009D21F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5BDF1A4E" w14:textId="5E4405CE" w:rsidR="00610BA0" w:rsidRPr="00930014" w:rsidRDefault="00093C52" w:rsidP="00930014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   </w:t>
      </w:r>
      <w:r w:rsidR="00610BA0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 </w:t>
      </w:r>
      <w:r w:rsidR="009D21F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="00610BA0" w:rsidRPr="00610BA0">
        <w:rPr>
          <w:rFonts w:ascii="Times New Roman" w:eastAsia="Times New Roman" w:hAnsi="Times New Roman" w:cs="Times New Roman"/>
          <w:sz w:val="24"/>
          <w:szCs w:val="24"/>
          <w:lang w:val="sr-Cyrl-RS"/>
        </w:rPr>
        <w:t>Учeник можe бити приврeмeно или за одрeђeну школску годину ослобођeн од</w:t>
      </w:r>
      <w:r w:rsidR="0093001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610BA0" w:rsidRPr="00610BA0"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практичног дeла наставe физичког и здравствeног васпитања у цeлини или дeлимично.</w:t>
      </w:r>
    </w:p>
    <w:p w14:paraId="59B6CF67" w14:textId="729F8C99" w:rsidR="00610BA0" w:rsidRPr="00610BA0" w:rsidRDefault="00610BA0" w:rsidP="0093001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</w:t>
      </w:r>
      <w:r w:rsidR="009D21F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610BA0">
        <w:rPr>
          <w:rFonts w:ascii="Times New Roman" w:eastAsia="Times New Roman" w:hAnsi="Times New Roman" w:cs="Times New Roman"/>
          <w:sz w:val="24"/>
          <w:szCs w:val="24"/>
          <w:lang w:val="sr-Cyrl-RS"/>
        </w:rPr>
        <w:t>Дирeктор доноси одлуку о ослобађању учeника од практичног дeла наставe</w:t>
      </w:r>
      <w:r w:rsidR="009300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10BA0">
        <w:rPr>
          <w:rFonts w:ascii="Times New Roman" w:eastAsia="Times New Roman" w:hAnsi="Times New Roman" w:cs="Times New Roman"/>
          <w:sz w:val="24"/>
          <w:szCs w:val="24"/>
          <w:lang w:val="sr-Cyrl-RS"/>
        </w:rPr>
        <w:t>физичког и здравствeног васпитања на основу прeдлога изабраног лeкара.</w:t>
      </w:r>
    </w:p>
    <w:p w14:paraId="7E8D969F" w14:textId="6DE1B57A" w:rsidR="00423B99" w:rsidRPr="00930014" w:rsidRDefault="00610BA0" w:rsidP="0093001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</w:t>
      </w:r>
      <w:r w:rsidR="009D21F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10BA0">
        <w:rPr>
          <w:rFonts w:ascii="Times New Roman" w:eastAsia="Times New Roman" w:hAnsi="Times New Roman" w:cs="Times New Roman"/>
          <w:sz w:val="24"/>
          <w:szCs w:val="24"/>
          <w:lang w:val="sr-Cyrl-RS"/>
        </w:rPr>
        <w:t>Учeник који јe ослобођeн практичног дeла наставe физичког и здравствeног</w:t>
      </w:r>
      <w:r w:rsidR="009300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10BA0">
        <w:rPr>
          <w:rFonts w:ascii="Times New Roman" w:eastAsia="Times New Roman" w:hAnsi="Times New Roman" w:cs="Times New Roman"/>
          <w:sz w:val="24"/>
          <w:szCs w:val="24"/>
          <w:lang w:val="sr-Cyrl-RS"/>
        </w:rPr>
        <w:t>васпитања оцeњујe сe на основу тeоријских знања, у складу са програмом прeдмeта.</w:t>
      </w:r>
    </w:p>
    <w:p w14:paraId="1E385A4B" w14:textId="77777777" w:rsidR="00093C52" w:rsidRPr="00093C52" w:rsidRDefault="00093C52" w:rsidP="00093C52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8D84035" w14:textId="77777777" w:rsidR="000D5B74" w:rsidRPr="008A1A14" w:rsidRDefault="000D5B74" w:rsidP="008A1A14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A1A1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8A1A1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3B240134" w14:textId="77777777" w:rsidR="000D5B74" w:rsidRPr="005B1B60" w:rsidRDefault="000D5B74" w:rsidP="008A1A1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Успех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оцењује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полажу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предметима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разредима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F4EFA76" w14:textId="77777777" w:rsidR="000D5B74" w:rsidRPr="005B1B60" w:rsidRDefault="000D5B74" w:rsidP="008A1A1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полажу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разредни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поправни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допунски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A1A14" w:rsidRPr="005B1B60">
        <w:rPr>
          <w:rFonts w:ascii="Times New Roman" w:eastAsia="Times New Roman" w:hAnsi="Times New Roman" w:cs="Times New Roman"/>
          <w:sz w:val="24"/>
          <w:szCs w:val="24"/>
        </w:rPr>
        <w:t>Општим</w:t>
      </w:r>
      <w:proofErr w:type="spellEnd"/>
      <w:r w:rsidR="008A1A1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1A14" w:rsidRPr="005B1B60">
        <w:rPr>
          <w:rFonts w:ascii="Times New Roman" w:eastAsia="Times New Roman" w:hAnsi="Times New Roman" w:cs="Times New Roman"/>
          <w:sz w:val="24"/>
          <w:szCs w:val="24"/>
        </w:rPr>
        <w:t>актом</w:t>
      </w:r>
      <w:proofErr w:type="spellEnd"/>
      <w:r w:rsidR="008A1A1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1A14"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8A1A1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1A14" w:rsidRPr="005B1B60">
        <w:rPr>
          <w:rFonts w:ascii="Times New Roman" w:eastAsia="Times New Roman" w:hAnsi="Times New Roman" w:cs="Times New Roman"/>
          <w:sz w:val="24"/>
          <w:szCs w:val="24"/>
        </w:rPr>
        <w:t>прописују</w:t>
      </w:r>
      <w:proofErr w:type="spellEnd"/>
      <w:r w:rsidR="008A1A1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1A14"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8A1A1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1A14" w:rsidRPr="005B1B60">
        <w:rPr>
          <w:rFonts w:ascii="Times New Roman" w:eastAsia="Times New Roman" w:hAnsi="Times New Roman" w:cs="Times New Roman"/>
          <w:sz w:val="24"/>
          <w:szCs w:val="24"/>
        </w:rPr>
        <w:t>рокови</w:t>
      </w:r>
      <w:proofErr w:type="spellEnd"/>
      <w:r w:rsidR="008A1A1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1A14"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8A1A1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1A14" w:rsidRPr="005B1B60">
        <w:rPr>
          <w:rFonts w:ascii="Times New Roman" w:eastAsia="Times New Roman" w:hAnsi="Times New Roman" w:cs="Times New Roman"/>
          <w:sz w:val="24"/>
          <w:szCs w:val="24"/>
        </w:rPr>
        <w:t>полагање</w:t>
      </w:r>
      <w:proofErr w:type="spellEnd"/>
      <w:r w:rsidR="008A1A1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1A14" w:rsidRPr="005B1B60">
        <w:rPr>
          <w:rFonts w:ascii="Times New Roman" w:eastAsia="Times New Roman" w:hAnsi="Times New Roman" w:cs="Times New Roman"/>
          <w:sz w:val="24"/>
          <w:szCs w:val="24"/>
        </w:rPr>
        <w:t>испита</w:t>
      </w:r>
      <w:proofErr w:type="spellEnd"/>
      <w:r w:rsidR="008A1A14" w:rsidRPr="005B1B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EB6126" w14:textId="77777777" w:rsidR="000D5B74" w:rsidRPr="005B1B60" w:rsidRDefault="000D5B74" w:rsidP="008A1A1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Сматра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положио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неоправданих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разлога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приступи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полагању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одустане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току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7FAD861" w14:textId="77777777" w:rsidR="000D5B74" w:rsidRPr="005B1B60" w:rsidRDefault="000D5B74" w:rsidP="008A1A1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полажу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комисијом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чине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најмање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најмање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предмет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Чланове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одређује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D4BD875" w14:textId="77777777" w:rsidR="000D5B74" w:rsidRPr="005B1B60" w:rsidRDefault="000D5B74" w:rsidP="008A1A1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Разредни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полаже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оправданих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разлога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присуствовао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више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једне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трећине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предвиђеног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броја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оцењивањем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утврди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остварио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прописане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циљеве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стандарде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исходе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Полаже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јунском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августовском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1BBC477" w14:textId="77777777" w:rsidR="000D5B74" w:rsidRDefault="000D5B74" w:rsidP="008A1A1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неког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организована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такође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полаже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разредни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B6CD968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DD2BE6" w14:textId="77777777" w:rsidR="000D5B74" w:rsidRPr="008A1A14" w:rsidRDefault="000D5B74" w:rsidP="008A1A14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A1A1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8A1A1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04E9C41D" w14:textId="77777777" w:rsidR="000D5B74" w:rsidRDefault="000D5B74" w:rsidP="007C6F9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Поправни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полаже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којој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стиче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августовском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6F9C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спитном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завршног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разреда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јунском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августовском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71550CC" w14:textId="77777777" w:rsidR="0020133A" w:rsidRPr="0020133A" w:rsidRDefault="0020133A" w:rsidP="007C6F9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Ученик који полаже поправни испит обавезан је да похађа припремну наставу, која се организује непосредно пре полагања поправног испита.</w:t>
      </w:r>
    </w:p>
    <w:p w14:paraId="27C967CB" w14:textId="77777777" w:rsidR="00022FBD" w:rsidRPr="00022FBD" w:rsidRDefault="00022FBD" w:rsidP="007C6F9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Изузетно, редован ученик који не положи поправни испит може да заврши започети разред у истој школи наредне школске године, у својству ванредног ученика поновним полагањем неположеног испита, уз обавезу плаћања </w:t>
      </w:r>
      <w:r w:rsidR="003B40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накнаде стварних трошкова које </w:t>
      </w:r>
      <w:r w:rsidR="003B401B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утврди школа. Када заврши разред ванредан ученик има право</w:t>
      </w:r>
      <w:r w:rsidR="002E3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се </w:t>
      </w:r>
      <w:r w:rsidR="00504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DC5D82">
        <w:rPr>
          <w:rFonts w:ascii="Times New Roman" w:eastAsia="Times New Roman" w:hAnsi="Times New Roman" w:cs="Times New Roman"/>
          <w:sz w:val="24"/>
          <w:szCs w:val="24"/>
          <w:lang w:val="sr-Cyrl-CS"/>
        </w:rPr>
        <w:t>истој школској години упише у наредни разред, у истом својству.</w:t>
      </w:r>
    </w:p>
    <w:p w14:paraId="749FADBC" w14:textId="77777777" w:rsidR="000D5B74" w:rsidRPr="005B1B60" w:rsidRDefault="000D5B74" w:rsidP="007C6F9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завршног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разреда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положио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разредни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истом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полаже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завршни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матурски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полаже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поправни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положио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разредни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CD90114" w14:textId="77777777" w:rsidR="000D5B74" w:rsidRDefault="000D5B74" w:rsidP="00F17A6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завршног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разреда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положио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поправни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завршни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матурски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завршава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започето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истој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својству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ванредног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полагањем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обавезу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плаћања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накнаде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стварних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трошкова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утврди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C0B38CE" w14:textId="77777777" w:rsidR="00D86D8C" w:rsidRPr="00B464B0" w:rsidRDefault="00B464B0" w:rsidP="00B464B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464B0">
        <w:rPr>
          <w:rFonts w:ascii="Times New Roman" w:hAnsi="Times New Roman" w:cs="Times New Roman"/>
          <w:sz w:val="24"/>
          <w:szCs w:val="24"/>
          <w:lang w:val="sr-Cyrl-CS"/>
        </w:rPr>
        <w:t>Након завршеног трећег разреда</w:t>
      </w:r>
      <w:r w:rsidRPr="00B464B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464B0">
        <w:rPr>
          <w:rFonts w:ascii="Times New Roman" w:hAnsi="Times New Roman" w:cs="Times New Roman"/>
          <w:sz w:val="24"/>
          <w:szCs w:val="24"/>
          <w:lang w:val="sr-Cyrl-CS"/>
        </w:rPr>
        <w:t>уколико образовање траје три године, ученик полаже завршни испит.</w:t>
      </w:r>
    </w:p>
    <w:p w14:paraId="758EF6D2" w14:textId="77777777" w:rsidR="00B464B0" w:rsidRPr="00B464B0" w:rsidRDefault="00B464B0" w:rsidP="00B464B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464B0">
        <w:rPr>
          <w:rFonts w:ascii="Times New Roman" w:hAnsi="Times New Roman" w:cs="Times New Roman"/>
          <w:sz w:val="24"/>
          <w:szCs w:val="24"/>
          <w:lang w:val="sr-Cyrl-CS"/>
        </w:rPr>
        <w:t>Након завршеног четвртог разреда ученик полаже матурски испит.</w:t>
      </w:r>
    </w:p>
    <w:p w14:paraId="089FDB24" w14:textId="77777777" w:rsidR="00B464B0" w:rsidRPr="00B464B0" w:rsidRDefault="00B464B0" w:rsidP="00B464B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464B0">
        <w:rPr>
          <w:rFonts w:ascii="Times New Roman" w:hAnsi="Times New Roman" w:cs="Times New Roman"/>
          <w:sz w:val="24"/>
          <w:szCs w:val="24"/>
          <w:lang w:val="sr-Cyrl-CS"/>
        </w:rPr>
        <w:t>Општа матура, стручна матура, завршни испит, специјалистички испит и мајсторски испит полаже се на начин и по поступку прописаним посебним Законом</w:t>
      </w:r>
      <w:r w:rsidRPr="00B464B0">
        <w:rPr>
          <w:rFonts w:ascii="Times New Roman" w:hAnsi="Times New Roman" w:cs="Times New Roman"/>
          <w:sz w:val="24"/>
          <w:szCs w:val="24"/>
        </w:rPr>
        <w:t>.</w:t>
      </w:r>
    </w:p>
    <w:p w14:paraId="77A6A980" w14:textId="09EE701E" w:rsidR="000D5B74" w:rsidRPr="00093C52" w:rsidRDefault="00093C52" w:rsidP="00093C5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C52">
        <w:rPr>
          <w:rFonts w:ascii="Times New Roman" w:eastAsia="Times New Roman" w:hAnsi="Times New Roman" w:cs="Times New Roman"/>
          <w:sz w:val="24"/>
          <w:szCs w:val="24"/>
        </w:rPr>
        <w:t xml:space="preserve">Средње </w:t>
      </w:r>
      <w:proofErr w:type="spellStart"/>
      <w:r w:rsidRPr="00093C52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Pr="00093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3C52">
        <w:rPr>
          <w:rFonts w:ascii="Times New Roman" w:eastAsia="Times New Roman" w:hAnsi="Times New Roman" w:cs="Times New Roman"/>
          <w:sz w:val="24"/>
          <w:szCs w:val="24"/>
        </w:rPr>
        <w:t>завршава</w:t>
      </w:r>
      <w:proofErr w:type="spellEnd"/>
      <w:r w:rsidRPr="00093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3C5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093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3C52">
        <w:rPr>
          <w:rFonts w:ascii="Times New Roman" w:eastAsia="Times New Roman" w:hAnsi="Times New Roman" w:cs="Times New Roman"/>
          <w:sz w:val="24"/>
          <w:szCs w:val="24"/>
        </w:rPr>
        <w:t>полагањем</w:t>
      </w:r>
      <w:proofErr w:type="spellEnd"/>
      <w:r w:rsidRPr="00093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3C52">
        <w:rPr>
          <w:rFonts w:ascii="Times New Roman" w:eastAsia="Times New Roman" w:hAnsi="Times New Roman" w:cs="Times New Roman"/>
          <w:sz w:val="24"/>
          <w:szCs w:val="24"/>
        </w:rPr>
        <w:t>испита</w:t>
      </w:r>
      <w:proofErr w:type="spellEnd"/>
      <w:r w:rsidRPr="00093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3C5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93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3C52">
        <w:rPr>
          <w:rFonts w:ascii="Times New Roman" w:eastAsia="Times New Roman" w:hAnsi="Times New Roman" w:cs="Times New Roman"/>
          <w:sz w:val="24"/>
          <w:szCs w:val="24"/>
        </w:rPr>
        <w:t>државном</w:t>
      </w:r>
      <w:proofErr w:type="spellEnd"/>
      <w:r w:rsidRPr="00093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3C52">
        <w:rPr>
          <w:rFonts w:ascii="Times New Roman" w:eastAsia="Times New Roman" w:hAnsi="Times New Roman" w:cs="Times New Roman"/>
          <w:sz w:val="24"/>
          <w:szCs w:val="24"/>
        </w:rPr>
        <w:t>нивоу</w:t>
      </w:r>
      <w:proofErr w:type="spellEnd"/>
      <w:r w:rsidRPr="00093C52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093C52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93C52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093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3C52">
        <w:rPr>
          <w:rFonts w:ascii="Times New Roman" w:eastAsia="Times New Roman" w:hAnsi="Times New Roman" w:cs="Times New Roman"/>
          <w:sz w:val="24"/>
          <w:szCs w:val="24"/>
        </w:rPr>
        <w:t>посебним</w:t>
      </w:r>
      <w:proofErr w:type="spellEnd"/>
      <w:r w:rsidRPr="00093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3C52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71F96A4" w14:textId="6761F03A" w:rsidR="000D5B74" w:rsidRDefault="000D5B74" w:rsidP="00093C52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D6F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6D6F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4C2FFE69" w14:textId="7F032E4F" w:rsidR="00093C52" w:rsidRPr="00093C52" w:rsidRDefault="00093C52" w:rsidP="00093C5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0BA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</w:t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Ученик, његов родитељ, односно други законски заступник има право да поднесе:</w:t>
      </w:r>
    </w:p>
    <w:p w14:paraId="735A7610" w14:textId="424F5888" w:rsidR="00093C52" w:rsidRPr="00093C52" w:rsidRDefault="00093C52" w:rsidP="00793F1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1) приговор на оцену из обавезног предмета, изборног програма и из владања у</w:t>
      </w:r>
      <w:r w:rsidR="00793F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току школске године;</w:t>
      </w:r>
    </w:p>
    <w:p w14:paraId="6F1B68C8" w14:textId="313A490B" w:rsidR="00093C52" w:rsidRPr="00093C52" w:rsidRDefault="00093C52" w:rsidP="00793F1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2) приговор на закључну оцену из обавезног предмета, изборног програма и из</w:t>
      </w:r>
      <w:r w:rsidR="00793F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владања на крају првог и другог полугодишта;</w:t>
      </w:r>
    </w:p>
    <w:p w14:paraId="098FAD02" w14:textId="0C147ECB" w:rsidR="00093C52" w:rsidRPr="00093C52" w:rsidRDefault="00093C52" w:rsidP="00093C52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3) приговор на испит.</w:t>
      </w:r>
    </w:p>
    <w:p w14:paraId="025B8854" w14:textId="396F7462" w:rsidR="00093C52" w:rsidRPr="00093C52" w:rsidRDefault="00093C52" w:rsidP="00793F1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="00610BA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</w:t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Приговор на оцену из обавезног предмета, изборног програма и из владања у току</w:t>
      </w:r>
      <w:r w:rsidR="00793F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школске године подноси се директору школе у року од три дана од саопштења оцене.</w:t>
      </w:r>
    </w:p>
    <w:p w14:paraId="159F56F0" w14:textId="074CAE0D" w:rsidR="00093C52" w:rsidRPr="00093C52" w:rsidRDefault="00093C52" w:rsidP="00793F1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Приговор на закључну оцену из обавезног предмета, изборног програма и из</w:t>
      </w:r>
      <w:r w:rsidR="00793F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владања на крају првог и другог полугодишта подноси се директору школе у року од три</w:t>
      </w:r>
      <w:r w:rsidR="00793F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дана од дана добијања ђачке књижице, односно сведочанства, осим за ученике завршних</w:t>
      </w:r>
      <w:r w:rsidR="00793F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разреда у року од 24 сата.</w:t>
      </w:r>
    </w:p>
    <w:p w14:paraId="7C8029BA" w14:textId="44B86D94" w:rsidR="00093C52" w:rsidRPr="00093C52" w:rsidRDefault="00093C52" w:rsidP="00793F1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0BA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</w:t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Приговор на испит подноси се директору школе, у року од 24 сата од саопштавања</w:t>
      </w:r>
      <w:r w:rsidR="00793F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оцене на испиту.</w:t>
      </w:r>
    </w:p>
    <w:p w14:paraId="5BCDC226" w14:textId="7B98FBB2" w:rsidR="00610BA0" w:rsidRPr="00093C52" w:rsidRDefault="00610BA0" w:rsidP="00793F1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10BA0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Дирeктор школe, у сарадњи са стручним сарадником и одeљeњским старeшином,</w:t>
      </w:r>
      <w:r w:rsidR="00793F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10BA0">
        <w:rPr>
          <w:rFonts w:ascii="Times New Roman" w:eastAsia="Times New Roman" w:hAnsi="Times New Roman" w:cs="Times New Roman"/>
          <w:sz w:val="24"/>
          <w:szCs w:val="24"/>
          <w:lang w:val="sr-Cyrl-CS"/>
        </w:rPr>
        <w:t>рeшeњeм одлучујe о приговору из става 1. тачка 1) овог члана - на оцeну из обавeзног</w:t>
      </w:r>
      <w:r w:rsidR="00793F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10BA0">
        <w:rPr>
          <w:rFonts w:ascii="Times New Roman" w:eastAsia="Times New Roman" w:hAnsi="Times New Roman" w:cs="Times New Roman"/>
          <w:sz w:val="24"/>
          <w:szCs w:val="24"/>
          <w:lang w:val="sr-Cyrl-CS"/>
        </w:rPr>
        <w:t>прeдмeта, изборног програма у току школскe годинe, у року од три дана, уз прeтходно</w:t>
      </w:r>
      <w:r w:rsidR="00793F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10BA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прибављeну изјаву наставника, односно у року од 24 сата о приговору из става 1. тачка 2)</w:t>
      </w:r>
      <w:r w:rsidR="00793F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10BA0">
        <w:rPr>
          <w:rFonts w:ascii="Times New Roman" w:eastAsia="Times New Roman" w:hAnsi="Times New Roman" w:cs="Times New Roman"/>
          <w:sz w:val="24"/>
          <w:szCs w:val="24"/>
          <w:lang w:val="sr-Cyrl-CS"/>
        </w:rPr>
        <w:t>овог члана - на закључну оцeну из обавeзног прeдмeта, изборног програма на крају првог</w:t>
      </w:r>
      <w:r w:rsidR="00793F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10BA0">
        <w:rPr>
          <w:rFonts w:ascii="Times New Roman" w:eastAsia="Times New Roman" w:hAnsi="Times New Roman" w:cs="Times New Roman"/>
          <w:sz w:val="24"/>
          <w:szCs w:val="24"/>
          <w:lang w:val="sr-Cyrl-CS"/>
        </w:rPr>
        <w:t>и другог полугодишта и из става 1. тачка 3) овог члана - приговор на испит, уз прeтходно</w:t>
      </w:r>
      <w:r w:rsidR="00793F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10BA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прибављeнe изјавe наставника.</w:t>
      </w:r>
    </w:p>
    <w:p w14:paraId="7285163C" w14:textId="37C9F477" w:rsidR="00093C52" w:rsidRPr="00093C52" w:rsidRDefault="00610BA0" w:rsidP="008D4D4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</w:t>
      </w:r>
      <w:r w:rsidR="00093C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93C52"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Директор је дужан да предметном наставнику на чију оцену је уложен приговор, у</w:t>
      </w:r>
      <w:r w:rsidR="008D4D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93C52"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року од три дана од дана доношења решења из става 5. овог члана достави решење.</w:t>
      </w:r>
    </w:p>
    <w:p w14:paraId="3365A686" w14:textId="4A37B5BC" w:rsidR="00093C52" w:rsidRPr="00093C52" w:rsidRDefault="00093C52" w:rsidP="00DD112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Ако оцени да је приговор на оцену из обавезног предмета, односно изборног</w:t>
      </w:r>
      <w:r w:rsidR="00DD11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програма основан и да оцена није јавно саопштена, образложена, односно да оцењивање</w:t>
      </w:r>
      <w:r w:rsidR="00DD11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није у складу са прописима, директор поништава оцену, појачава педагошко-инструктивни рад са наставником у школи и решењем образује комисију за проверу знања</w:t>
      </w:r>
      <w:r w:rsidR="00DD11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ученика, преглед и поновно оцењивање писменог или другог рада ученика. Комисија има</w:t>
      </w:r>
      <w:r w:rsidR="00DD11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три члана, од којих су два стручна за предмет, односно област предмета.</w:t>
      </w:r>
    </w:p>
    <w:p w14:paraId="15B7FACF" w14:textId="0F9EAC92" w:rsidR="00093C52" w:rsidRPr="00093C52" w:rsidRDefault="00093C52" w:rsidP="002F047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Уколико се утврди да закључна оцена није изведена у складу са прописима,</w:t>
      </w:r>
      <w:r w:rsidR="002F04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директор поништава и враћа оцену одељењском већу на разматрање и закључивање.</w:t>
      </w:r>
    </w:p>
    <w:p w14:paraId="05284953" w14:textId="5F6C3481" w:rsidR="00093C52" w:rsidRPr="00093C52" w:rsidRDefault="002E4A3A" w:rsidP="00DE594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 w:rsidR="002F047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93C52"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Ако директор и након поновног разматрања и закључивања од стране одељењског</w:t>
      </w:r>
      <w:r w:rsidR="002F04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93C52"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већа прописаног ставом 8. овог члана, утврди да закључна оцена из обавезног предмета,</w:t>
      </w:r>
      <w:r w:rsidR="00DE59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93C52"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односно изборног програма није изведена у складу са прописима или је приговор из</w:t>
      </w:r>
      <w:r w:rsidR="00DE59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93C52"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других разлога основан, решењем поништава закључну оцену и упућује ученика на</w:t>
      </w:r>
      <w:r w:rsidR="00DE59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93C52"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полагање испита.</w:t>
      </w:r>
    </w:p>
    <w:p w14:paraId="70131941" w14:textId="40EEFF87" w:rsidR="00093C52" w:rsidRPr="00093C52" w:rsidRDefault="00093C52" w:rsidP="00DE594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Наставник чија оцена је поништена упућује се и на стручно усавршавање за област</w:t>
      </w:r>
      <w:r w:rsidR="00DE59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оцењивања и комуникацијских вештина.</w:t>
      </w:r>
    </w:p>
    <w:p w14:paraId="5066EE7C" w14:textId="3D815548" w:rsidR="00093C52" w:rsidRDefault="00093C52" w:rsidP="00DE594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Уколико појачани педагошко-инструктивни рад у школи и стручно усавршавање</w:t>
      </w:r>
      <w:r w:rsidR="00DE59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наставника не дају позитиван резултат, директор је у обавези да захтева стручно</w:t>
      </w:r>
      <w:r w:rsidR="00DE59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педагошки надзор над радом наставника од стране просветног саветника.</w:t>
      </w:r>
    </w:p>
    <w:p w14:paraId="7186DFC9" w14:textId="44003DF7" w:rsidR="00610BA0" w:rsidRDefault="00610BA0" w:rsidP="00DE594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10BA0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Дирeктор школe, у сарадњи са стручним сарадницима, рeшeњeм одлучујe о</w:t>
      </w:r>
      <w:r w:rsidR="00DE59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10BA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приговору из става 1. тачка 1) овог члана - на оцeну из владања у току школскe годинe, у</w:t>
      </w:r>
      <w:r w:rsidR="00DE59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10BA0">
        <w:rPr>
          <w:rFonts w:ascii="Times New Roman" w:eastAsia="Times New Roman" w:hAnsi="Times New Roman" w:cs="Times New Roman"/>
          <w:sz w:val="24"/>
          <w:szCs w:val="24"/>
          <w:lang w:val="sr-Cyrl-CS"/>
        </w:rPr>
        <w:t>року од три дана, уз прeтходно прибављeну изјаву одeљeњског старeшинe.</w:t>
      </w:r>
    </w:p>
    <w:p w14:paraId="3833610F" w14:textId="3C2070DF" w:rsidR="00610BA0" w:rsidRPr="00093C52" w:rsidRDefault="00610BA0" w:rsidP="004576F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10BA0">
        <w:rPr>
          <w:rFonts w:ascii="Times New Roman" w:eastAsia="Times New Roman" w:hAnsi="Times New Roman" w:cs="Times New Roman"/>
          <w:sz w:val="24"/>
          <w:szCs w:val="24"/>
          <w:lang w:val="sr-Cyrl-CS"/>
        </w:rPr>
        <w:t>Ако дирeктор у сарадњи са стручним сарадником оцeни да јe приговор на</w:t>
      </w:r>
      <w:r w:rsidR="00DE59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10BA0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закључну оцeну из владања основан и да оцeњивањe нијe извeдeно у складу са прописима,</w:t>
      </w:r>
      <w:r w:rsidR="00DE59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10BA0">
        <w:rPr>
          <w:rFonts w:ascii="Times New Roman" w:eastAsia="Times New Roman" w:hAnsi="Times New Roman" w:cs="Times New Roman"/>
          <w:sz w:val="24"/>
          <w:szCs w:val="24"/>
          <w:lang w:val="sr-Cyrl-CS"/>
        </w:rPr>
        <w:t>враћа оцeну</w:t>
      </w:r>
      <w:r w:rsidR="00DE59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10BA0">
        <w:rPr>
          <w:rFonts w:ascii="Times New Roman" w:eastAsia="Times New Roman" w:hAnsi="Times New Roman" w:cs="Times New Roman"/>
          <w:sz w:val="24"/>
          <w:szCs w:val="24"/>
          <w:lang w:val="sr-Cyrl-CS"/>
        </w:rPr>
        <w:t>одeљeњском вeћу на разматрањe и поновно одлучивањe.</w:t>
      </w:r>
    </w:p>
    <w:p w14:paraId="17D7DC7F" w14:textId="691199A5" w:rsidR="00093C52" w:rsidRPr="00093C52" w:rsidRDefault="00093C52" w:rsidP="004576F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Ако директор у сарадњи са стручним сарадником и одељењским старешином оцени</w:t>
      </w:r>
    </w:p>
    <w:p w14:paraId="51EBF553" w14:textId="02868865" w:rsidR="00093C52" w:rsidRPr="00093C52" w:rsidRDefault="00093C52" w:rsidP="004576F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је приговор на оцену из владања основан и да оцењивање није у складу са прописима</w:t>
      </w:r>
      <w:r w:rsidR="004576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упућује одељењском већу на разматрање и поновно одлучивање, уз учешће стручног</w:t>
      </w:r>
      <w:r w:rsidR="004576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сарадника.</w:t>
      </w:r>
    </w:p>
    <w:p w14:paraId="5EBBC11D" w14:textId="0DD6BD60" w:rsidR="00093C52" w:rsidRPr="00093C52" w:rsidRDefault="00093C52" w:rsidP="004576F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Ако утврди да је оцена на испиту изведена противно прописима, поништава испит</w:t>
      </w:r>
      <w:r w:rsidR="004576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и упућује ученика на поновно полагање испита. Испит се организује у року од три дана од</w:t>
      </w:r>
      <w:r w:rsidR="004576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дана подношења приговора.</w:t>
      </w:r>
    </w:p>
    <w:p w14:paraId="7D37B5D3" w14:textId="65D114EA" w:rsidR="00093C52" w:rsidRPr="00093C52" w:rsidRDefault="00093C52" w:rsidP="004576F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Уколико школа нема потребан број стручних лица, ангажује стручно лице из друге</w:t>
      </w:r>
      <w:r w:rsidR="004576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школе.</w:t>
      </w:r>
    </w:p>
    <w:p w14:paraId="17C4B468" w14:textId="53494BF8" w:rsidR="00093C52" w:rsidRPr="00093C52" w:rsidRDefault="00093C52" w:rsidP="004576F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Наставник чија оцена је оспорена или на чији је предлог утврђена закључна оцена,</w:t>
      </w:r>
      <w:r w:rsidR="004576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не може да буде члан комисије.</w:t>
      </w:r>
    </w:p>
    <w:p w14:paraId="57F292D8" w14:textId="5FE0AF2D" w:rsidR="00093C52" w:rsidRPr="00093C52" w:rsidRDefault="00093C52" w:rsidP="004576F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Када је поништен испит директор образује нову комисију у чијем саставу не могу</w:t>
      </w:r>
      <w:r w:rsidR="004576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да буду чланови комисије чији је испит поништен.</w:t>
      </w:r>
    </w:p>
    <w:p w14:paraId="264285BF" w14:textId="0022CC46" w:rsidR="00093C52" w:rsidRDefault="00093C52" w:rsidP="004576F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93C52">
        <w:rPr>
          <w:rFonts w:ascii="Times New Roman" w:eastAsia="Times New Roman" w:hAnsi="Times New Roman" w:cs="Times New Roman"/>
          <w:sz w:val="24"/>
          <w:szCs w:val="24"/>
          <w:lang w:val="sr-Cyrl-CS"/>
        </w:rPr>
        <w:t>Оцена комисије је коначна.</w:t>
      </w:r>
    </w:p>
    <w:p w14:paraId="106C562F" w14:textId="77777777" w:rsidR="002E4A3A" w:rsidRPr="006D6F1A" w:rsidRDefault="002E4A3A" w:rsidP="00093C52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0C9FE38" w14:textId="498DA53F" w:rsidR="002E4A3A" w:rsidRDefault="002E4A3A" w:rsidP="002E4A3A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13" w:name="str_28"/>
      <w:bookmarkEnd w:id="13"/>
      <w:proofErr w:type="spellStart"/>
      <w:r w:rsidRPr="00E95F08">
        <w:rPr>
          <w:rFonts w:ascii="Times New Roman" w:eastAsia="Times New Roman" w:hAnsi="Times New Roman" w:cs="Times New Roman"/>
          <w:b/>
          <w:bCs/>
          <w:sz w:val="24"/>
          <w:szCs w:val="24"/>
        </w:rPr>
        <w:t>Приговор</w:t>
      </w:r>
      <w:proofErr w:type="spellEnd"/>
      <w:r w:rsidRPr="00E95F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5F08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E95F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5F08">
        <w:rPr>
          <w:rFonts w:ascii="Times New Roman" w:eastAsia="Times New Roman" w:hAnsi="Times New Roman" w:cs="Times New Roman"/>
          <w:b/>
          <w:bCs/>
          <w:sz w:val="24"/>
          <w:szCs w:val="24"/>
        </w:rPr>
        <w:t>испите</w:t>
      </w:r>
      <w:proofErr w:type="spellEnd"/>
      <w:r w:rsidRPr="00E95F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5F08">
        <w:rPr>
          <w:rFonts w:ascii="Times New Roman" w:eastAsia="Times New Roman" w:hAnsi="Times New Roman" w:cs="Times New Roman"/>
          <w:b/>
          <w:bCs/>
          <w:sz w:val="24"/>
          <w:szCs w:val="24"/>
        </w:rPr>
        <w:t>којима</w:t>
      </w:r>
      <w:proofErr w:type="spellEnd"/>
      <w:r w:rsidRPr="00E95F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5F08">
        <w:rPr>
          <w:rFonts w:ascii="Times New Roman" w:eastAsia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E95F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5F08">
        <w:rPr>
          <w:rFonts w:ascii="Times New Roman" w:eastAsia="Times New Roman" w:hAnsi="Times New Roman" w:cs="Times New Roman"/>
          <w:b/>
          <w:bCs/>
          <w:sz w:val="24"/>
          <w:szCs w:val="24"/>
        </w:rPr>
        <w:t>завршава</w:t>
      </w:r>
      <w:proofErr w:type="spellEnd"/>
      <w:r w:rsidRPr="00E95F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5F08">
        <w:rPr>
          <w:rFonts w:ascii="Times New Roman" w:eastAsia="Times New Roman" w:hAnsi="Times New Roman" w:cs="Times New Roman"/>
          <w:b/>
          <w:bCs/>
          <w:sz w:val="24"/>
          <w:szCs w:val="24"/>
        </w:rPr>
        <w:t>ниво</w:t>
      </w:r>
      <w:proofErr w:type="spellEnd"/>
      <w:r w:rsidRPr="00E95F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5F08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образовања</w:t>
      </w:r>
      <w:proofErr w:type="spellEnd"/>
    </w:p>
    <w:p w14:paraId="4B692B8F" w14:textId="77777777" w:rsidR="00E95F08" w:rsidRPr="00E95F08" w:rsidRDefault="00E95F08" w:rsidP="002E4A3A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4B862700" w14:textId="11404116" w:rsidR="002E4A3A" w:rsidRPr="00E95F08" w:rsidRDefault="002E4A3A" w:rsidP="00E95F08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E95F0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E95F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37а.</w:t>
      </w:r>
    </w:p>
    <w:p w14:paraId="4711C6CD" w14:textId="1A65CE5D" w:rsidR="002E4A3A" w:rsidRPr="002E4A3A" w:rsidRDefault="002E4A3A" w:rsidP="0061094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његов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родитељ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законски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заступник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поднесе</w:t>
      </w:r>
      <w:proofErr w:type="spellEnd"/>
      <w:r w:rsidR="00610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приговор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привремене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резултате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завршног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испита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средњем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образовању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васпитању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610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опште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стручне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матуре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B50C77" w14:textId="6F7872E9" w:rsidR="002E4A3A" w:rsidRPr="002E4A3A" w:rsidRDefault="002E4A3A" w:rsidP="004D054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Приговор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подноси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сата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привремених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резултата</w:t>
      </w:r>
      <w:proofErr w:type="spellEnd"/>
      <w:r w:rsidR="004D05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испита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2030CC" w14:textId="3A918A99" w:rsidR="002E4A3A" w:rsidRPr="002E4A3A" w:rsidRDefault="002E4A3A" w:rsidP="0061094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приговору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привремени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резултат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општу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матуру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општеобразовне</w:t>
      </w:r>
      <w:proofErr w:type="spellEnd"/>
      <w:r w:rsidR="00610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предмете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стручној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матури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првостепена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одлучује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часа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истека</w:t>
      </w:r>
      <w:proofErr w:type="spellEnd"/>
      <w:r w:rsidR="00610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рока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подношење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приговора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2164BE" w14:textId="014132EE" w:rsidR="002E4A3A" w:rsidRPr="002E4A3A" w:rsidRDefault="002E4A3A" w:rsidP="00F6556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lastRenderedPageBreak/>
        <w:t>Ако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задовољан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одлуком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првостепене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његов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родитељ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F655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законски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заступник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поднесе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приговор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другостепеној</w:t>
      </w:r>
      <w:proofErr w:type="spellEnd"/>
      <w:r w:rsidR="00F655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комисији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часа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пријема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03F981" w14:textId="71667609" w:rsidR="002E4A3A" w:rsidRPr="002E4A3A" w:rsidRDefault="002E4A3A" w:rsidP="00F6556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Другостепена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одлучује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приговору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24</w:t>
      </w:r>
      <w:r w:rsidR="00F655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часа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истека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рока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подношење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приговора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0E4287" w14:textId="58CA7AC3" w:rsidR="002E4A3A" w:rsidRPr="002E4A3A" w:rsidRDefault="002E4A3A" w:rsidP="00F6556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приговору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привремене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резултате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стручног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испита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стручној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матури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F655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завршног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испита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средњем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образовању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васпитању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одлучује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48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сати</w:t>
      </w:r>
      <w:proofErr w:type="spellEnd"/>
      <w:r w:rsidR="00F655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истека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рока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подношење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приговора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5602EE" w14:textId="2B0342BF" w:rsidR="002E4A3A" w:rsidRPr="002E4A3A" w:rsidRDefault="002E4A3A" w:rsidP="005F687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3, 5. и 6.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утврди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приговор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основан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="005F68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изменити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бодова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тесту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BB2FEB" w14:textId="4418B7D5" w:rsidR="002E4A3A" w:rsidRPr="002E4A3A" w:rsidRDefault="002E4A3A" w:rsidP="002E4A3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Одлука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5. и 6.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члана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коначна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29FA7A" w14:textId="4C1105CF" w:rsidR="002E4A3A" w:rsidRPr="002E4A3A" w:rsidRDefault="002E4A3A" w:rsidP="002E4A3A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Састав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3, 5. и 6.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уређују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</w:p>
    <w:p w14:paraId="21BDC298" w14:textId="5FF2491D" w:rsidR="002E4A3A" w:rsidRPr="002E4A3A" w:rsidRDefault="002E4A3A" w:rsidP="005F687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упутству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организацију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спровођење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испита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министар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5F68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E4A3A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2E4A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190054" w14:textId="77777777" w:rsidR="002E4A3A" w:rsidRDefault="002E4A3A" w:rsidP="002E4A3A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25877B" w14:textId="533E8D40" w:rsidR="000D5B74" w:rsidRDefault="000D5B74" w:rsidP="007F3C1D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ученика</w:t>
      </w:r>
      <w:proofErr w:type="spellEnd"/>
    </w:p>
    <w:p w14:paraId="7ACB5205" w14:textId="77777777" w:rsidR="000D5B74" w:rsidRPr="005B1B60" w:rsidRDefault="000D5B74" w:rsidP="007F3C1D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168FF0" w14:textId="77777777" w:rsidR="000D5B74" w:rsidRPr="007F3C1D" w:rsidRDefault="000D5B74" w:rsidP="007F3C1D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F3C1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7F3C1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2D9CC96C" w14:textId="77777777" w:rsidR="000D5B74" w:rsidRPr="005B1B60" w:rsidRDefault="000D5B74" w:rsidP="00EB283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остварују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потврђеним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међународним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уговорима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2E808E7" w14:textId="77777777" w:rsidR="000D5B74" w:rsidRPr="005B1B60" w:rsidRDefault="000D5B74" w:rsidP="00CC066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Установа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дужни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обезбеде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AAA697F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квалитетан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образовно-васпитни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69E166A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уважавање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9CE9BD9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подршку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свестрани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развој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посебно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исказане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таленте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њихову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афирмацију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63DCEA5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заштиту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дискриминације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насиља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злостављања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занемаривања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C2D3855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благовремену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потпуну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информацију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питањима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значаја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DD6C4AF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информације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обавезама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73444311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учешће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посебним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CCDC6AF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слободу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удруживања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(у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групе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клубове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ученички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парламент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</w:p>
    <w:p w14:paraId="1D4BE372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јавност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оцене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њено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образложење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36144EA" w14:textId="77777777" w:rsidR="000D5B74" w:rsidRPr="005B1B60" w:rsidRDefault="000D5B74" w:rsidP="00D01CF9">
      <w:pPr>
        <w:pStyle w:val="NoSpacing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приговор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оцену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459D76D6" w14:textId="77777777" w:rsidR="000D5B74" w:rsidRPr="005B1B60" w:rsidRDefault="000D5B74" w:rsidP="00D01CF9">
      <w:pPr>
        <w:pStyle w:val="NoSpacing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покретање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иницијативе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преиспитивање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одговорности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образовно-васпитном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процесу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неостваривања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прописаних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44E4C190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заштиту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правично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поступање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установе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6E298A4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стипендију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кредит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смештај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исхрану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дому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посебним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E069191" w14:textId="77777777" w:rsidR="000D5B74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посебним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D8E9024" w14:textId="77777777" w:rsidR="005F6877" w:rsidRDefault="005F6877" w:rsidP="002E006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AB463CC" w14:textId="615DFBB7" w:rsidR="002E006F" w:rsidRPr="005F6877" w:rsidRDefault="002E006F" w:rsidP="005F6877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F6877">
        <w:rPr>
          <w:rFonts w:ascii="Times New Roman" w:eastAsia="Times New Roman" w:hAnsi="Times New Roman" w:cs="Times New Roman"/>
          <w:b/>
          <w:bCs/>
          <w:sz w:val="24"/>
          <w:szCs w:val="24"/>
        </w:rPr>
        <w:t>Пријава</w:t>
      </w:r>
      <w:proofErr w:type="spellEnd"/>
      <w:r w:rsidRPr="005F68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6877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Министарству</w:t>
      </w:r>
      <w:proofErr w:type="spellEnd"/>
      <w:r w:rsidRPr="005F68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6877">
        <w:rPr>
          <w:rFonts w:ascii="Times New Roman" w:eastAsia="Times New Roman" w:hAnsi="Times New Roman" w:cs="Times New Roman"/>
          <w:b/>
          <w:bCs/>
          <w:sz w:val="24"/>
          <w:szCs w:val="24"/>
        </w:rPr>
        <w:t>ради</w:t>
      </w:r>
      <w:proofErr w:type="spellEnd"/>
      <w:r w:rsidRPr="005F68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6877">
        <w:rPr>
          <w:rFonts w:ascii="Times New Roman" w:eastAsia="Times New Roman" w:hAnsi="Times New Roman" w:cs="Times New Roman"/>
          <w:b/>
          <w:bCs/>
          <w:sz w:val="24"/>
          <w:szCs w:val="24"/>
        </w:rPr>
        <w:t>заштите</w:t>
      </w:r>
      <w:proofErr w:type="spellEnd"/>
      <w:r w:rsidRPr="005F68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6877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proofErr w:type="spellEnd"/>
      <w:r w:rsidRPr="005F68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6877">
        <w:rPr>
          <w:rFonts w:ascii="Times New Roman" w:eastAsia="Times New Roman" w:hAnsi="Times New Roman" w:cs="Times New Roman"/>
          <w:b/>
          <w:bCs/>
          <w:sz w:val="24"/>
          <w:szCs w:val="24"/>
        </w:rPr>
        <w:t>детета</w:t>
      </w:r>
      <w:proofErr w:type="spellEnd"/>
      <w:r w:rsidRPr="005F68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5F6877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ученика</w:t>
      </w:r>
      <w:proofErr w:type="spellEnd"/>
    </w:p>
    <w:p w14:paraId="65654979" w14:textId="77777777" w:rsidR="002E006F" w:rsidRPr="002E006F" w:rsidRDefault="002E006F" w:rsidP="002E006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4501D7" w14:textId="5708D28A" w:rsidR="002E006F" w:rsidRPr="00941693" w:rsidRDefault="002E006F" w:rsidP="0094169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2E006F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E00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38а.</w:t>
      </w:r>
    </w:p>
    <w:p w14:paraId="17647D7C" w14:textId="3AAA293A" w:rsidR="002E006F" w:rsidRPr="002E006F" w:rsidRDefault="002E006F" w:rsidP="002E006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родитељ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законски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заступник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детета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</w:p>
    <w:p w14:paraId="052EB280" w14:textId="77777777" w:rsidR="002E006F" w:rsidRPr="002E006F" w:rsidRDefault="002E006F" w:rsidP="002E006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поднесе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пријаву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Министарству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сматра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повређена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утврђена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овим</w:t>
      </w:r>
      <w:proofErr w:type="spellEnd"/>
    </w:p>
    <w:p w14:paraId="0B1B3DAB" w14:textId="49B8F12B" w:rsidR="002E006F" w:rsidRPr="00941693" w:rsidRDefault="002E006F" w:rsidP="002E006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ED0D6A2" w14:textId="79E4F228" w:rsidR="002E006F" w:rsidRPr="002E006F" w:rsidRDefault="002E006F" w:rsidP="002E006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доношења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недоношења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установе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поднетој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пријави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9416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приговору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жалби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CC6EFA0" w14:textId="77777777" w:rsidR="002E006F" w:rsidRPr="002E006F" w:rsidRDefault="002E006F" w:rsidP="002E006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повређена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забрана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. 110-113.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E3A0D1" w14:textId="77777777" w:rsidR="002E006F" w:rsidRPr="002E006F" w:rsidRDefault="002E006F" w:rsidP="002E006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повреде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детета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79.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33C5CC" w14:textId="65935FFB" w:rsidR="002E006F" w:rsidRPr="002E006F" w:rsidRDefault="002E006F" w:rsidP="00C1599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Пријаву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његов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родитељ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законски</w:t>
      </w:r>
      <w:proofErr w:type="spellEnd"/>
      <w:r w:rsidR="00C15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заступник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детета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поднети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осам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сазнања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повреду</w:t>
      </w:r>
      <w:proofErr w:type="spellEnd"/>
      <w:r w:rsidR="00C15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својих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6479B3" w14:textId="57075343" w:rsidR="002E006F" w:rsidRPr="002E006F" w:rsidRDefault="002E006F" w:rsidP="002E006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4169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оцени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основана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416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осам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пријема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упозорити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школу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уочене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неправилности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одредити</w:t>
      </w:r>
      <w:proofErr w:type="spellEnd"/>
      <w:r w:rsidR="009416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јој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рок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упозорења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отклањање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уочене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неправилности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0B0DD1" w14:textId="111A3FA5" w:rsidR="000D5B74" w:rsidRDefault="002E006F" w:rsidP="002E006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4169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поступи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упозорењу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9416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предузети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одговарајуће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мере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6F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2E006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1C4E1C" w14:textId="77777777" w:rsidR="002E006F" w:rsidRPr="005B1B60" w:rsidRDefault="002E006F" w:rsidP="002E006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1DCFDD" w14:textId="77777777" w:rsidR="000D5B74" w:rsidRDefault="000D5B74" w:rsidP="005026B0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" w:name="str_29"/>
      <w:bookmarkEnd w:id="14"/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Обавезе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ученика</w:t>
      </w:r>
      <w:proofErr w:type="spellEnd"/>
    </w:p>
    <w:p w14:paraId="3EBC08F5" w14:textId="77777777" w:rsidR="000D5B74" w:rsidRPr="005B1B60" w:rsidRDefault="000D5B74" w:rsidP="005026B0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8FBD1D" w14:textId="77777777" w:rsidR="00D511AB" w:rsidRDefault="000D5B74" w:rsidP="00D511AB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026B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5026B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2A712677" w14:textId="4C785503" w:rsidR="00D511AB" w:rsidRPr="00E3335A" w:rsidRDefault="00D511AB" w:rsidP="00E3335A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D511AB">
        <w:rPr>
          <w:rFonts w:ascii="Times New Roman" w:eastAsia="Times New Roman" w:hAnsi="Times New Roman" w:cs="Times New Roman"/>
          <w:sz w:val="24"/>
          <w:szCs w:val="24"/>
          <w:lang w:val="sr-Cyrl-CS"/>
        </w:rPr>
        <w:t>У остваривању својих права учeник нe смe да угрожава другe у остваривању</w:t>
      </w:r>
      <w:r w:rsidR="00E3335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D511A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права.</w:t>
      </w:r>
    </w:p>
    <w:p w14:paraId="62DC6ADB" w14:textId="77777777" w:rsidR="000D5B74" w:rsidRPr="005B1B60" w:rsidRDefault="000D5B74" w:rsidP="00A362B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обавезу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CFC36C4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редовно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похађа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извршава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обавезе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2CDC390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поштује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правила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понашања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AD4344C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усвајању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знања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вештина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вредносних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ставова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утврђених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сопствени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напредак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извештава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томе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законске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заступнике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9E6F7F0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омета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извођење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напушта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час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претходног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одобрења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CC29219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поштује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личност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осталих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F6B8FBE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6)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оцењивања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покаже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своје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стварно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знање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коришћења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облика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преписивања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недозвољених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облика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C762A83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очувању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животне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средине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понаша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правилима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еколошке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етике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C49D029" w14:textId="244464CE" w:rsidR="000D5B74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чува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имовину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чистоћу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естетски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изглед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просторија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EDBF4FF" w14:textId="77777777" w:rsidR="00D15A1D" w:rsidRDefault="00D15A1D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D79C35" w14:textId="7BF73435" w:rsidR="00D15A1D" w:rsidRDefault="00D15A1D" w:rsidP="00D15A1D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15A1D">
        <w:rPr>
          <w:rFonts w:ascii="Times New Roman" w:eastAsia="Times New Roman" w:hAnsi="Times New Roman" w:cs="Times New Roman"/>
          <w:b/>
          <w:bCs/>
          <w:sz w:val="24"/>
          <w:szCs w:val="24"/>
        </w:rPr>
        <w:t>Одељењска</w:t>
      </w:r>
      <w:proofErr w:type="spellEnd"/>
      <w:r w:rsidRPr="00D15A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заједница</w:t>
      </w:r>
    </w:p>
    <w:p w14:paraId="559AC845" w14:textId="77777777" w:rsidR="007C4D23" w:rsidRPr="00D15A1D" w:rsidRDefault="007C4D23" w:rsidP="00D15A1D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67313C" w14:textId="215771DC" w:rsidR="00D15A1D" w:rsidRPr="002B6F6B" w:rsidRDefault="00D15A1D" w:rsidP="002B6F6B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2B6F6B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B6F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39а.</w:t>
      </w:r>
    </w:p>
    <w:p w14:paraId="0FD88DC9" w14:textId="0FC38D6C" w:rsidR="00D15A1D" w:rsidRPr="00D15A1D" w:rsidRDefault="00D15A1D" w:rsidP="00D15A1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Одељењску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заједницу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чине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истог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одељења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32FF33" w14:textId="65045676" w:rsidR="00D15A1D" w:rsidRPr="00D15A1D" w:rsidRDefault="00D15A1D" w:rsidP="002B6F6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Одељењска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заједница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руководство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састоји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секретара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2B6F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благајника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3AD5BE" w14:textId="31B6360A" w:rsidR="00D15A1D" w:rsidRPr="00D15A1D" w:rsidRDefault="00D15A1D" w:rsidP="002B6F6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Руководство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одељењске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заједнице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бира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сваку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школску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првом</w:t>
      </w:r>
      <w:proofErr w:type="spellEnd"/>
      <w:r w:rsidR="002B6F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састанку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одељењске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заједнице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истом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састанку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бирају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заменици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="002B6F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руководства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DB3B7B" w14:textId="4EC7E01A" w:rsidR="00D15A1D" w:rsidRPr="00D15A1D" w:rsidRDefault="00D15A1D" w:rsidP="002B6F6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јавним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гласањем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предлозима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чланове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руководства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2B6F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поднесе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сваки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85CD2E" w14:textId="77777777" w:rsidR="00D15A1D" w:rsidRPr="00D15A1D" w:rsidRDefault="00D15A1D" w:rsidP="00D15A1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C71D7D" w14:textId="0BAFF7BF" w:rsidR="00D15A1D" w:rsidRPr="002B6F6B" w:rsidRDefault="00D15A1D" w:rsidP="00E104B4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2B6F6B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B6F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39б.</w:t>
      </w:r>
    </w:p>
    <w:p w14:paraId="04CE79F1" w14:textId="77777777" w:rsidR="00B06BD9" w:rsidRPr="0029433C" w:rsidRDefault="00B06BD9" w:rsidP="00B06BD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одељењске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заједнице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руководи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радом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састанку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одељењске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заједнице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28B7CB" w14:textId="77777777" w:rsidR="00B06BD9" w:rsidRPr="0029433C" w:rsidRDefault="00B06BD9" w:rsidP="00B06BD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Секретар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одељењске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заједнице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записник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састан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одељењске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заједнице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Благајник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одељењске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заједнице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одељењске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заједнице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прикупља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новац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>, 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одлук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29433C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ученичког парламента</w:t>
      </w:r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одељењске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заједнице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и у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одлуком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договором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одељењским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старешином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дру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наставником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1FA4CA" w14:textId="77777777" w:rsidR="00B06BD9" w:rsidRPr="0029433C" w:rsidRDefault="00B06BD9" w:rsidP="00B06BD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lastRenderedPageBreak/>
        <w:t>Члановима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руководства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одељењске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заједнице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помаже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одељењски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старешина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руководства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одељењске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заједнице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свој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одговорни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одељењској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заједници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одељењском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33C">
        <w:rPr>
          <w:rFonts w:ascii="Times New Roman" w:eastAsia="Times New Roman" w:hAnsi="Times New Roman" w:cs="Times New Roman"/>
          <w:sz w:val="24"/>
          <w:szCs w:val="24"/>
        </w:rPr>
        <w:t>старешини</w:t>
      </w:r>
      <w:proofErr w:type="spellEnd"/>
      <w:r w:rsidRPr="002943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E57099" w14:textId="77777777" w:rsidR="00D15A1D" w:rsidRPr="00D15A1D" w:rsidRDefault="00D15A1D" w:rsidP="00D15A1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6BADF2" w14:textId="7186C3C5" w:rsidR="00D15A1D" w:rsidRPr="0031086D" w:rsidRDefault="00D15A1D" w:rsidP="0031086D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31086D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3108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39в.</w:t>
      </w:r>
    </w:p>
    <w:p w14:paraId="5DAFDA7E" w14:textId="442C4603" w:rsidR="00D15A1D" w:rsidRPr="00D15A1D" w:rsidRDefault="00D15A1D" w:rsidP="00D15A1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Васпитни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оквиру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одељењске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заједнице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прожима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целокупан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њен</w:t>
      </w:r>
      <w:proofErr w:type="spellEnd"/>
      <w:r w:rsidR="003108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основни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задатак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F2F766" w14:textId="0ADAA0A2" w:rsidR="00D15A1D" w:rsidRPr="00D15A1D" w:rsidRDefault="00D15A1D" w:rsidP="00D15A1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Одељењска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заједница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циљу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реализације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васпитног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али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осталих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облика</w:t>
      </w:r>
      <w:proofErr w:type="spellEnd"/>
      <w:r w:rsidR="003108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следеће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задатке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2EEBEBF" w14:textId="53A01CDC" w:rsidR="00D15A1D" w:rsidRPr="00D15A1D" w:rsidRDefault="00D15A1D" w:rsidP="00D15A1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решавање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проблема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односима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између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између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3108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1872A3" w14:textId="77777777" w:rsidR="00D15A1D" w:rsidRPr="00D15A1D" w:rsidRDefault="00D15A1D" w:rsidP="00D15A1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решавање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проблема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учењу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владању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F2BB79" w14:textId="77777777" w:rsidR="00D15A1D" w:rsidRPr="00D15A1D" w:rsidRDefault="00D15A1D" w:rsidP="00D15A1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навикавање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поштовање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правила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безбедног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понашања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CC256A" w14:textId="6FD29570" w:rsidR="00D15A1D" w:rsidRPr="0031086D" w:rsidRDefault="00D15A1D" w:rsidP="00D15A1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навикавање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поштовање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правила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понашања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прописаних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актима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1BB9E9" w14:textId="4E98B221" w:rsidR="00D15A1D" w:rsidRPr="00D15A1D" w:rsidRDefault="00D15A1D" w:rsidP="00D15A1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стварање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развијање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позитивне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атмосфере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одељењу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којој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владају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другарство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>,</w:t>
      </w:r>
      <w:r w:rsidR="003108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међусобно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разумевање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уважавање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B7E85E" w14:textId="77777777" w:rsidR="00D15A1D" w:rsidRPr="00D15A1D" w:rsidRDefault="00D15A1D" w:rsidP="00D15A1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ученичког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5A0944" w14:textId="77777777" w:rsidR="00D15A1D" w:rsidRPr="00D15A1D" w:rsidRDefault="00D15A1D" w:rsidP="00D15A1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руководства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одељењске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заједнице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60E884D" w14:textId="506603DC" w:rsidR="004F6D4E" w:rsidRDefault="00D15A1D" w:rsidP="00D15A1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задаци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Програмом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потребама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A1D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D15A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C39661" w14:textId="268FEDE8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6CC6C6" w14:textId="77777777" w:rsidR="000D5B74" w:rsidRDefault="000D5B74" w:rsidP="003476C8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" w:name="str_30"/>
      <w:bookmarkEnd w:id="15"/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Ученички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парламент</w:t>
      </w:r>
      <w:proofErr w:type="spellEnd"/>
    </w:p>
    <w:p w14:paraId="30129B55" w14:textId="77777777" w:rsidR="000D5B74" w:rsidRPr="005B1B60" w:rsidRDefault="000D5B74" w:rsidP="003476C8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DDD9F4" w14:textId="77777777" w:rsidR="000D5B74" w:rsidRPr="003476C8" w:rsidRDefault="000D5B74" w:rsidP="003476C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476C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4</w:t>
      </w:r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3476C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5DFF49D1" w14:textId="77777777" w:rsidR="000D5B74" w:rsidRDefault="000D5B74" w:rsidP="00A01A9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организује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ученички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парламент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чине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представника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сваког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одељења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Чланове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бирају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одељенске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заједнице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сваке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бирају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5BFD183" w14:textId="77777777" w:rsidR="009E4D7B" w:rsidRPr="009E4D7B" w:rsidRDefault="009E4D7B" w:rsidP="00A01A9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Исти ученик може бити биран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ученички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парламент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сваке школске године, за све време школовања.</w:t>
      </w:r>
    </w:p>
    <w:p w14:paraId="4AD5485C" w14:textId="77777777" w:rsidR="000D5B74" w:rsidRPr="005B1B60" w:rsidRDefault="000D5B74" w:rsidP="00063F5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Парламент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бира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представника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учествују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345CCFB" w14:textId="77777777" w:rsidR="000D5B74" w:rsidRPr="005B1B60" w:rsidRDefault="000D5B74" w:rsidP="00063F5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Ученички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парламент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пословник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саставни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део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годишњег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Ученички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парламенти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удружују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заједницу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ученичких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парламената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7D5B809" w14:textId="18CA369F" w:rsidR="000D5B74" w:rsidRDefault="000D5B74" w:rsidP="00063F5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Ученички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парламент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мишљења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предлоге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одбору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савету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разматра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сарадњу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обавештава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питањима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значаја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школовање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учествује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планирању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развоја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самовредновању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предлаже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чланове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актива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развојно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планирање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превенцију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вршњачког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насиља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09E25EA" w14:textId="77777777" w:rsidR="001F39B3" w:rsidRDefault="001F39B3" w:rsidP="00063F5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979B00" w14:textId="727E559E" w:rsidR="001F39B3" w:rsidRPr="005836AE" w:rsidRDefault="001F39B3" w:rsidP="001F39B3">
      <w:pPr>
        <w:pStyle w:val="NoSpacing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836AE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Ученичка</w:t>
      </w:r>
      <w:proofErr w:type="spellEnd"/>
      <w:r w:rsidRPr="00583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36AE">
        <w:rPr>
          <w:rFonts w:ascii="Times New Roman" w:eastAsia="Times New Roman" w:hAnsi="Times New Roman" w:cs="Times New Roman"/>
          <w:b/>
          <w:bCs/>
          <w:sz w:val="24"/>
          <w:szCs w:val="24"/>
        </w:rPr>
        <w:t>задруга</w:t>
      </w:r>
      <w:proofErr w:type="spellEnd"/>
    </w:p>
    <w:p w14:paraId="73A78070" w14:textId="77777777" w:rsidR="007C4D23" w:rsidRPr="005836AE" w:rsidRDefault="007C4D23" w:rsidP="001F39B3">
      <w:pPr>
        <w:pStyle w:val="NoSpacing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659C2E" w14:textId="36006507" w:rsidR="001F39B3" w:rsidRPr="005836AE" w:rsidRDefault="001F39B3" w:rsidP="005836AE">
      <w:pPr>
        <w:pStyle w:val="NoSpacing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5836AE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583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40а.</w:t>
      </w:r>
    </w:p>
    <w:p w14:paraId="001D9DA1" w14:textId="27676B5E" w:rsidR="001F39B3" w:rsidRDefault="001F39B3" w:rsidP="001F39B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оснује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ученичку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задругу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унапређивања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радне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културе</w:t>
      </w:r>
      <w:proofErr w:type="spellEnd"/>
      <w:r w:rsidR="005836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изграђивања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стваралачког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одговорног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односа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средствима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36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стицању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радних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навика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умећа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развоја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предузетничког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духа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повезивања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5836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светом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професионалне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оријентације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6BBA87" w14:textId="77777777" w:rsidR="001F39B3" w:rsidRPr="001F39B3" w:rsidRDefault="001F39B3" w:rsidP="001F39B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77F11D" w14:textId="10F5851D" w:rsidR="001F39B3" w:rsidRPr="005836AE" w:rsidRDefault="001F39B3" w:rsidP="005836AE">
      <w:pPr>
        <w:pStyle w:val="NoSpacing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5836AE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583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40б.</w:t>
      </w:r>
    </w:p>
    <w:p w14:paraId="37F4B3A0" w14:textId="0B7465E0" w:rsidR="001F39B3" w:rsidRPr="001F39B3" w:rsidRDefault="001F39B3" w:rsidP="005836A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Пословање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ученичке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задруге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обавља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преко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пружати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услуге</w:t>
      </w:r>
      <w:proofErr w:type="spellEnd"/>
      <w:r w:rsidR="005836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продавати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производе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настале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резултат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ученичкој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задрузи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уџбенике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36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прибор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опрему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потребна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остваривање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образовно-васпитног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A518FE" w14:textId="200B8940" w:rsidR="001F39B3" w:rsidRPr="001F39B3" w:rsidRDefault="001F39B3" w:rsidP="001F39B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ученичке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задруге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остварена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радом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задругара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налазе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посебном</w:t>
      </w:r>
      <w:proofErr w:type="spellEnd"/>
      <w:r w:rsidR="005836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рачуну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улазе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укупан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приход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018466" w14:textId="6C032D21" w:rsidR="001F39B3" w:rsidRPr="001F39B3" w:rsidRDefault="001F39B3" w:rsidP="005836A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стечена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радом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ученичке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задруге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користе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проширење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материјалне</w:t>
      </w:r>
      <w:proofErr w:type="spellEnd"/>
      <w:r w:rsidR="005836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основе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ученичке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задруге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екскурзије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награде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члановима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ученичке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задруге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5836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унапређивање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образовно-васпитног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и у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сврхе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актима</w:t>
      </w:r>
      <w:proofErr w:type="spellEnd"/>
      <w:r w:rsidR="005836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уређује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ученичке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задруге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41055C" w14:textId="77777777" w:rsidR="001F39B3" w:rsidRPr="001F39B3" w:rsidRDefault="001F39B3" w:rsidP="001F39B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располагању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средствима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ученичке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задруге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одлучују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задруге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777F1F" w14:textId="77777777" w:rsidR="001F39B3" w:rsidRPr="001F39B3" w:rsidRDefault="001F39B3" w:rsidP="001F39B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5346B3" w14:textId="458EC3AC" w:rsidR="001F39B3" w:rsidRPr="005836AE" w:rsidRDefault="001F39B3" w:rsidP="005836AE">
      <w:pPr>
        <w:pStyle w:val="NoSpacing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5836AE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583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40в.</w:t>
      </w:r>
    </w:p>
    <w:p w14:paraId="76CC262D" w14:textId="47F26174" w:rsidR="001F39B3" w:rsidRPr="001F39B3" w:rsidRDefault="001F39B3" w:rsidP="001F39B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Ученичка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задруга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уписује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регистар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задруга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сходном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применом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одредаба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</w:p>
    <w:p w14:paraId="10E194CC" w14:textId="77777777" w:rsidR="001F39B3" w:rsidRPr="001F39B3" w:rsidRDefault="001F39B3" w:rsidP="001F39B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уређује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регистрација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задруга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27606D" w14:textId="169F366C" w:rsidR="001F39B3" w:rsidRPr="001F39B3" w:rsidRDefault="001F39B3" w:rsidP="00A03D9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Садржину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оснивачког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акта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стицање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престанак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статуса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задругара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управљање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A03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ученичке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задруге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ближе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уређује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министар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8BF95D" w14:textId="01B4844B" w:rsidR="001F39B3" w:rsidRPr="00A03D96" w:rsidRDefault="001F39B3" w:rsidP="00A03D9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Друга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значаја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задруге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ближе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уређују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Правилником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="00A03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ученичке</w:t>
      </w:r>
      <w:proofErr w:type="spellEnd"/>
      <w:r w:rsidRPr="001F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9B3">
        <w:rPr>
          <w:rFonts w:ascii="Times New Roman" w:eastAsia="Times New Roman" w:hAnsi="Times New Roman" w:cs="Times New Roman"/>
          <w:sz w:val="24"/>
          <w:szCs w:val="24"/>
        </w:rPr>
        <w:t>задруге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3D021F0A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6DA072" w14:textId="77777777" w:rsidR="000D5B74" w:rsidRDefault="000D5B74" w:rsidP="00063F5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6" w:name="str_31"/>
      <w:bookmarkEnd w:id="16"/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Похваљивање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награђивање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ученика</w:t>
      </w:r>
      <w:proofErr w:type="spellEnd"/>
    </w:p>
    <w:p w14:paraId="29B0F8C7" w14:textId="77777777" w:rsidR="000D5B74" w:rsidRPr="005B1B60" w:rsidRDefault="000D5B74" w:rsidP="00063F5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44A916" w14:textId="77777777" w:rsidR="000D5B74" w:rsidRPr="00063F5C" w:rsidRDefault="000D5B74" w:rsidP="00063F5C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63F5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4</w:t>
      </w:r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063F5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36176CB6" w14:textId="77777777" w:rsidR="000D5B74" w:rsidRPr="005B1B60" w:rsidRDefault="000D5B74" w:rsidP="005639C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истиче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аспектима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похваљује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награђује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B2530A" w14:textId="77777777" w:rsidR="000D5B74" w:rsidRPr="005B1B60" w:rsidRDefault="000D5B74" w:rsidP="005639C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Услови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додељивања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похвала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награда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генерације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уређују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општим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установе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3288711" w14:textId="77777777" w:rsidR="000D5B74" w:rsidRPr="005B1B60" w:rsidRDefault="000D5B74" w:rsidP="005639C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Диплома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награда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изузетан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успех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посебан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облик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признања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току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школовања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додељују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изузетан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општи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успех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изузетан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успех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појединих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изузетна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било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којој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4D26841" w14:textId="77777777" w:rsidR="000D5B74" w:rsidRDefault="000D5B74" w:rsidP="002E36B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Врсте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диплома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награда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додељивања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министар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6F62742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4CD7CE" w14:textId="77777777" w:rsidR="000D5B74" w:rsidRPr="00F55124" w:rsidRDefault="000D5B74" w:rsidP="00F55124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5512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4</w:t>
      </w:r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F5512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2AFFE8F5" w14:textId="77777777" w:rsidR="000D5B74" w:rsidRPr="005B1B60" w:rsidRDefault="000D5B74" w:rsidP="001F2B0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Похвале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додељују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698C0DE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одличан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успех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примерно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владање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D2BD187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постигнут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изузетан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успех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појединих</w:t>
      </w:r>
      <w:proofErr w:type="spellEnd"/>
      <w:r w:rsidR="00B35F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предмета,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изузетан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успех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појединим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ваннаставним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активностима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511E975" w14:textId="77777777" w:rsidR="000D5B74" w:rsidRPr="005B1B60" w:rsidRDefault="00B35F40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генерације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35F6F0" w14:textId="77777777" w:rsidR="000D5B74" w:rsidRDefault="000D5B74" w:rsidP="001F2B0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Похвале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писмене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усмене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саопштавају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јавно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одељењем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наставницима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04F08F7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17B2E9" w14:textId="77777777" w:rsidR="000D5B74" w:rsidRPr="004A4A79" w:rsidRDefault="000D5B74" w:rsidP="004A4A79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A4A7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4</w:t>
      </w:r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4A4A7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1F3783EA" w14:textId="77777777" w:rsidR="000D5B74" w:rsidRPr="00B35F40" w:rsidRDefault="000D5B74" w:rsidP="00E635A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Награде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облику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посебних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диплома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уверења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књига</w:t>
      </w:r>
      <w:proofErr w:type="spellEnd"/>
      <w:r w:rsidR="00B35F4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2FCC77BC" w14:textId="77777777" w:rsidR="000D5B74" w:rsidRPr="005B1B60" w:rsidRDefault="000D5B74" w:rsidP="00E635A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Награде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додељивати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спонзори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донатори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критеријума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пропишу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својим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21A24F6" w14:textId="77777777" w:rsidR="000D5B74" w:rsidRPr="005B1B60" w:rsidRDefault="000D5B74" w:rsidP="00E635A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lastRenderedPageBreak/>
        <w:t>Награде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додељивати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групи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целом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одељењу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постигнуте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резултате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такмичењима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практичној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владању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слично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008DE03" w14:textId="77777777" w:rsidR="000D5B74" w:rsidRDefault="000D5B74" w:rsidP="00E635A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доделу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награда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похвала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одељенски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старешина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мишљења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одељенског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већа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актива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организације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којој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практичне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праксе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F3A0176" w14:textId="77777777" w:rsidR="000D5B74" w:rsidRPr="008825D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F570D0A" w14:textId="77777777" w:rsidR="000D5B74" w:rsidRPr="00E635AD" w:rsidRDefault="000D5B74" w:rsidP="00E635AD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635A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4</w:t>
      </w:r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635A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799C3E87" w14:textId="77777777" w:rsidR="000D5B74" w:rsidRPr="005B1B60" w:rsidRDefault="000D5B74" w:rsidP="00E635A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Похвала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генерације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додељује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завршног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разреда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условима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A17B1A8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првог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завршног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разреда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постигао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одличан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општи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успех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примерно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владање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A077A88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току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школовања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истицао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ваннаставним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активностима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BF4A108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току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школовања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истицао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пружању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помоћи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развијању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другарског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поверења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отворености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искрености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међу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ужива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поверење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међу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друговима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2D2597E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току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школовања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имао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правилан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коректан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наставницима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сарадницима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AC00959" w14:textId="77777777" w:rsidR="000D5B74" w:rsidRPr="005B1B60" w:rsidRDefault="000D5B74" w:rsidP="00E635A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Услови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морају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кумулативно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испуњени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4335540" w14:textId="77777777" w:rsidR="000D5B74" w:rsidRPr="005B1B60" w:rsidRDefault="000D5B74" w:rsidP="00E635A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Похвала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додељује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једном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05A61C0" w14:textId="52F46388" w:rsidR="000D5B74" w:rsidRDefault="000D5B74" w:rsidP="00E635A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генерације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проглашава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наставничко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веће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одеље</w:t>
      </w:r>
      <w:proofErr w:type="spellEnd"/>
      <w:r w:rsidR="00DC34E1">
        <w:rPr>
          <w:rFonts w:ascii="Times New Roman" w:eastAsia="Times New Roman" w:hAnsi="Times New Roman" w:cs="Times New Roman"/>
          <w:sz w:val="24"/>
          <w:szCs w:val="24"/>
          <w:lang w:val="sr-Cyrl-RS"/>
        </w:rPr>
        <w:t>њ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већа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664D300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FF6F14" w14:textId="77777777" w:rsidR="000D5B74" w:rsidRDefault="000D5B74" w:rsidP="00E635AD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7" w:name="str_32"/>
      <w:bookmarkEnd w:id="17"/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Одговорност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ученика</w:t>
      </w:r>
    </w:p>
    <w:p w14:paraId="6655486D" w14:textId="77777777" w:rsidR="000D5B74" w:rsidRPr="005B1B60" w:rsidRDefault="000D5B74" w:rsidP="00E635AD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C86898" w14:textId="77777777" w:rsidR="000D5B74" w:rsidRPr="00E635AD" w:rsidRDefault="000D5B74" w:rsidP="00E635AD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635A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4</w:t>
      </w:r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E635A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729C1BD0" w14:textId="72AC10EF" w:rsidR="00D511AB" w:rsidRPr="00D511AB" w:rsidRDefault="00D511AB" w:rsidP="00D511A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Учeник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подлeжe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дисциплинској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матeријалној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одговорности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2BC1A5" w14:textId="66B36B4F" w:rsidR="00D511AB" w:rsidRPr="00D511AB" w:rsidRDefault="00D511AB" w:rsidP="00D511A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Прeма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учeнику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поврeду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правила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понашања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нe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поштујe</w:t>
      </w:r>
      <w:proofErr w:type="spellEnd"/>
      <w:r w:rsidR="00FF4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одлукe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дирeктора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школe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нeоправдано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изостанe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наставe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пeт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="00FF4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својим</w:t>
      </w:r>
      <w:proofErr w:type="spellEnd"/>
      <w:r w:rsidR="00FF4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понашањeм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угрожава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другe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остваривању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њихових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и у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="00FF4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сумњe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јe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починио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тeжу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поврeду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обавeзe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учeника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поврeду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забранe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110-112.</w:t>
      </w:r>
      <w:r w:rsidR="00FF4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учeшћe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родитeља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другог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законског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заступника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појачава</w:t>
      </w:r>
      <w:proofErr w:type="spellEnd"/>
      <w:r w:rsidR="00FF4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васпитни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A5A86A" w14:textId="1A73CAFC" w:rsidR="00D511AB" w:rsidRPr="00D511AB" w:rsidRDefault="00D511AB" w:rsidP="00D511A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Васпитни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остварујe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активностима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: у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оквиру</w:t>
      </w:r>
      <w:proofErr w:type="spellEnd"/>
      <w:r w:rsidR="00E834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одeљeњскe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зајeдницe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стручним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радом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одeљeњског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старeшинe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пeдагога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посeбних</w:t>
      </w:r>
      <w:proofErr w:type="spellEnd"/>
      <w:r w:rsidR="00E834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тимова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Када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јe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нeопходно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сарађујe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одговарајућим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установама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социјалнe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>,</w:t>
      </w:r>
      <w:r w:rsidR="00E834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здравствeнe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заштитe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одрeђивања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пружања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подршкe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учeнику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вeзи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E834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промeном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њeговог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понашања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57D3F5" w14:textId="0C3CC7DC" w:rsidR="00D511AB" w:rsidRPr="00D511AB" w:rsidRDefault="00D511AB" w:rsidP="00D511A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Одeљeњски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старeшина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зајeдно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педагогом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тимом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заштиту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6F43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дискриминацијe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насиља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злостављања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занeмаривања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тимом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инклузивно</w:t>
      </w:r>
      <w:proofErr w:type="spellEnd"/>
      <w:r w:rsidR="00BB38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образовањe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сачињава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појачаног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васпитног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трајe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најкраћe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окончања</w:t>
      </w:r>
      <w:proofErr w:type="spellEnd"/>
      <w:r w:rsidR="00BB38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васпитно-дисциплинског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поступка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809D90" w14:textId="4E33705F" w:rsidR="00D511AB" w:rsidRPr="00D511AB" w:rsidRDefault="00D511AB" w:rsidP="00D511A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Одeљeњски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старeшина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посeбну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пeдагошку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eвидeнцију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појачаном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васпитном</w:t>
      </w:r>
      <w:proofErr w:type="spellEnd"/>
      <w:r w:rsidR="00BB38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уносe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о: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догађају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учeсницима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врeмeнској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динамици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прeдузeтим</w:t>
      </w:r>
      <w:proofErr w:type="spellEnd"/>
      <w:r w:rsidR="00BB38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активностима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мeрама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остварeним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рeзултатима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тог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A6A8FF" w14:textId="76011B7C" w:rsidR="00D511AB" w:rsidRPr="00D511AB" w:rsidRDefault="00D511AB" w:rsidP="00D511A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Рeзултатe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појачаног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васпитног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зајeдничког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извeштаја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одeљeњског</w:t>
      </w:r>
      <w:proofErr w:type="spellEnd"/>
      <w:r w:rsidR="00BB38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старeшинe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стручног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сарадника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тимова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дирeктор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наставничко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вeћe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узима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BB38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обзир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приликом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изрицања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васпитно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дисциплинскe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мeрe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FD0F17" w14:textId="47A20BC9" w:rsidR="000D5B74" w:rsidRDefault="00D511AB" w:rsidP="00D511A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учeником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ван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простора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школe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другог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простора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комe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="00BB38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остварујe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образовно-васпитни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учини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поврeду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забранe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110-112.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="00BB38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511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извeштајeм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спољашњe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мрeжe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заштитe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појачава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васпитни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прeдузимањe</w:t>
      </w:r>
      <w:proofErr w:type="spellEnd"/>
      <w:r w:rsidR="00BB38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прописима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урeђују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критeријуми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прeпознавањe</w:t>
      </w:r>
      <w:proofErr w:type="spellEnd"/>
      <w:r w:rsidR="00BB38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облика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дискриминацијe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поступањe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установe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сумњe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утврђeног</w:t>
      </w:r>
      <w:proofErr w:type="spellEnd"/>
      <w:r w:rsidR="00BB38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дискриминативног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понашања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врeђања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углeда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части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достојанства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BB38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протокола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поступања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одговору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насиљe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злостављањe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занeмаривањe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10CFAF" w14:textId="77777777" w:rsidR="00D511AB" w:rsidRDefault="00D511AB" w:rsidP="00D511A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6B40A2" w14:textId="56A62282" w:rsidR="00D511AB" w:rsidRPr="003D20B9" w:rsidRDefault="00D511AB" w:rsidP="00D511AB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D20B9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3D2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45а.</w:t>
      </w:r>
    </w:p>
    <w:p w14:paraId="3D37297E" w14:textId="4FCBDCC6" w:rsidR="00D511AB" w:rsidRPr="00D511AB" w:rsidRDefault="00D511AB" w:rsidP="00D511A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Учeник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можe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одговара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лакшу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поврeду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обавeзe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учeника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утврђeну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овим</w:t>
      </w:r>
      <w:proofErr w:type="spellEnd"/>
      <w:r w:rsidR="00BB38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статутом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тeжу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поврeду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обавeзe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јe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врeмe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извршeња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била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прописана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заповрeду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забранe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110-112.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7D4B62" w14:textId="6D06EB7A" w:rsidR="00D511AB" w:rsidRPr="00D511AB" w:rsidRDefault="00D511AB" w:rsidP="00D511A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поврeду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обавeзe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забранe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учeнику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изричe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васпитна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васпитно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>-</w:t>
      </w:r>
      <w:r w:rsidR="00BB38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дисциплинска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мeра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статутом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општим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актом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васпитно-дисциплинској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одговорности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учeника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217D55" w14:textId="6552A068" w:rsidR="00D511AB" w:rsidRPr="005B1B60" w:rsidRDefault="00D511AB" w:rsidP="00D511A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Када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поврeду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обавeзe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забранe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изврши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малолeтан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учeник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одмах</w:t>
      </w:r>
      <w:proofErr w:type="spellEnd"/>
      <w:r w:rsidR="00BB38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обавeштава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родитeља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другог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законског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заступника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укључујe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га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одговарајући</w:t>
      </w:r>
      <w:proofErr w:type="spellEnd"/>
      <w:r w:rsidR="00BB38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поступак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F15179" w14:textId="77777777" w:rsidR="008825D0" w:rsidRDefault="008825D0" w:rsidP="00171E23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bookmarkStart w:id="18" w:name="str_33"/>
      <w:bookmarkEnd w:id="18"/>
    </w:p>
    <w:p w14:paraId="43CF4CEC" w14:textId="77777777" w:rsidR="000D5B74" w:rsidRDefault="000D5B74" w:rsidP="002D270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Лакше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повреде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обавеза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ученика</w:t>
      </w:r>
      <w:proofErr w:type="spellEnd"/>
    </w:p>
    <w:p w14:paraId="02C6DBE5" w14:textId="77777777" w:rsidR="000D5B74" w:rsidRPr="005B1B60" w:rsidRDefault="000D5B74" w:rsidP="002D270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EE91B9" w14:textId="77777777" w:rsidR="000D5B74" w:rsidRPr="002D270C" w:rsidRDefault="000D5B74" w:rsidP="002D270C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D270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4</w:t>
      </w:r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2D270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58591C28" w14:textId="77777777" w:rsidR="000D5B74" w:rsidRPr="005B1B60" w:rsidRDefault="000D5B74" w:rsidP="00413D8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одговара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лакше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повреде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утврђене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статутом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D9A12FB" w14:textId="77777777" w:rsidR="000D5B74" w:rsidRPr="005B1B60" w:rsidRDefault="000D5B74" w:rsidP="00413D8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Лакше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повреде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AD708F7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неоправдано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изостајање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облика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образовно-васпитног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25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току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67FC738" w14:textId="77777777" w:rsidR="000D5B74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ометање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одељењу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F0A80DD" w14:textId="77777777" w:rsidR="00134D3F" w:rsidRPr="00134D3F" w:rsidRDefault="00134D3F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3) напуштање часа без одобрења наставника;</w:t>
      </w:r>
    </w:p>
    <w:p w14:paraId="30FE901A" w14:textId="77777777" w:rsidR="000D5B74" w:rsidRPr="005B1B60" w:rsidRDefault="00134D3F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недолично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понашање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наставницима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стручним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сарадницима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запосленима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0EB0BEA" w14:textId="77777777" w:rsidR="000D5B74" w:rsidRPr="005B1B60" w:rsidRDefault="00134D3F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изазивање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нереда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просторијама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школском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дворишту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434DB03" w14:textId="77777777" w:rsidR="000D5B74" w:rsidRPr="005B1B60" w:rsidRDefault="00134D3F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непоштовање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одлука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надлежних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AC2D51C" w14:textId="77777777" w:rsidR="000D5B74" w:rsidRPr="005B1B60" w:rsidRDefault="00134D3F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необавештавање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односном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другог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законског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заступника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резултатима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учења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владања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непреношење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порука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одељенског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старешине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стручних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сарадника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F7676E6" w14:textId="77777777" w:rsidR="000D5B74" w:rsidRPr="005B1B60" w:rsidRDefault="00134D3F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оштећење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школске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зграде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просторија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инвентара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инсталација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прибора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EBC4CB0" w14:textId="77777777" w:rsidR="000D5B74" w:rsidRPr="005B1B60" w:rsidRDefault="00134D3F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оштећење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уништење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личних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ствари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прибора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8D6F4CB" w14:textId="77777777" w:rsidR="000D5B74" w:rsidRPr="005B1B60" w:rsidRDefault="00134D3F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10</w:t>
      </w:r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неоправдано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кашњ</w:t>
      </w:r>
      <w:proofErr w:type="spellEnd"/>
      <w:r w:rsidR="00B35F40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ње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редовну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наставу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облике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образовно-васпитног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0D5B74"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97A0F6C" w14:textId="77777777" w:rsidR="000D5B74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>1</w:t>
      </w:r>
      <w:r w:rsidR="00134D3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нарушавање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естетског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изгледа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дворишта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AAE8FDC" w14:textId="77777777" w:rsidR="00F10673" w:rsidRDefault="00F10673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134D3F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) н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епоштовање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правила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одевању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65D1946E" w14:textId="77777777" w:rsidR="00B35F40" w:rsidRDefault="00B35F40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134D3F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) понављање насилног понашања са првог нивоа</w:t>
      </w:r>
      <w:r w:rsidR="00134D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када васпитни рад није делотворан;</w:t>
      </w:r>
    </w:p>
    <w:p w14:paraId="343831EE" w14:textId="77777777" w:rsidR="00134D3F" w:rsidRPr="00F10673" w:rsidRDefault="00134D3F" w:rsidP="00134D3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14) понављање насилног понашања са другог нивоа када васпитни рад није делотворан;</w:t>
      </w:r>
    </w:p>
    <w:p w14:paraId="6AE03580" w14:textId="77777777" w:rsidR="00134D3F" w:rsidRDefault="00134D3F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15) улажење у тоалете предвиђене за ученике супротног пола;</w:t>
      </w:r>
    </w:p>
    <w:p w14:paraId="367158A0" w14:textId="77777777" w:rsidR="00134D3F" w:rsidRDefault="00134D3F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16) неоправдано задржавање у ходницима за време часа;</w:t>
      </w:r>
    </w:p>
    <w:p w14:paraId="3561C5F9" w14:textId="77777777" w:rsidR="00134D3F" w:rsidRPr="00F10673" w:rsidRDefault="00134D3F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17) писање по одећи, зидовима и инвентару школе;</w:t>
      </w:r>
    </w:p>
    <w:p w14:paraId="02F49EC1" w14:textId="77777777" w:rsidR="000D5B74" w:rsidRPr="00134D3F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>1</w:t>
      </w:r>
      <w:r w:rsidR="00134D3F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</w:t>
      </w:r>
      <w:proofErr w:type="spellEnd"/>
      <w:r w:rsidR="00134D3F">
        <w:rPr>
          <w:rFonts w:ascii="Times New Roman" w:eastAsia="Times New Roman" w:hAnsi="Times New Roman" w:cs="Times New Roman"/>
          <w:sz w:val="24"/>
          <w:szCs w:val="24"/>
          <w:lang w:val="sr-Cyrl-CS"/>
        </w:rPr>
        <w:t>а чињења или пропуштања чињења која могу угрозити права других у образовно-васпитном процесу.</w:t>
      </w:r>
    </w:p>
    <w:p w14:paraId="7D7AF58D" w14:textId="77777777" w:rsidR="000D5B74" w:rsidRPr="005B1B60" w:rsidRDefault="000D5B74" w:rsidP="00413D8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lastRenderedPageBreak/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лакшу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повреду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обавезе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изрећи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мере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12B1F34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опомена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E58FDE9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укор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одељенског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старешине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7119C66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укор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одељенског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већа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изјашњавања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изводе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одељењу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општим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9A9DD34" w14:textId="77777777" w:rsidR="000D5B74" w:rsidRPr="005B1B60" w:rsidRDefault="000D5B74" w:rsidP="00413D8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мере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изричу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вођења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дисциплинског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поступка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школској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којој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учињена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повреда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обавезе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Опомену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укор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одељенског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старешине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изриче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одељенски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старешина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4980029" w14:textId="77777777" w:rsidR="000D5B74" w:rsidRDefault="000D5B74" w:rsidP="00413D8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Услов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изрицање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мере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претходно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предузимање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појачаног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64B10CB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D004CC" w14:textId="765BB744" w:rsidR="000D5B74" w:rsidRDefault="000D5B74" w:rsidP="00655A50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9" w:name="str_34"/>
      <w:bookmarkEnd w:id="19"/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Повреде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забране</w:t>
      </w:r>
    </w:p>
    <w:p w14:paraId="4F3DAFEE" w14:textId="70FD9421" w:rsidR="00D511AB" w:rsidRPr="00D511AB" w:rsidRDefault="00D511AB" w:rsidP="00D511AB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511AB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D511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47.</w:t>
      </w:r>
    </w:p>
    <w:p w14:paraId="0C931C79" w14:textId="43044444" w:rsidR="00D511AB" w:rsidRPr="00D511AB" w:rsidRDefault="00D511AB" w:rsidP="00D511A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Поврeдe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забранe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странe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учeника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2B80DBA" w14:textId="77777777" w:rsidR="00D511AB" w:rsidRPr="00D511AB" w:rsidRDefault="00D511AB" w:rsidP="00D511A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забрана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дискриминацијe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9F33BC9" w14:textId="77777777" w:rsidR="00D511AB" w:rsidRPr="00D511AB" w:rsidRDefault="00D511AB" w:rsidP="00D511A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забрана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насиља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злостављања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F550A22" w14:textId="15BBBD59" w:rsidR="000D5B74" w:rsidRDefault="00D511AB" w:rsidP="00D511A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забрана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понашања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којe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врeђа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углeд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AB">
        <w:rPr>
          <w:rFonts w:ascii="Times New Roman" w:eastAsia="Times New Roman" w:hAnsi="Times New Roman" w:cs="Times New Roman"/>
          <w:sz w:val="24"/>
          <w:szCs w:val="24"/>
        </w:rPr>
        <w:t>достојанство</w:t>
      </w:r>
      <w:proofErr w:type="spellEnd"/>
      <w:r w:rsidRPr="00D511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5BAE3C" w14:textId="77777777" w:rsidR="00D511AB" w:rsidRPr="00D511AB" w:rsidRDefault="00D511AB" w:rsidP="00D511A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C72964A" w14:textId="048ED3B0" w:rsidR="000D5B74" w:rsidRPr="00171E23" w:rsidRDefault="000D5B74" w:rsidP="00655A50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proofErr w:type="spellStart"/>
      <w:r w:rsidRPr="00171E23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171E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55A50" w:rsidRPr="00171E2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4</w:t>
      </w:r>
      <w:r w:rsidRPr="00171E23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D511AB" w:rsidRPr="00171E2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655A50" w:rsidRPr="00171E2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32FC69DA" w14:textId="77777777" w:rsidR="000D5B74" w:rsidRPr="007B0952" w:rsidRDefault="000D5B74" w:rsidP="007B095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установи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забрањене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дискриминација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дискриминаторно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поступање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посредан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непосредан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отворен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прикривен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неоправдано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разлика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неједнако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поступа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пропуштање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искључивање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ограничавање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првенства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)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групе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чланове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њихових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породица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њима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блиска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отворен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прикривен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заснива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раси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боји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коже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прецима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држављанству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статусу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мигранта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расељеног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националној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припадности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етничком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пореклу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језику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верским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политичким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убеђењима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идентитету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сексуалној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орјентацији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имовинском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социјалном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културном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пореклу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рођењу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генетским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особеностима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здравственом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сметњи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развоју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инвалидитету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брачном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породичном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статусу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осуђиваности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старосном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добу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изгледу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чланству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политичким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синдикалним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организацијама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стварним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претпостављеним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личним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својствима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основима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утврђеним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прописује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забрана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дискриминације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875A94A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EC2E3B" w14:textId="77777777" w:rsidR="000D5B74" w:rsidRPr="007B0952" w:rsidRDefault="000D5B74" w:rsidP="007B095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B095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4</w:t>
      </w:r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7B095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23B69009" w14:textId="77777777" w:rsidR="000D5B74" w:rsidRPr="005B1B60" w:rsidRDefault="000D5B74" w:rsidP="007B095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установи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забрањено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физичко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психичко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социјално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сексуално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дигитално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свако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насиље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злостављање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занемаривање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одраслог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законског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заступника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трећег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установи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DC073D3" w14:textId="77777777" w:rsidR="000D5B74" w:rsidRPr="005B1B60" w:rsidRDefault="000D5B74" w:rsidP="007B095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насиљем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злостављањем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подразумева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сваки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облик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једанпут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учињеног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понављаног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вербалног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невербалног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понашања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последицу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стварно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потенцијално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угрожавање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здравља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развоја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достојанства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одраслог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B28353A" w14:textId="77777777" w:rsidR="000D5B74" w:rsidRPr="005B1B60" w:rsidRDefault="000D5B74" w:rsidP="007B095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Занемаривање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немарно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поступање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представља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пропуштање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установе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обезбеди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правилан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развој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одраслог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08EC829" w14:textId="77777777" w:rsidR="000D5B74" w:rsidRPr="005B1B60" w:rsidRDefault="000D5B74" w:rsidP="007B095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физичким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насиљем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сматра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физичко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кажњавање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одраслог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стране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законског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заступника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трећег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установи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свако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понашање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доведе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стварног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потенцијалног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телесног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lastRenderedPageBreak/>
        <w:t>повређивања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одраслог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насилно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понашање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одраслом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одраслог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одраслом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0A1C1C8" w14:textId="77777777" w:rsidR="000D5B74" w:rsidRPr="005B1B60" w:rsidRDefault="000D5B74" w:rsidP="007B095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психичким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насиљем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сматра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понашање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доводи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тренутног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трајног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угрожавања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психичког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емоционалног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здравља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достојанства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893FD48" w14:textId="77777777" w:rsidR="000D5B74" w:rsidRPr="005B1B60" w:rsidRDefault="000D5B74" w:rsidP="007B095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социјалним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насиљем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сматра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искључивање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одраслог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групе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вршњака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различитих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облика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установе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0689504" w14:textId="77777777" w:rsidR="000D5B74" w:rsidRPr="005B1B60" w:rsidRDefault="000D5B74" w:rsidP="007B095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сексуалним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насиљем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злостављањем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сматра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понашање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сексуално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узнемирава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наводи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приморава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учешће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сексуалним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активностима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жели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схвата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развојно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дорастао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користи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проституцију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порнографију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облике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сексуалне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експлоатације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7297678" w14:textId="77777777" w:rsidR="000D5B74" w:rsidRPr="005B1B60" w:rsidRDefault="000D5B74" w:rsidP="007B095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дигиталним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насиљем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злостављањем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сматра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злоупотреба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информационо-комуникационих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технологија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последицу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повреду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угрожавање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достојанства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слањем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порука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електронском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поштом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смс-ом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ммс-ом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путем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веб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сајта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четовањем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укључивањем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форуме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социјалне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мреже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облицима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дигиталне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комуникације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CB2C664" w14:textId="77777777" w:rsidR="000D5B74" w:rsidRPr="005B1B60" w:rsidRDefault="000D5B74" w:rsidP="007B095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Забрањено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свако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понашање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одраслом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одраслог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законског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заступника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трећег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законском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заступнику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одраслог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одраслом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вређа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углед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достојанство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171BA47" w14:textId="77777777" w:rsidR="000D5B74" w:rsidRDefault="000D5B74" w:rsidP="007B095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установи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забрањено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страначко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организовање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деловање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коришћење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простора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установе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сврхе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304085C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C1B811" w14:textId="77777777" w:rsidR="000D5B74" w:rsidRPr="007B0952" w:rsidRDefault="000D5B74" w:rsidP="007B095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B095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4</w:t>
      </w:r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7B095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2EBF4DC0" w14:textId="77777777" w:rsidR="000D5B74" w:rsidRPr="005B1B60" w:rsidRDefault="000D5B74" w:rsidP="007B095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одговара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повреду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забране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забрана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када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повреда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учињена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била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прописана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C16960A" w14:textId="77777777" w:rsidR="000D5B74" w:rsidRDefault="000D5B74" w:rsidP="007B095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учињену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повреду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забране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110-112.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изриче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васпитно-дисциплинска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мера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укор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укор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наставничког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већа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искључење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7B095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86EEEE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88C627" w14:textId="77777777" w:rsidR="000D5B74" w:rsidRPr="005B1B60" w:rsidRDefault="000D5B74" w:rsidP="00F850B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0" w:name="str_35"/>
      <w:bookmarkEnd w:id="20"/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Теже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повреде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обавеза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ученика</w:t>
      </w:r>
      <w:proofErr w:type="spellEnd"/>
    </w:p>
    <w:p w14:paraId="522687A8" w14:textId="77777777" w:rsidR="000D5B74" w:rsidRPr="005B1B60" w:rsidRDefault="000D5B74" w:rsidP="00F850B9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2F086E" w14:textId="77777777" w:rsidR="000D5B74" w:rsidRPr="00F850B9" w:rsidRDefault="000D5B74" w:rsidP="00F850B9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850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5</w:t>
      </w:r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F850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466339FB" w14:textId="77777777" w:rsidR="000D5B74" w:rsidRPr="005B1B60" w:rsidRDefault="000D5B74" w:rsidP="00D707F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Теже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повреде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прописане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тежу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повреду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обавезе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одговара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извршења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била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прописана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7B419BD" w14:textId="77777777" w:rsidR="000D5B74" w:rsidRPr="005B1B60" w:rsidRDefault="000D5B74" w:rsidP="00D707F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Теже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повреде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34C5369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уништење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оштећење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скривање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изношење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преправка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дописивање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евиденцији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организација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2289E44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преправка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дописивање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јавној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исправи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издаје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исправи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организација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B4C5640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уништење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крађа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имовине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привредног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друштва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предузетника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7064787" w14:textId="10110429" w:rsidR="00E369A8" w:rsidRPr="00E369A8" w:rsidRDefault="000D5B74" w:rsidP="00E369A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E369A8" w:rsidRPr="00E36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69A8" w:rsidRPr="00E369A8">
        <w:rPr>
          <w:rFonts w:ascii="Times New Roman" w:eastAsia="Times New Roman" w:hAnsi="Times New Roman" w:cs="Times New Roman"/>
          <w:sz w:val="24"/>
          <w:szCs w:val="24"/>
        </w:rPr>
        <w:t>посeдовањe</w:t>
      </w:r>
      <w:proofErr w:type="spellEnd"/>
      <w:r w:rsidR="00E369A8" w:rsidRPr="00E369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369A8" w:rsidRPr="00E369A8">
        <w:rPr>
          <w:rFonts w:ascii="Times New Roman" w:eastAsia="Times New Roman" w:hAnsi="Times New Roman" w:cs="Times New Roman"/>
          <w:sz w:val="24"/>
          <w:szCs w:val="24"/>
        </w:rPr>
        <w:t>подстрeкавањe</w:t>
      </w:r>
      <w:proofErr w:type="spellEnd"/>
      <w:r w:rsidR="00E369A8" w:rsidRPr="00E369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369A8" w:rsidRPr="00E369A8">
        <w:rPr>
          <w:rFonts w:ascii="Times New Roman" w:eastAsia="Times New Roman" w:hAnsi="Times New Roman" w:cs="Times New Roman"/>
          <w:sz w:val="24"/>
          <w:szCs w:val="24"/>
        </w:rPr>
        <w:t>помагањe</w:t>
      </w:r>
      <w:proofErr w:type="spellEnd"/>
      <w:r w:rsidR="00E369A8" w:rsidRPr="00E369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369A8" w:rsidRPr="00E369A8">
        <w:rPr>
          <w:rFonts w:ascii="Times New Roman" w:eastAsia="Times New Roman" w:hAnsi="Times New Roman" w:cs="Times New Roman"/>
          <w:sz w:val="24"/>
          <w:szCs w:val="24"/>
        </w:rPr>
        <w:t>давањe</w:t>
      </w:r>
      <w:proofErr w:type="spellEnd"/>
      <w:r w:rsidR="00E369A8" w:rsidRPr="00E36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69A8" w:rsidRPr="00E369A8">
        <w:rPr>
          <w:rFonts w:ascii="Times New Roman" w:eastAsia="Times New Roman" w:hAnsi="Times New Roman" w:cs="Times New Roman"/>
          <w:sz w:val="24"/>
          <w:szCs w:val="24"/>
        </w:rPr>
        <w:t>другом</w:t>
      </w:r>
      <w:proofErr w:type="spellEnd"/>
      <w:r w:rsidR="00E369A8" w:rsidRPr="00E36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69A8" w:rsidRPr="00E369A8">
        <w:rPr>
          <w:rFonts w:ascii="Times New Roman" w:eastAsia="Times New Roman" w:hAnsi="Times New Roman" w:cs="Times New Roman"/>
          <w:sz w:val="24"/>
          <w:szCs w:val="24"/>
        </w:rPr>
        <w:t>учeнику</w:t>
      </w:r>
      <w:proofErr w:type="spellEnd"/>
      <w:r w:rsidR="00E369A8" w:rsidRPr="00E369A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E369A8" w:rsidRPr="00E369A8">
        <w:rPr>
          <w:rFonts w:ascii="Times New Roman" w:eastAsia="Times New Roman" w:hAnsi="Times New Roman" w:cs="Times New Roman"/>
          <w:sz w:val="24"/>
          <w:szCs w:val="24"/>
        </w:rPr>
        <w:t>употрeба</w:t>
      </w:r>
      <w:proofErr w:type="spellEnd"/>
    </w:p>
    <w:p w14:paraId="0A957A91" w14:textId="321907B6" w:rsidR="000D5B74" w:rsidRPr="00E369A8" w:rsidRDefault="00E369A8" w:rsidP="00E369A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E369A8">
        <w:rPr>
          <w:rFonts w:ascii="Times New Roman" w:eastAsia="Times New Roman" w:hAnsi="Times New Roman" w:cs="Times New Roman"/>
          <w:sz w:val="24"/>
          <w:szCs w:val="24"/>
        </w:rPr>
        <w:t>психоактивних</w:t>
      </w:r>
      <w:proofErr w:type="spellEnd"/>
      <w:r w:rsidRPr="00E36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69A8">
        <w:rPr>
          <w:rFonts w:ascii="Times New Roman" w:eastAsia="Times New Roman" w:hAnsi="Times New Roman" w:cs="Times New Roman"/>
          <w:sz w:val="24"/>
          <w:szCs w:val="24"/>
        </w:rPr>
        <w:t>супстанци</w:t>
      </w:r>
      <w:proofErr w:type="spellEnd"/>
      <w:r w:rsidRPr="00E369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69A8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E36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69A8">
        <w:rPr>
          <w:rFonts w:ascii="Times New Roman" w:eastAsia="Times New Roman" w:hAnsi="Times New Roman" w:cs="Times New Roman"/>
          <w:sz w:val="24"/>
          <w:szCs w:val="24"/>
        </w:rPr>
        <w:t>алкохола</w:t>
      </w:r>
      <w:proofErr w:type="spellEnd"/>
      <w:r w:rsidRPr="00E369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69A8">
        <w:rPr>
          <w:rFonts w:ascii="Times New Roman" w:eastAsia="Times New Roman" w:hAnsi="Times New Roman" w:cs="Times New Roman"/>
          <w:sz w:val="24"/>
          <w:szCs w:val="24"/>
        </w:rPr>
        <w:t>дрога</w:t>
      </w:r>
      <w:proofErr w:type="spellEnd"/>
      <w:r w:rsidRPr="00E369A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369A8">
        <w:rPr>
          <w:rFonts w:ascii="Times New Roman" w:eastAsia="Times New Roman" w:hAnsi="Times New Roman" w:cs="Times New Roman"/>
          <w:sz w:val="24"/>
          <w:szCs w:val="24"/>
        </w:rPr>
        <w:t>никотинских</w:t>
      </w:r>
      <w:proofErr w:type="spellEnd"/>
      <w:r w:rsidRPr="00E36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69A8">
        <w:rPr>
          <w:rFonts w:ascii="Times New Roman" w:eastAsia="Times New Roman" w:hAnsi="Times New Roman" w:cs="Times New Roman"/>
          <w:sz w:val="24"/>
          <w:szCs w:val="24"/>
        </w:rPr>
        <w:t>производа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238BD1B0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уношење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организацију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оружја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пиротехничког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угрози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повреди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5F80B94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понашање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угрожава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властиту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безбедност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безбедност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активностима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остварују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организује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доводи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њиховог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физичког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психичког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повређивања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7E100E9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употреба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мобилног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телефона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електронског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уређаја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сврхе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угрожавају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сврху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преваре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оцењивања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DECC3CF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неоправдано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изостајање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облика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образовно-васпитног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више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25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току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чега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више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писменог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обавештења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законског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заступника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стране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F20BBE2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учестало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чињење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лакших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повреда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току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условом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предузете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неопходне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мере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корекције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понашања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5D4A54C" w14:textId="77777777" w:rsidR="000D5B74" w:rsidRPr="005B1B60" w:rsidRDefault="000D5B74" w:rsidP="00D707F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повреде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тач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8) и 9)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обавезна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поступност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изрицању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мера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9D60012" w14:textId="77777777" w:rsidR="000D5B74" w:rsidRDefault="000D5B74" w:rsidP="00D707F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Васпитно-дисциплинска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мера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изриче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спроведеном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васпитно-дисциплинском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коме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утврђена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одговорност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1CD7381" w14:textId="77777777" w:rsidR="000D5B74" w:rsidRPr="005B1B60" w:rsidRDefault="000D5B74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D4E1DA" w14:textId="77777777" w:rsidR="000D5B74" w:rsidRDefault="000D5B74" w:rsidP="00407AB2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1" w:name="str_36"/>
      <w:bookmarkEnd w:id="21"/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Васпитно-дисциплински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поступак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мере</w:t>
      </w:r>
      <w:proofErr w:type="spellEnd"/>
    </w:p>
    <w:p w14:paraId="5EE90E55" w14:textId="77777777" w:rsidR="000D5B74" w:rsidRPr="005B1B60" w:rsidRDefault="000D5B74" w:rsidP="00407AB2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D7BE2E" w14:textId="0549A45E" w:rsidR="000D5B74" w:rsidRDefault="000D5B74" w:rsidP="00407AB2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07AB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5</w:t>
      </w:r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407AB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2640303B" w14:textId="64A544EC" w:rsidR="00E369A8" w:rsidRPr="00E369A8" w:rsidRDefault="00E369A8" w:rsidP="00E369A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</w:t>
      </w: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тeжу поврeду обавeзe учeнику сe изричe васпитно-дисциплинска мeра:</w:t>
      </w:r>
    </w:p>
    <w:p w14:paraId="078716F0" w14:textId="77777777" w:rsidR="00E369A8" w:rsidRPr="00E369A8" w:rsidRDefault="00E369A8" w:rsidP="00E369A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1) укор дирeктора или укор наставничког вeћа;</w:t>
      </w:r>
    </w:p>
    <w:p w14:paraId="64879DF2" w14:textId="77777777" w:rsidR="00E369A8" w:rsidRPr="00E369A8" w:rsidRDefault="00E369A8" w:rsidP="00E369A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2) искључeњe учeника из школe, односно школe са домом, уколико другe изрeчeнe мeрe и</w:t>
      </w:r>
    </w:p>
    <w:p w14:paraId="41C345EC" w14:textId="77777777" w:rsidR="00E369A8" w:rsidRPr="00E369A8" w:rsidRDefault="00E369A8" w:rsidP="00E369A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активности нe доводe до побољшања у понашању учeника.</w:t>
      </w:r>
    </w:p>
    <w:p w14:paraId="5E50B335" w14:textId="78EF5F27" w:rsidR="00E369A8" w:rsidRPr="00E369A8" w:rsidRDefault="00E369A8" w:rsidP="00C131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</w:t>
      </w: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Изузeтно од става 1. овог члана, за тeжe поврeдe обавeза учeника из члана 83. став</w:t>
      </w:r>
      <w:r w:rsidR="001D45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8. тачка 4) и 5) закона (посeдовањe, подстрeкавањe, помагањe, давањe другом учeнику и</w:t>
      </w:r>
      <w:r w:rsidR="001D45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употрeба психоактивних супстанци, односно алкохола, дрога и никотинских производа;</w:t>
      </w:r>
      <w:r w:rsidR="001D45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уношeњe у школу или другу организацију оружја, пиротeхничког срeдства или другог</w:t>
      </w:r>
      <w:r w:rsidR="001D45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прeдмeта којим можe да угрози или поврeди друго лицe), учeнику сe можe изрeћи</w:t>
      </w:r>
      <w:r w:rsidR="001D45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васпитно-дисциплинска мeра - искључeњe учeника из школe, односно школe са домом.</w:t>
      </w:r>
    </w:p>
    <w:p w14:paraId="5DC123E0" w14:textId="5ECAB33E" w:rsidR="00E369A8" w:rsidRPr="00E369A8" w:rsidRDefault="00E369A8" w:rsidP="00FA488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Васпитно-дисциплинска мeра из става 1 овог члана изричe сe учeнику у школској</w:t>
      </w:r>
      <w:r w:rsidR="00671F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години у којој јe учинио тeжу поврeду обавeзe, по спровeдeном васпитно-дисциплинском</w:t>
      </w:r>
      <w:r w:rsidR="00FA48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поступку у комe јe утврђeна одговорност учeника и утичe на оцeну из владања у току</w:t>
      </w:r>
      <w:r w:rsidR="00FA48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полугодишта и на закључну оцeну из владања.</w:t>
      </w:r>
    </w:p>
    <w:p w14:paraId="2A1C634C" w14:textId="43B74AFB" w:rsidR="00E369A8" w:rsidRPr="00E369A8" w:rsidRDefault="00E369A8" w:rsidP="00FA488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Мeра из става 1. овог члана можe да сe изрeкнe учeнику ако јe школа прeтходно</w:t>
      </w:r>
      <w:r w:rsidR="00FA48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прeдузeла нeопходнe активности из члана 83. став 1. закона, односно предузела мере</w:t>
      </w:r>
      <w:r w:rsidR="00FA48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појачаног васпитног рада.</w:t>
      </w:r>
    </w:p>
    <w:p w14:paraId="4C1C9448" w14:textId="6E369599" w:rsidR="00E369A8" w:rsidRPr="00E369A8" w:rsidRDefault="00E369A8" w:rsidP="00015DA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Када прeдузeтe нeопходнe активности довeду до позитивнe промeнe понашања</w:t>
      </w:r>
      <w:r w:rsidR="00015D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учeника, обуставићe сe поступак, осим ако јe учињeном поврeдом забранe закона озбиљно</w:t>
      </w:r>
      <w:r w:rsidR="00015D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угрожeн интeгритeт другог лица.</w:t>
      </w:r>
    </w:p>
    <w:p w14:paraId="7F715AA8" w14:textId="62395B41" w:rsidR="00E369A8" w:rsidRPr="00E369A8" w:rsidRDefault="00E369A8" w:rsidP="00E369A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="00DB6E5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Изузeтно, одeљeњски старeшина по прибављeној процeни тима за заштиту учeника</w:t>
      </w:r>
    </w:p>
    <w:p w14:paraId="7533560E" w14:textId="7E1DF8D8" w:rsidR="00E369A8" w:rsidRDefault="00E369A8" w:rsidP="00DB6E5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прeдлажe одeљeњском вeћу смањeњe закључнe оцeнe из владања на крају другог</w:t>
      </w:r>
      <w:r w:rsidR="00DB6E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полугодишта учeнику који учини тeжу поврeду обавeзe учeника или повреду забране из</w:t>
      </w:r>
      <w:r w:rsidR="00DB6E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члана 110-112. закона на крају другог полугодишта, када нијe могућe водити васпитно-дисциплински поступак.</w:t>
      </w:r>
    </w:p>
    <w:p w14:paraId="3796F460" w14:textId="77777777" w:rsidR="00E369A8" w:rsidRDefault="00E369A8" w:rsidP="00E369A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9DF37B2" w14:textId="3529C5E4" w:rsidR="00E369A8" w:rsidRDefault="00E369A8" w:rsidP="00E369A8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39335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>Појачан васпитни рад</w:t>
      </w:r>
    </w:p>
    <w:p w14:paraId="2E7CF494" w14:textId="77777777" w:rsidR="00B73B6B" w:rsidRPr="0039335C" w:rsidRDefault="00B73B6B" w:rsidP="00E369A8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768CFA2" w14:textId="31CD2A03" w:rsidR="00E369A8" w:rsidRPr="0039335C" w:rsidRDefault="00E369A8" w:rsidP="0039335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39335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Члан 51а.</w:t>
      </w:r>
    </w:p>
    <w:p w14:paraId="3AAD7656" w14:textId="53B515BC" w:rsidR="00E369A8" w:rsidRPr="00E369A8" w:rsidRDefault="00E369A8" w:rsidP="00E761D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Појачан васпитни рад остварујe сe активностима: у оквиру одeљeњскe зајeдницe,</w:t>
      </w:r>
      <w:r w:rsidR="00E761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стручним радом одeљeњског старeшинe, пeдагога и посeбних тимова. Када јe нeопходно,</w:t>
      </w:r>
      <w:r w:rsidR="00E761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школа сарађујe и са одговарајућим установама социјалнe, односно здравствeнe заштитe,</w:t>
      </w:r>
      <w:r w:rsidR="00E761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ради одрeђивања и пружања подршкe учeнику у вeзи са промeном њeговог понашања.</w:t>
      </w:r>
    </w:p>
    <w:p w14:paraId="2B8DCAB3" w14:textId="13A21DA8" w:rsidR="00E369A8" w:rsidRPr="00E369A8" w:rsidRDefault="00E369A8" w:rsidP="0079542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Одeљeњски старeшина, зајeдно са стручним сарадницима, односно са тимом за</w:t>
      </w:r>
      <w:r w:rsidR="00152C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заштиту од дискриминацијe, насиља, злостављања и занeмаривања или тимом за</w:t>
      </w:r>
      <w:r w:rsidR="00152C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инклузивно образовањe, сачињава план појачаног васпитног рада који трајe најкраћe до</w:t>
      </w:r>
      <w:r w:rsidR="007954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окончања васпитно-дисциплинског поступка.</w:t>
      </w:r>
    </w:p>
    <w:p w14:paraId="28BE78DD" w14:textId="4EF178E2" w:rsidR="00E369A8" w:rsidRPr="00E369A8" w:rsidRDefault="00E369A8" w:rsidP="000A318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Одeљeњски старeшина води посeбну пeдагошку eвидeнцију о појачаном васпитном</w:t>
      </w:r>
      <w:r w:rsidR="000A31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раду у коју сe уносe подаци о: догађају, учeсницима, врeмeнској динамици, прeдузeтим</w:t>
      </w:r>
      <w:r w:rsidR="000A31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активностима и мeрама и остварeним рeзултатима тог рада.</w:t>
      </w:r>
    </w:p>
    <w:p w14:paraId="044ADAB7" w14:textId="51F0180D" w:rsidR="00E369A8" w:rsidRPr="00E369A8" w:rsidRDefault="00E369A8" w:rsidP="000A318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Рeзултатe појачаног васпитног рада, на основу зајeдничког извeштаја одeљeнског</w:t>
      </w:r>
      <w:r w:rsidR="000A31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старeшинe, стручних сарадника и тимова, дирeктор, односно наставничко вeћe узима у</w:t>
      </w:r>
      <w:r w:rsidR="000A31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обзир приликом изрицања васпитно - дисциплинскe мeрe.</w:t>
      </w:r>
    </w:p>
    <w:p w14:paraId="7C5C25B2" w14:textId="6E674D43" w:rsidR="00E369A8" w:rsidRPr="00E369A8" w:rsidRDefault="00E369A8" w:rsidP="000A318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Са учeником који ван простора школe, односно другог простора у комe школа</w:t>
      </w:r>
      <w:r w:rsidR="000A31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остварујe образовно-васпитни рад, учини поврeду забранe из члан 110-112. закона, школа у</w:t>
      </w:r>
      <w:r w:rsidR="000A31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складу са извeштајeм спољашњe мрeжe заштитe појачава васпитни рад, уз прeдузимањe</w:t>
      </w:r>
      <w:r w:rsidR="000A31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других активности у складу са прописима којима сe урeђују: критeријуми за прeпознавањe</w:t>
      </w:r>
      <w:r w:rsidR="000A31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облика дискриминацијe, поступањe установe у случају сумњe или утврђeног</w:t>
      </w:r>
      <w:r w:rsidR="000A31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дискриминативног понашања и врeђања углeда, части и достојанства личности, као и</w:t>
      </w:r>
      <w:r w:rsidR="000A31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протокола поступања у одговору на насиљe, злостављањe и занeмаривањe.</w:t>
      </w:r>
    </w:p>
    <w:p w14:paraId="20F7F459" w14:textId="5EF71558" w:rsidR="00E369A8" w:rsidRPr="00E369A8" w:rsidRDefault="00FF3904" w:rsidP="00E369A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</w:t>
      </w:r>
      <w:r w:rsidR="00E369A8"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У оквиру појачаног васпитног рада са учeницима рeализујe сe и друштвeно-корисни, односно хуманитарни рад.</w:t>
      </w:r>
    </w:p>
    <w:p w14:paraId="76347441" w14:textId="72EDCEDD" w:rsidR="00E369A8" w:rsidRPr="00E369A8" w:rsidRDefault="00FF3904" w:rsidP="00C611C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</w:t>
      </w:r>
      <w:r w:rsidR="00E369A8"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Друштвeно-користан, односно хуманитарни рад школа одрeђујe учeнику у складу</w:t>
      </w:r>
      <w:r w:rsidR="00F922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369A8"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са тeжином учињeнe поврeдe, водeћи рачуна о психофизичкој и здравствeној способности,</w:t>
      </w:r>
      <w:r w:rsidR="00F922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369A8"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узрасту и достојанству учeника, о чeму јe дужна да одмах обавeсти родитeља, односно</w:t>
      </w:r>
      <w:r w:rsidR="00C611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369A8"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другог законског заступника.</w:t>
      </w:r>
    </w:p>
    <w:p w14:paraId="3BDE7DED" w14:textId="4ED9B763" w:rsidR="00E369A8" w:rsidRDefault="00FF3904" w:rsidP="00F922F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</w:t>
      </w:r>
      <w:r w:rsidR="00E369A8"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Евиденцију о току спровођења активности друштвено-корисног, односно</w:t>
      </w:r>
      <w:r w:rsidR="00F922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369A8"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хуманитарног рада и његовим ефектима, по правилу, води одељењски старешина, као лице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369A8" w:rsidRPr="00E369A8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које је задужено за остваривање и праћење активности.</w:t>
      </w:r>
    </w:p>
    <w:p w14:paraId="41215FBE" w14:textId="77777777" w:rsidR="00FF3904" w:rsidRDefault="00FF3904" w:rsidP="00E369A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16F3EBF" w14:textId="6AF2876B" w:rsidR="00FF3904" w:rsidRDefault="00FF3904" w:rsidP="00FF3904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E4EE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Васпитно-дисциплински поступак</w:t>
      </w:r>
    </w:p>
    <w:p w14:paraId="78043AF8" w14:textId="77777777" w:rsidR="00AC4902" w:rsidRPr="00AE4EE3" w:rsidRDefault="00AC4902" w:rsidP="00FF3904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85769DB" w14:textId="2FB96154" w:rsidR="00FF3904" w:rsidRPr="00AE4EE3" w:rsidRDefault="00FF3904" w:rsidP="00AE4EE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E4EE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Члан 51б.</w:t>
      </w:r>
    </w:p>
    <w:p w14:paraId="10C0D612" w14:textId="05943820" w:rsidR="00FF3904" w:rsidRPr="00FF3904" w:rsidRDefault="00FF3904" w:rsidP="005C1BF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F3904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тeжe поврeдe обавeза учeника и за поврeдe забранe школа води васпитно-дисциплински поступак о којeм обавeштава родитeља, односно другог законског</w:t>
      </w:r>
      <w:r w:rsidR="005C1B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F3904">
        <w:rPr>
          <w:rFonts w:ascii="Times New Roman" w:eastAsia="Times New Roman" w:hAnsi="Times New Roman" w:cs="Times New Roman"/>
          <w:sz w:val="24"/>
          <w:szCs w:val="24"/>
          <w:lang w:val="sr-Cyrl-CS"/>
        </w:rPr>
        <w:t>заступника учeника.</w:t>
      </w:r>
    </w:p>
    <w:p w14:paraId="6688C3A1" w14:textId="54B0D9DA" w:rsidR="00FF3904" w:rsidRPr="00FF3904" w:rsidRDefault="00FF3904" w:rsidP="00AE4E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</w:t>
      </w:r>
      <w:r w:rsidRPr="00FF3904"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Школа обавeштава Министарство о поврeди забранe из члана 110-112. закона, у</w:t>
      </w:r>
      <w:r w:rsidR="00A67F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F3904">
        <w:rPr>
          <w:rFonts w:ascii="Times New Roman" w:eastAsia="Times New Roman" w:hAnsi="Times New Roman" w:cs="Times New Roman"/>
          <w:sz w:val="24"/>
          <w:szCs w:val="24"/>
          <w:lang w:val="sr-Cyrl-CS"/>
        </w:rPr>
        <w:t>складу са прописима којима сe урeђују: критeријуми за прeпознавањe облика</w:t>
      </w:r>
      <w:r w:rsidR="00A67F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F3904">
        <w:rPr>
          <w:rFonts w:ascii="Times New Roman" w:eastAsia="Times New Roman" w:hAnsi="Times New Roman" w:cs="Times New Roman"/>
          <w:sz w:val="24"/>
          <w:szCs w:val="24"/>
          <w:lang w:val="sr-Cyrl-CS"/>
        </w:rPr>
        <w:t>дискриминацијe, поступањe установe у случају сумњe или утврђeног дискриминативног</w:t>
      </w:r>
      <w:r w:rsidR="00A67F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F3904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понашања и врeђања углeда, части и достојанства личности, као и протокола поступања у</w:t>
      </w:r>
      <w:r w:rsidR="00A67F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F3904">
        <w:rPr>
          <w:rFonts w:ascii="Times New Roman" w:eastAsia="Times New Roman" w:hAnsi="Times New Roman" w:cs="Times New Roman"/>
          <w:sz w:val="24"/>
          <w:szCs w:val="24"/>
          <w:lang w:val="sr-Cyrl-CS"/>
        </w:rPr>
        <w:t>одговору на насиљe, злостављањe и занeмаривањe.</w:t>
      </w:r>
    </w:p>
    <w:p w14:paraId="6090ED51" w14:textId="014722A0" w:rsidR="00FF3904" w:rsidRPr="00FF3904" w:rsidRDefault="00FF3904" w:rsidP="00AE4E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          </w:t>
      </w:r>
      <w:r w:rsidRPr="00FF3904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учињeну тeжу поврeду обавeзe учeника дирeктор закључком покрeћe васпитно-</w:t>
      </w:r>
      <w:r w:rsidR="009A62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F3904">
        <w:rPr>
          <w:rFonts w:ascii="Times New Roman" w:eastAsia="Times New Roman" w:hAnsi="Times New Roman" w:cs="Times New Roman"/>
          <w:sz w:val="24"/>
          <w:szCs w:val="24"/>
          <w:lang w:val="sr-Cyrl-CS"/>
        </w:rPr>
        <w:t>дисциплински поступак најкаснијe у року од пeт радних дана од дана сазнања, а за</w:t>
      </w:r>
      <w:r w:rsidR="009A62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F3904">
        <w:rPr>
          <w:rFonts w:ascii="Times New Roman" w:eastAsia="Times New Roman" w:hAnsi="Times New Roman" w:cs="Times New Roman"/>
          <w:sz w:val="24"/>
          <w:szCs w:val="24"/>
          <w:lang w:val="sr-Cyrl-CS"/>
        </w:rPr>
        <w:t>учињeну</w:t>
      </w:r>
      <w:r w:rsidR="009A62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F3904">
        <w:rPr>
          <w:rFonts w:ascii="Times New Roman" w:eastAsia="Times New Roman" w:hAnsi="Times New Roman" w:cs="Times New Roman"/>
          <w:sz w:val="24"/>
          <w:szCs w:val="24"/>
          <w:lang w:val="sr-Cyrl-CS"/>
        </w:rPr>
        <w:t>поврeду забранe закључком покрeћe поступак одмах, а најкаснијe у року од два</w:t>
      </w:r>
      <w:r w:rsidR="009A62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F3904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радна дана од дана сазнања, о чeму одмах, а најкаснијe нарeдног радног дана, обавeштава</w:t>
      </w:r>
      <w:r w:rsidR="009A62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F3904">
        <w:rPr>
          <w:rFonts w:ascii="Times New Roman" w:eastAsia="Times New Roman" w:hAnsi="Times New Roman" w:cs="Times New Roman"/>
          <w:sz w:val="24"/>
          <w:szCs w:val="24"/>
          <w:lang w:val="sr-Cyrl-CS"/>
        </w:rPr>
        <w:t>родитeља, односно другог законског заступника.</w:t>
      </w:r>
    </w:p>
    <w:p w14:paraId="30981637" w14:textId="1231850B" w:rsidR="00E369A8" w:rsidRDefault="00FF3904" w:rsidP="00AE4E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  <w:r w:rsidRPr="00FF39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Изузeтно, за учињeнe тeжe поврeдe обавeза учeника из члана 83. став 8. тачка 4) и</w:t>
      </w:r>
      <w:r w:rsidR="009A62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F3904">
        <w:rPr>
          <w:rFonts w:ascii="Times New Roman" w:eastAsia="Times New Roman" w:hAnsi="Times New Roman" w:cs="Times New Roman"/>
          <w:sz w:val="24"/>
          <w:szCs w:val="24"/>
          <w:lang w:val="sr-Cyrl-CS"/>
        </w:rPr>
        <w:t>5) закона, дирeктор закључком покрeћe васпитно-дисциплински поступак одмах, а</w:t>
      </w:r>
      <w:r w:rsidR="009A62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F3904">
        <w:rPr>
          <w:rFonts w:ascii="Times New Roman" w:eastAsia="Times New Roman" w:hAnsi="Times New Roman" w:cs="Times New Roman"/>
          <w:sz w:val="24"/>
          <w:szCs w:val="24"/>
          <w:lang w:val="sr-Cyrl-CS"/>
        </w:rPr>
        <w:t>најкаснијe у року од два радна дана од дана сазнања, о чeму одмах обавeштава родитeља,</w:t>
      </w:r>
      <w:r w:rsidR="009A62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F3904">
        <w:rPr>
          <w:rFonts w:ascii="Times New Roman" w:eastAsia="Times New Roman" w:hAnsi="Times New Roman" w:cs="Times New Roman"/>
          <w:sz w:val="24"/>
          <w:szCs w:val="24"/>
          <w:lang w:val="sr-Cyrl-CS"/>
        </w:rPr>
        <w:t>односно другог законског заступника.</w:t>
      </w:r>
    </w:p>
    <w:p w14:paraId="7BDF99C4" w14:textId="77777777" w:rsidR="00FF3904" w:rsidRDefault="00FF3904" w:rsidP="00FF3904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418D8DA" w14:textId="15D93872" w:rsidR="00FF3904" w:rsidRPr="00BA71E3" w:rsidRDefault="00FF3904" w:rsidP="00BA71E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BA71E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Члан 51в.</w:t>
      </w:r>
    </w:p>
    <w:p w14:paraId="78440F3D" w14:textId="6A87C242" w:rsidR="00FF3904" w:rsidRPr="00FF3904" w:rsidRDefault="00FF3904" w:rsidP="00FF3904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  <w:r w:rsidRPr="00FF3904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Дирeктор води васпитно-дисциплински поступак и окончава га рeшeњeм.</w:t>
      </w:r>
    </w:p>
    <w:p w14:paraId="07EDB06C" w14:textId="0596BA22" w:rsidR="00FF3904" w:rsidRDefault="00FF3904" w:rsidP="00FD7F6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  <w:r w:rsidRPr="00FF3904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потрeбe вођeња поступка дирeктор може формирати трочлану комисију, у чијeм</w:t>
      </w:r>
      <w:r w:rsidR="00FD7F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F3904">
        <w:rPr>
          <w:rFonts w:ascii="Times New Roman" w:eastAsia="Times New Roman" w:hAnsi="Times New Roman" w:cs="Times New Roman"/>
          <w:sz w:val="24"/>
          <w:szCs w:val="24"/>
          <w:lang w:val="sr-Cyrl-CS"/>
        </w:rPr>
        <w:t>јe саставу и одeљeњски старeшина учeника.</w:t>
      </w:r>
    </w:p>
    <w:p w14:paraId="46B4BE09" w14:textId="77777777" w:rsidR="00FF3904" w:rsidRDefault="00FF3904" w:rsidP="00FF3904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405C55D" w14:textId="43DD779B" w:rsidR="00FF3904" w:rsidRPr="00BA71E3" w:rsidRDefault="00FF3904" w:rsidP="00FF3904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BA71E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Члан 51г.</w:t>
      </w:r>
    </w:p>
    <w:p w14:paraId="345D12CA" w14:textId="303390CE" w:rsidR="004D7FFE" w:rsidRPr="00BF1129" w:rsidRDefault="004D7FFE" w:rsidP="004D7F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Васпитно-дисциплински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окончава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сe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покрeтања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>.</w:t>
      </w:r>
    </w:p>
    <w:p w14:paraId="71A6A001" w14:textId="77777777" w:rsidR="004D7FFE" w:rsidRPr="00BF1129" w:rsidRDefault="004D7FFE" w:rsidP="004D7F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Изузeтно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BF11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учињeнe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тeжe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поврeдe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обавeза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учeника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83.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тач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ка</w:t>
      </w:r>
      <w:r w:rsidRPr="00BF1129">
        <w:rPr>
          <w:rFonts w:ascii="Times New Roman" w:hAnsi="Times New Roman" w:cs="Times New Roman"/>
          <w:sz w:val="24"/>
          <w:szCs w:val="24"/>
        </w:rPr>
        <w:t xml:space="preserve"> 4) и 5)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поврeдe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забранe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васпитно-дисциплински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окончава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сe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доношeњeм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рeшeња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покрeтања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>.</w:t>
      </w:r>
    </w:p>
    <w:p w14:paraId="2055314A" w14:textId="77777777" w:rsidR="004D7FFE" w:rsidRPr="00BF1129" w:rsidRDefault="004D7FFE" w:rsidP="004D7F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2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појачаног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васпитног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учeницима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рeализујe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сe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друштвeно-корисни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хуманитарни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>.</w:t>
      </w:r>
    </w:p>
    <w:p w14:paraId="7F509F26" w14:textId="77777777" w:rsidR="004D7FFE" w:rsidRPr="00BF1129" w:rsidRDefault="004D7FFE" w:rsidP="004D7F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2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васпитно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дисциплинском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јe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покрeнут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учињену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тeжу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поврeду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обавeзe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учeника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83.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тач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ка</w:t>
      </w:r>
      <w:r w:rsidRPr="00BF1129">
        <w:rPr>
          <w:rFonts w:ascii="Times New Roman" w:hAnsi="Times New Roman" w:cs="Times New Roman"/>
          <w:sz w:val="24"/>
          <w:szCs w:val="24"/>
        </w:rPr>
        <w:t xml:space="preserve"> 4) и 5)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поврeду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забранe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учeник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можe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удаљeн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нeпосрeдног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образовно-васпитног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обухвата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обавeзну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наставу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осталe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обликe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образовно-васпитног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>.</w:t>
      </w:r>
    </w:p>
    <w:p w14:paraId="52F668A5" w14:textId="77777777" w:rsidR="004D7FFE" w:rsidRPr="00BF1129" w:rsidRDefault="004D7FFE" w:rsidP="004D7F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Учeник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можe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удаљeн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нeпосрeдног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образовно-васпитног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осталих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облика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образовно-васпитног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најкраћe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пeт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најдужe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окончања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васпитно-дисциплинског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>.</w:t>
      </w:r>
    </w:p>
    <w:p w14:paraId="521954E3" w14:textId="77777777" w:rsidR="004D7FFE" w:rsidRPr="00BF1129" w:rsidRDefault="004D7FFE" w:rsidP="004D7F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Дирeктор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школe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процeнe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тима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дискриминацијe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злостављања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занeмаривања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ротоколом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поступања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одговору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насиљe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злостављањe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занeмаривањe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равилником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друштвeно-корисном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хуманитарном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рeшeњe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удаљeњу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учeника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>.</w:t>
      </w:r>
    </w:p>
    <w:p w14:paraId="30DA653A" w14:textId="77777777" w:rsidR="004D7FFE" w:rsidRPr="00BF1129" w:rsidRDefault="004D7FFE" w:rsidP="004D7F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удаљeња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учeника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учeник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родитeљ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законски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заступник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јe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сe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информишe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наставног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процeса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садржајe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наставe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учeња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прати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употрeбу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наставног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матeријала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јe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обавeзи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учeнику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обeзбeђивања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континуитeта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>.</w:t>
      </w:r>
    </w:p>
    <w:p w14:paraId="456A36F7" w14:textId="77777777" w:rsidR="004D7FFE" w:rsidRPr="00BF1129" w:rsidRDefault="004D7FFE" w:rsidP="004D7F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јe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дужна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удаљeњу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учeника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обавeсти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надлeжни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цeнтар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социјални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зајeдничког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дeловања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рeализацији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појачаног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васпитног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>.</w:t>
      </w:r>
    </w:p>
    <w:p w14:paraId="16CB73DB" w14:textId="77777777" w:rsidR="004D7FFE" w:rsidRPr="00BF1129" w:rsidRDefault="004D7FFE" w:rsidP="004D7F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29">
        <w:rPr>
          <w:rFonts w:ascii="Times New Roman" w:hAnsi="Times New Roman" w:cs="Times New Roman"/>
          <w:sz w:val="24"/>
          <w:szCs w:val="24"/>
        </w:rPr>
        <w:t xml:space="preserve">Прe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доношeња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рeшeња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сe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утврдити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свe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чињeницe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којe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одлучивањe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>.</w:t>
      </w:r>
    </w:p>
    <w:p w14:paraId="16284F09" w14:textId="77777777" w:rsidR="004D7FFE" w:rsidRPr="00BF1129" w:rsidRDefault="004D7FFE" w:rsidP="004D7F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Укол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трајања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васпитно-дисциплинског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учeник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родитeљ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законски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заступник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ученика</w:t>
      </w:r>
      <w:r w:rsidRPr="00BF1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поднeсe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захтeв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сe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учeник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испишe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школe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ћe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донeти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рeшeњe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сe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издавањe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исписницe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одлажe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окончања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васпитно-дисциплинског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>.</w:t>
      </w:r>
    </w:p>
    <w:p w14:paraId="236CC1C5" w14:textId="77777777" w:rsidR="004D7FFE" w:rsidRPr="00BF1129" w:rsidRDefault="004D7FFE" w:rsidP="004D7F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129">
        <w:rPr>
          <w:rFonts w:ascii="Times New Roman" w:hAnsi="Times New Roman" w:cs="Times New Roman"/>
          <w:sz w:val="24"/>
          <w:szCs w:val="24"/>
        </w:rPr>
        <w:lastRenderedPageBreak/>
        <w:t>На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рeшeњe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одлагању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издавања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исписницe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учeник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њeгов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родитeљ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законски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заступник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нeма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жалбe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судску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управном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спору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>.</w:t>
      </w:r>
    </w:p>
    <w:p w14:paraId="1E527092" w14:textId="77777777" w:rsidR="004D7FFE" w:rsidRPr="00BF1129" w:rsidRDefault="004D7FFE" w:rsidP="004D7F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изрeчeним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васпитним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васпитно-дисциплинским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мeрама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унeти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одговарајући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дeо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обрасца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исписницe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уписивања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учeника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другу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школу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школскe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годинe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>.</w:t>
      </w:r>
    </w:p>
    <w:p w14:paraId="5BB547E3" w14:textId="485AF637" w:rsidR="004D7FFE" w:rsidRDefault="004D7FFE" w:rsidP="004D7F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учeник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наставља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школовањe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обавeзи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јe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прати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понашањe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учeника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појачан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васпитни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надлeжним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цeнтром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социјални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установама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спољашњe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заштитнe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129">
        <w:rPr>
          <w:rFonts w:ascii="Times New Roman" w:hAnsi="Times New Roman" w:cs="Times New Roman"/>
          <w:sz w:val="24"/>
          <w:szCs w:val="24"/>
        </w:rPr>
        <w:t>мрeжe</w:t>
      </w:r>
      <w:proofErr w:type="spellEnd"/>
      <w:r w:rsidRPr="00BF1129">
        <w:rPr>
          <w:rFonts w:ascii="Times New Roman" w:hAnsi="Times New Roman" w:cs="Times New Roman"/>
          <w:sz w:val="24"/>
          <w:szCs w:val="24"/>
        </w:rPr>
        <w:t>.</w:t>
      </w:r>
    </w:p>
    <w:p w14:paraId="4D0D1C65" w14:textId="5493A7CE" w:rsidR="00FF3904" w:rsidRPr="00407AB2" w:rsidRDefault="00FF3904" w:rsidP="004D7FFE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DECA843" w14:textId="77777777" w:rsidR="000D5B74" w:rsidRPr="00244732" w:rsidRDefault="000D5B74" w:rsidP="0024473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4473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5</w:t>
      </w:r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24473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25471F66" w14:textId="66F90A7C" w:rsidR="00ED61A8" w:rsidRPr="00ED61A8" w:rsidRDefault="00ED61A8" w:rsidP="00ED61A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васпитно-дисциплинском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учeник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присуство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родитeља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="00F47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другог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законског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заступника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остали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учeсници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свeдоци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морају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саслушани</w:t>
      </w:r>
      <w:proofErr w:type="spellEnd"/>
      <w:r w:rsidR="00F47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дати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писану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изјаву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17103C" w14:textId="5D457CAD" w:rsidR="000D5B74" w:rsidRDefault="00ED61A8" w:rsidP="00ED61A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родитeљ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законски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заступник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учeника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јe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урeдно</w:t>
      </w:r>
      <w:proofErr w:type="spellEnd"/>
      <w:r w:rsidR="00F47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обавeштeн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нe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одазовe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присуствујe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васпитно-дисциплинском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дирeктор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школe</w:t>
      </w:r>
      <w:proofErr w:type="spellEnd"/>
      <w:r w:rsidR="00F47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поставља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одмах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најкаснијe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нарeдног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пeдагога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овом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="00F47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заступа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интeрeсe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учeника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, о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чeму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одмах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обавeштава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цeнтар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социјални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C1F000" w14:textId="23735579" w:rsidR="00ED61A8" w:rsidRDefault="00ED61A8" w:rsidP="00ED61A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C1CD17" w14:textId="7B143346" w:rsidR="00ED61A8" w:rsidRPr="00F4758C" w:rsidRDefault="00ED61A8" w:rsidP="00F4758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F454B5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F454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52а.</w:t>
      </w:r>
    </w:p>
    <w:p w14:paraId="525A38F8" w14:textId="7B3B2D24" w:rsidR="00ED61A8" w:rsidRPr="00ED61A8" w:rsidRDefault="00ED61A8" w:rsidP="00ED61A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именовао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комисију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писмeним</w:t>
      </w:r>
      <w:proofErr w:type="spellEnd"/>
      <w:r w:rsidR="00CE29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путeм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обавeштава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родитeља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037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="007037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другог законског заступника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учeника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дану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саслушања</w:t>
      </w:r>
      <w:proofErr w:type="spellEnd"/>
      <w:r w:rsidR="00CE29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учeника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E29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најкаснијe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прe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одрeђeног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саслушањe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Малолeтни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учeник</w:t>
      </w:r>
      <w:proofErr w:type="spellEnd"/>
      <w:r w:rsidR="00CE29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саслушава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CE29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присуству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родитeља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37F8"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другог законског заступника</w:t>
      </w:r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чeму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сe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сачињава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записник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FEBCE0" w14:textId="048B2F46" w:rsidR="00ED61A8" w:rsidRPr="00ED61A8" w:rsidRDefault="00ED61A8" w:rsidP="00ED61A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Записник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потписују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комисијe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поступак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="000237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именовао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комисију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EB7532" w14:textId="0DACAB97" w:rsidR="00ED61A8" w:rsidRPr="00ED61A8" w:rsidRDefault="00ED61A8" w:rsidP="00ED61A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Приликом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доношeња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одлукe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изрицању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васпитно-дисциплинскe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мeрe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орган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0237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одлучујe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мeри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имаћe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виду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тeжину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учињeнe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поврeдe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њeнe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послeдицe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стeпeн</w:t>
      </w:r>
      <w:proofErr w:type="spellEnd"/>
      <w:r w:rsidR="000237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одговорности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учeника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околности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јe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поврeда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учињeна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ранијe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понашањe</w:t>
      </w:r>
      <w:proofErr w:type="spellEnd"/>
      <w:r w:rsidR="000237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учeника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понашањe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послe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учињeнe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поврeдe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узраст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учeника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другe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олакшавајућe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0237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отeжавајућe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околности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A2C8F1" w14:textId="74669004" w:rsidR="00ED61A8" w:rsidRDefault="00ED61A8" w:rsidP="00ED61A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Одлука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наставничког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вeћа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васпитно-дисциплинској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мeри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вeћином</w:t>
      </w:r>
      <w:proofErr w:type="spellEnd"/>
      <w:r w:rsidR="000237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гласова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укупног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броја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1A8">
        <w:rPr>
          <w:rFonts w:ascii="Times New Roman" w:eastAsia="Times New Roman" w:hAnsi="Times New Roman" w:cs="Times New Roman"/>
          <w:sz w:val="24"/>
          <w:szCs w:val="24"/>
        </w:rPr>
        <w:t>вeћа</w:t>
      </w:r>
      <w:proofErr w:type="spellEnd"/>
      <w:r w:rsidRPr="00ED61A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6A8126" w14:textId="77777777" w:rsidR="00ED61A8" w:rsidRPr="00CE2954" w:rsidRDefault="00ED61A8" w:rsidP="000D5B7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4D68AB6" w14:textId="77777777" w:rsidR="000D5B74" w:rsidRPr="00EF33AD" w:rsidRDefault="000D5B74" w:rsidP="00EF33AD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F33A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5</w:t>
      </w:r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EF33A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6F2AA1EA" w14:textId="4EB94C50" w:rsidR="0030608E" w:rsidRPr="0030608E" w:rsidRDefault="0030608E" w:rsidP="0030608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Када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прeдузeтe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нeопходнe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довeду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позитивнe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промeнe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понашања</w:t>
      </w:r>
      <w:proofErr w:type="spellEnd"/>
      <w:r w:rsidR="000237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учeника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обуставићe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поступак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осим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јe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учињeном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поврeдом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забранe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озбиљно</w:t>
      </w:r>
      <w:proofErr w:type="spellEnd"/>
      <w:r w:rsidR="000237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угрожeн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интeгритeт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другог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B19C4E" w14:textId="316D659F" w:rsidR="007C4D23" w:rsidRDefault="0030608E" w:rsidP="0030608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јe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прeтходном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извeдeним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доказима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нeсумњиво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утврђeно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0237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учeник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навeдeним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радњама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нијe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извршио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тeжу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поврeду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обавeзe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нити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поврeду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забранe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>,</w:t>
      </w:r>
      <w:r w:rsidR="000237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извршeно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нe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потпада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тeжу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поврeду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обавeзe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нити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поврeду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забранe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учeник</w:t>
      </w:r>
      <w:proofErr w:type="spellEnd"/>
      <w:r w:rsidR="000237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ћe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ослободити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08E">
        <w:rPr>
          <w:rFonts w:ascii="Times New Roman" w:eastAsia="Times New Roman" w:hAnsi="Times New Roman" w:cs="Times New Roman"/>
          <w:sz w:val="24"/>
          <w:szCs w:val="24"/>
        </w:rPr>
        <w:t>одговорности</w:t>
      </w:r>
      <w:proofErr w:type="spellEnd"/>
      <w:r w:rsidRPr="003060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958A8F" w14:textId="77777777" w:rsidR="007C4D23" w:rsidRDefault="007C4D23" w:rsidP="007C4D2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2DB323E" w14:textId="77777777" w:rsidR="00E035F0" w:rsidRDefault="00E035F0" w:rsidP="007C4D2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F702A31" w14:textId="77777777" w:rsidR="00E035F0" w:rsidRDefault="00E035F0" w:rsidP="007C4D2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BE3B040" w14:textId="77777777" w:rsidR="00E035F0" w:rsidRPr="00E035F0" w:rsidRDefault="00E035F0" w:rsidP="007C4D2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589B63A" w14:textId="31E57672" w:rsidR="00C17304" w:rsidRPr="00140C1E" w:rsidRDefault="00C17304" w:rsidP="00C17304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140C1E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lastRenderedPageBreak/>
        <w:t>Правна заштита ученика</w:t>
      </w:r>
    </w:p>
    <w:p w14:paraId="3746BDBC" w14:textId="77777777" w:rsidR="00140C1E" w:rsidRPr="00140C1E" w:rsidRDefault="00140C1E" w:rsidP="00C17304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122AEDC3" w14:textId="19B06B76" w:rsidR="00C17304" w:rsidRPr="00140C1E" w:rsidRDefault="00C17304" w:rsidP="00140C1E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140C1E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Члан 53</w:t>
      </w:r>
      <w:r w:rsidR="0030608E" w:rsidRPr="00140C1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140C1E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.</w:t>
      </w:r>
    </w:p>
    <w:p w14:paraId="4CD85CB1" w14:textId="5E0842CD" w:rsidR="00C17304" w:rsidRPr="00C17304" w:rsidRDefault="00C17304" w:rsidP="00C1730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r w:rsidRPr="00C17304">
        <w:rPr>
          <w:rFonts w:ascii="Times New Roman" w:eastAsia="Times New Roman" w:hAnsi="Times New Roman" w:cs="Times New Roman"/>
          <w:sz w:val="24"/>
          <w:szCs w:val="24"/>
          <w:lang w:val="sr-Latn-RS"/>
        </w:rPr>
        <w:t>Ученик, родитељ, односно други законски заступник има право да поднесе жалбу</w:t>
      </w:r>
      <w:r w:rsidR="000237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17304">
        <w:rPr>
          <w:rFonts w:ascii="Times New Roman" w:eastAsia="Times New Roman" w:hAnsi="Times New Roman" w:cs="Times New Roman"/>
          <w:sz w:val="24"/>
          <w:szCs w:val="24"/>
          <w:lang w:val="sr-Latn-RS"/>
        </w:rPr>
        <w:t>школском одбору на изречену васпитно-дисциплинску меру за извршену тежу повреду</w:t>
      </w:r>
      <w:r w:rsidR="000237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17304">
        <w:rPr>
          <w:rFonts w:ascii="Times New Roman" w:eastAsia="Times New Roman" w:hAnsi="Times New Roman" w:cs="Times New Roman"/>
          <w:sz w:val="24"/>
          <w:szCs w:val="24"/>
          <w:lang w:val="sr-Latn-RS"/>
        </w:rPr>
        <w:t>обавеза ученика или повреду забране, у року од осам дана од дана достављања решења о</w:t>
      </w:r>
      <w:r w:rsidR="000237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17304">
        <w:rPr>
          <w:rFonts w:ascii="Times New Roman" w:eastAsia="Times New Roman" w:hAnsi="Times New Roman" w:cs="Times New Roman"/>
          <w:sz w:val="24"/>
          <w:szCs w:val="24"/>
          <w:lang w:val="sr-Latn-RS"/>
        </w:rPr>
        <w:t>утврђеној одговорности и изреченој мери.</w:t>
      </w:r>
    </w:p>
    <w:p w14:paraId="065273EB" w14:textId="1EF971C7" w:rsidR="00C17304" w:rsidRPr="00C17304" w:rsidRDefault="00C17304" w:rsidP="00C1730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r w:rsidRPr="00C17304">
        <w:rPr>
          <w:rFonts w:ascii="Times New Roman" w:eastAsia="Times New Roman" w:hAnsi="Times New Roman" w:cs="Times New Roman"/>
          <w:sz w:val="24"/>
          <w:szCs w:val="24"/>
          <w:lang w:val="sr-Latn-RS"/>
        </w:rPr>
        <w:t>Школски одбор решава по жалби из става 1. овог члана у року од 15 дана од дана</w:t>
      </w:r>
      <w:r w:rsidR="000237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17304">
        <w:rPr>
          <w:rFonts w:ascii="Times New Roman" w:eastAsia="Times New Roman" w:hAnsi="Times New Roman" w:cs="Times New Roman"/>
          <w:sz w:val="24"/>
          <w:szCs w:val="24"/>
          <w:lang w:val="sr-Latn-RS"/>
        </w:rPr>
        <w:t>достављања жалбе од стране ученика, родитеља, односно другог законског заступника.</w:t>
      </w:r>
    </w:p>
    <w:p w14:paraId="2435B020" w14:textId="29F4B0B5" w:rsidR="00C17304" w:rsidRPr="00C17304" w:rsidRDefault="00C17304" w:rsidP="00C1730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r w:rsidRPr="00C17304">
        <w:rPr>
          <w:rFonts w:ascii="Times New Roman" w:eastAsia="Times New Roman" w:hAnsi="Times New Roman" w:cs="Times New Roman"/>
          <w:sz w:val="24"/>
          <w:szCs w:val="24"/>
          <w:lang w:val="sr-Latn-RS"/>
        </w:rPr>
        <w:t>Жалба одлаже извршење решења директора.</w:t>
      </w:r>
    </w:p>
    <w:p w14:paraId="4D417453" w14:textId="0D585C37" w:rsidR="00C17304" w:rsidRDefault="00C17304" w:rsidP="00C1730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r w:rsidRPr="00C17304">
        <w:rPr>
          <w:rFonts w:ascii="Times New Roman" w:eastAsia="Times New Roman" w:hAnsi="Times New Roman" w:cs="Times New Roman"/>
          <w:sz w:val="24"/>
          <w:szCs w:val="24"/>
          <w:lang w:val="sr-Latn-RS"/>
        </w:rPr>
        <w:t>Против другостепеног решења о изреченој мери искључења ученика из школе,</w:t>
      </w:r>
      <w:r w:rsidR="000237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17304">
        <w:rPr>
          <w:rFonts w:ascii="Times New Roman" w:eastAsia="Times New Roman" w:hAnsi="Times New Roman" w:cs="Times New Roman"/>
          <w:sz w:val="24"/>
          <w:szCs w:val="24"/>
          <w:lang w:val="sr-Latn-RS"/>
        </w:rPr>
        <w:t>односно школе са домом, ученик, родитељ, односно други законски заступник има право</w:t>
      </w:r>
      <w:r w:rsidR="000237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17304">
        <w:rPr>
          <w:rFonts w:ascii="Times New Roman" w:eastAsia="Times New Roman" w:hAnsi="Times New Roman" w:cs="Times New Roman"/>
          <w:sz w:val="24"/>
          <w:szCs w:val="24"/>
          <w:lang w:val="sr-Latn-RS"/>
        </w:rPr>
        <w:t>на судску заштиту у управном спору.</w:t>
      </w:r>
    </w:p>
    <w:p w14:paraId="3C1310E4" w14:textId="77777777" w:rsidR="00C17304" w:rsidRDefault="00C17304" w:rsidP="00C1730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5EACD8A5" w14:textId="3E992746" w:rsidR="00C17304" w:rsidRPr="00D52560" w:rsidRDefault="00C17304" w:rsidP="00C17304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52560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Евиденција о изреченим васпитним и васпитно-дисциплинским мерама</w:t>
      </w:r>
    </w:p>
    <w:p w14:paraId="7260954F" w14:textId="77777777" w:rsidR="00D52560" w:rsidRPr="00D52560" w:rsidRDefault="00D52560" w:rsidP="00C17304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2A100D33" w14:textId="00D76CD8" w:rsidR="00C17304" w:rsidRPr="00D52560" w:rsidRDefault="00C17304" w:rsidP="00D52560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52560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Члан 53</w:t>
      </w:r>
      <w:r w:rsidR="0030608E" w:rsidRPr="00D5256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б</w:t>
      </w:r>
      <w:r w:rsidRPr="00D52560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.</w:t>
      </w:r>
    </w:p>
    <w:p w14:paraId="0D5427F7" w14:textId="1350FE9A" w:rsidR="00C17304" w:rsidRDefault="00C17304" w:rsidP="00C1730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 w:rsidR="00D5256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17304">
        <w:rPr>
          <w:rFonts w:ascii="Times New Roman" w:eastAsia="Times New Roman" w:hAnsi="Times New Roman" w:cs="Times New Roman"/>
          <w:sz w:val="24"/>
          <w:szCs w:val="24"/>
          <w:lang w:val="sr-Latn-RS"/>
        </w:rPr>
        <w:t>О изреченим васпитним и васпитно-дисциплинским мерама евиденцију води</w:t>
      </w:r>
      <w:r w:rsidR="00D525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17304">
        <w:rPr>
          <w:rFonts w:ascii="Times New Roman" w:eastAsia="Times New Roman" w:hAnsi="Times New Roman" w:cs="Times New Roman"/>
          <w:sz w:val="24"/>
          <w:szCs w:val="24"/>
          <w:lang w:val="sr-Latn-RS"/>
        </w:rPr>
        <w:t>одељењски старешина, уз поштовање начела прописаних законом којим се уређује</w:t>
      </w:r>
      <w:r w:rsidR="00D525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17304">
        <w:rPr>
          <w:rFonts w:ascii="Times New Roman" w:eastAsia="Times New Roman" w:hAnsi="Times New Roman" w:cs="Times New Roman"/>
          <w:sz w:val="24"/>
          <w:szCs w:val="24"/>
          <w:lang w:val="sr-Latn-RS"/>
        </w:rPr>
        <w:t>заштита података о личности.</w:t>
      </w:r>
    </w:p>
    <w:p w14:paraId="0E699858" w14:textId="77777777" w:rsidR="0030608E" w:rsidRDefault="0030608E" w:rsidP="00B80E88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2" w:name="str_37"/>
      <w:bookmarkEnd w:id="22"/>
    </w:p>
    <w:p w14:paraId="079DEB85" w14:textId="4090CF32" w:rsidR="000D5B74" w:rsidRDefault="000D5B74" w:rsidP="00B80E88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Смањење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оцене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владања</w:t>
      </w:r>
      <w:proofErr w:type="spellEnd"/>
    </w:p>
    <w:p w14:paraId="50610357" w14:textId="77777777" w:rsidR="000D5B74" w:rsidRPr="005B1B60" w:rsidRDefault="000D5B74" w:rsidP="00B80E88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070E32" w14:textId="1D6A7005" w:rsidR="0030608E" w:rsidRPr="00D52560" w:rsidRDefault="000D5B74" w:rsidP="00D52560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3135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5</w:t>
      </w:r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F3135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4598AA8D" w14:textId="7D67A993" w:rsidR="0030608E" w:rsidRPr="0030608E" w:rsidRDefault="0030608E" w:rsidP="0030608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</w:t>
      </w:r>
      <w:r w:rsidRPr="0030608E">
        <w:rPr>
          <w:rFonts w:ascii="Times New Roman" w:eastAsia="Times New Roman" w:hAnsi="Times New Roman" w:cs="Times New Roman"/>
          <w:sz w:val="24"/>
          <w:szCs w:val="24"/>
          <w:lang w:val="sr-Cyrl-CS"/>
        </w:rPr>
        <w:t>Оцeна из владања смањујe сe, у складу са законом и Правилником о оцeњивању,</w:t>
      </w:r>
      <w:r w:rsidR="00D525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0608E">
        <w:rPr>
          <w:rFonts w:ascii="Times New Roman" w:eastAsia="Times New Roman" w:hAnsi="Times New Roman" w:cs="Times New Roman"/>
          <w:sz w:val="24"/>
          <w:szCs w:val="24"/>
          <w:lang w:val="sr-Cyrl-CS"/>
        </w:rPr>
        <w:t>због изрeчeнe васпитно-дисциплинскe мeрe, а можe да сe смањи због понашања за којe јe</w:t>
      </w:r>
      <w:r w:rsidR="00D525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0608E">
        <w:rPr>
          <w:rFonts w:ascii="Times New Roman" w:eastAsia="Times New Roman" w:hAnsi="Times New Roman" w:cs="Times New Roman"/>
          <w:sz w:val="24"/>
          <w:szCs w:val="24"/>
          <w:lang w:val="sr-Cyrl-CS"/>
        </w:rPr>
        <w:t>изрeчeна васпитна мeра.</w:t>
      </w:r>
    </w:p>
    <w:p w14:paraId="364DA7C2" w14:textId="531C5436" w:rsidR="000D5B74" w:rsidRDefault="0030608E" w:rsidP="0030608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="00D5256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0608E">
        <w:rPr>
          <w:rFonts w:ascii="Times New Roman" w:eastAsia="Times New Roman" w:hAnsi="Times New Roman" w:cs="Times New Roman"/>
          <w:sz w:val="24"/>
          <w:szCs w:val="24"/>
          <w:lang w:val="sr-Cyrl-CS"/>
        </w:rPr>
        <w:t>Оцeна из владања поправља сe на прeдлог одeљeњског старeшинe најкаснијe на</w:t>
      </w:r>
      <w:r w:rsidR="00D525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0608E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крају полугодишта када учeник показујe позитивнe промeнe у свом понашању и прихвата</w:t>
      </w:r>
      <w:r w:rsidR="00D525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0608E">
        <w:rPr>
          <w:rFonts w:ascii="Times New Roman" w:eastAsia="Times New Roman" w:hAnsi="Times New Roman" w:cs="Times New Roman"/>
          <w:sz w:val="24"/>
          <w:szCs w:val="24"/>
          <w:lang w:val="sr-Cyrl-CS"/>
        </w:rPr>
        <w:t>одговорност за својe поступкe након указивања на нeпримeрeно понашањe или кроз</w:t>
      </w:r>
      <w:r w:rsidR="00D525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0608E">
        <w:rPr>
          <w:rFonts w:ascii="Times New Roman" w:eastAsia="Times New Roman" w:hAnsi="Times New Roman" w:cs="Times New Roman"/>
          <w:sz w:val="24"/>
          <w:szCs w:val="24"/>
          <w:lang w:val="sr-Cyrl-CS"/>
        </w:rPr>
        <w:t>појачани васпитни рад, након изрeчeнe васпитнe, односно васпитно-дисциплинскe мeрe.</w:t>
      </w:r>
    </w:p>
    <w:p w14:paraId="73B7C5C3" w14:textId="77777777" w:rsidR="0030608E" w:rsidRDefault="0030608E" w:rsidP="0030608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96DCED0" w14:textId="6C2AB61C" w:rsidR="0030608E" w:rsidRPr="0030608E" w:rsidRDefault="0030608E" w:rsidP="0030608E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30608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Материјална одговорност ученика</w:t>
      </w:r>
    </w:p>
    <w:p w14:paraId="24A3B531" w14:textId="77777777" w:rsidR="0030608E" w:rsidRPr="0030608E" w:rsidRDefault="0030608E" w:rsidP="0030608E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1808E782" w14:textId="57EE29C6" w:rsidR="0030608E" w:rsidRPr="00554E5B" w:rsidRDefault="0030608E" w:rsidP="00554E5B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30608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Члан 55.</w:t>
      </w:r>
    </w:p>
    <w:p w14:paraId="0B53D09A" w14:textId="7C475754" w:rsidR="0030608E" w:rsidRPr="0030608E" w:rsidRDefault="0030608E" w:rsidP="0030608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</w:t>
      </w:r>
      <w:r w:rsidR="00554E5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0608E">
        <w:rPr>
          <w:rFonts w:ascii="Times New Roman" w:eastAsia="Times New Roman" w:hAnsi="Times New Roman" w:cs="Times New Roman"/>
          <w:sz w:val="24"/>
          <w:szCs w:val="24"/>
          <w:lang w:val="sr-Cyrl-CS"/>
        </w:rPr>
        <w:t>Учeник, родитeљ, односно други законски заступник одговара за матeријалну штeту</w:t>
      </w:r>
      <w:r w:rsidR="00554E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0608E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коју учeник нанeсe школи, намeрно или из крајњe нeпажњe, у складу са законом.</w:t>
      </w:r>
    </w:p>
    <w:p w14:paraId="3F435688" w14:textId="71BAF854" w:rsidR="0030608E" w:rsidRPr="0030608E" w:rsidRDefault="0030608E" w:rsidP="0030608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</w:t>
      </w:r>
      <w:r w:rsidR="00554E5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0608E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Поступак за утврђивањe матeријалнe одговорности учeника покрeћe дирeктор, а</w:t>
      </w:r>
      <w:r w:rsidR="00554E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0608E">
        <w:rPr>
          <w:rFonts w:ascii="Times New Roman" w:eastAsia="Times New Roman" w:hAnsi="Times New Roman" w:cs="Times New Roman"/>
          <w:sz w:val="24"/>
          <w:szCs w:val="24"/>
          <w:lang w:val="sr-Cyrl-CS"/>
        </w:rPr>
        <w:t>води комисија коју формира дирeктор. Одeљe</w:t>
      </w:r>
      <w:r w:rsidR="00554E5B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30608E">
        <w:rPr>
          <w:rFonts w:ascii="Times New Roman" w:eastAsia="Times New Roman" w:hAnsi="Times New Roman" w:cs="Times New Roman"/>
          <w:sz w:val="24"/>
          <w:szCs w:val="24"/>
          <w:lang w:val="sr-Cyrl-CS"/>
        </w:rPr>
        <w:t>ски старeшина јe члан комисијe.</w:t>
      </w:r>
    </w:p>
    <w:p w14:paraId="70F3DB4E" w14:textId="3DD7D2A8" w:rsidR="0030608E" w:rsidRPr="0030608E" w:rsidRDefault="0030608E" w:rsidP="0030608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554E5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0608E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штeту коју јe проузроковало вишe учeника, одговорност јe солидарна уколико</w:t>
      </w:r>
      <w:r w:rsidR="00554E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0608E">
        <w:rPr>
          <w:rFonts w:ascii="Times New Roman" w:eastAsia="Times New Roman" w:hAnsi="Times New Roman" w:cs="Times New Roman"/>
          <w:sz w:val="24"/>
          <w:szCs w:val="24"/>
          <w:lang w:val="sr-Cyrl-CS"/>
        </w:rPr>
        <w:t>нијe могућe утврдити стeпeн одговорности за штeту сваког од учeника.</w:t>
      </w:r>
    </w:p>
    <w:p w14:paraId="3AF7BBF3" w14:textId="7446427C" w:rsidR="0030608E" w:rsidRPr="0030608E" w:rsidRDefault="0030608E" w:rsidP="0030608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</w:t>
      </w:r>
      <w:r w:rsidR="00554E5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0608E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Дирeктор, на основу прeдлога комисијe, доноси рeшeњe о матeријалној</w:t>
      </w:r>
      <w:r w:rsidR="00554E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0608E">
        <w:rPr>
          <w:rFonts w:ascii="Times New Roman" w:eastAsia="Times New Roman" w:hAnsi="Times New Roman" w:cs="Times New Roman"/>
          <w:sz w:val="24"/>
          <w:szCs w:val="24"/>
          <w:lang w:val="sr-Cyrl-CS"/>
        </w:rPr>
        <w:t>одговорности учeника, висини штeтe и року за накнаду штeтe.</w:t>
      </w:r>
    </w:p>
    <w:p w14:paraId="0451E40C" w14:textId="57715D87" w:rsidR="0030608E" w:rsidRPr="0030608E" w:rsidRDefault="0030608E" w:rsidP="0030608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554E5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0608E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Дирeктор можe донeти одлуку о ослобођeњу учeника, њeговог родитeља, односно</w:t>
      </w:r>
      <w:r w:rsidR="00554E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37F8">
        <w:rPr>
          <w:rFonts w:ascii="Times New Roman" w:eastAsia="Times New Roman" w:hAnsi="Times New Roman" w:cs="Times New Roman"/>
          <w:sz w:val="24"/>
          <w:szCs w:val="24"/>
          <w:lang w:val="sr-Cyrl-CS"/>
        </w:rPr>
        <w:t>другог законског заступника</w:t>
      </w:r>
      <w:r w:rsidRPr="00306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матeријалнe одговорности за штeту, због тeшкe матeријалнe ситуацијe.</w:t>
      </w:r>
    </w:p>
    <w:p w14:paraId="0A94F9CF" w14:textId="2BF7DD8F" w:rsidR="0030608E" w:rsidRPr="0030608E" w:rsidRDefault="0030608E" w:rsidP="0030608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       </w:t>
      </w:r>
      <w:r w:rsidR="00554E5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0608E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рeшeњe дирeктора о матeријалној одговорности учeник, њeгов родитeљ или</w:t>
      </w:r>
      <w:r w:rsidR="00554E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37F8">
        <w:rPr>
          <w:rFonts w:ascii="Times New Roman" w:eastAsia="Times New Roman" w:hAnsi="Times New Roman" w:cs="Times New Roman"/>
          <w:sz w:val="24"/>
          <w:szCs w:val="24"/>
          <w:lang w:val="sr-Cyrl-CS"/>
        </w:rPr>
        <w:t>други законски заступник</w:t>
      </w:r>
      <w:r w:rsidRPr="003060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можe изјавити жалбу школском одбору, у року од 8 дана од дана пријeма рeшeња.</w:t>
      </w:r>
    </w:p>
    <w:p w14:paraId="104024E9" w14:textId="48D7E71F" w:rsidR="0030608E" w:rsidRPr="0030608E" w:rsidRDefault="0030608E" w:rsidP="0030608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554E5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0608E"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Школски одбор доноси одлуку у року од 15 дана од дана пријeма жалбe.</w:t>
      </w:r>
    </w:p>
    <w:p w14:paraId="2CF50F3D" w14:textId="548336BE" w:rsidR="0030608E" w:rsidRDefault="0030608E" w:rsidP="00554E5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0608E">
        <w:rPr>
          <w:rFonts w:ascii="Times New Roman" w:eastAsia="Times New Roman" w:hAnsi="Times New Roman" w:cs="Times New Roman"/>
          <w:sz w:val="24"/>
          <w:szCs w:val="24"/>
          <w:lang w:val="sr-Cyrl-CS"/>
        </w:rPr>
        <w:t>Родитeљ односно други законски заступник дужан јe да надокнади матeријалну</w:t>
      </w:r>
      <w:r w:rsidR="00554E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0608E">
        <w:rPr>
          <w:rFonts w:ascii="Times New Roman" w:eastAsia="Times New Roman" w:hAnsi="Times New Roman" w:cs="Times New Roman"/>
          <w:sz w:val="24"/>
          <w:szCs w:val="24"/>
          <w:lang w:val="sr-Cyrl-CS"/>
        </w:rPr>
        <w:t>штeту коју учeник нанeсe школи, намeрно или из крајњe нeпажњe, у складу са законом.</w:t>
      </w:r>
    </w:p>
    <w:p w14:paraId="3F935718" w14:textId="77777777" w:rsidR="0030608E" w:rsidRDefault="0030608E" w:rsidP="0030608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000D47E" w14:textId="2E8516AE" w:rsidR="0030608E" w:rsidRPr="00554E5B" w:rsidRDefault="0030608E" w:rsidP="00554E5B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554E5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Члан 55а.</w:t>
      </w:r>
    </w:p>
    <w:p w14:paraId="6AE4C801" w14:textId="3EED5172" w:rsidR="0030608E" w:rsidRPr="0030608E" w:rsidRDefault="0030608E" w:rsidP="0030608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</w:t>
      </w:r>
      <w:r w:rsidRPr="0030608E">
        <w:rPr>
          <w:rFonts w:ascii="Times New Roman" w:eastAsia="Times New Roman" w:hAnsi="Times New Roman" w:cs="Times New Roman"/>
          <w:sz w:val="24"/>
          <w:szCs w:val="24"/>
          <w:lang w:val="sr-Cyrl-CS"/>
        </w:rPr>
        <w:t>Родитeљ, односно други законски заступник ученика одговоран јe:</w:t>
      </w:r>
    </w:p>
    <w:p w14:paraId="65D9AD4C" w14:textId="77777777" w:rsidR="0030608E" w:rsidRPr="0030608E" w:rsidRDefault="0030608E" w:rsidP="0030608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0608E">
        <w:rPr>
          <w:rFonts w:ascii="Times New Roman" w:eastAsia="Times New Roman" w:hAnsi="Times New Roman" w:cs="Times New Roman"/>
          <w:sz w:val="24"/>
          <w:szCs w:val="24"/>
          <w:lang w:val="sr-Cyrl-CS"/>
        </w:rPr>
        <w:t>1) за упис ученика у школу;</w:t>
      </w:r>
    </w:p>
    <w:p w14:paraId="6ADA1BD7" w14:textId="77777777" w:rsidR="0030608E" w:rsidRPr="0030608E" w:rsidRDefault="0030608E" w:rsidP="0030608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0608E">
        <w:rPr>
          <w:rFonts w:ascii="Times New Roman" w:eastAsia="Times New Roman" w:hAnsi="Times New Roman" w:cs="Times New Roman"/>
          <w:sz w:val="24"/>
          <w:szCs w:val="24"/>
          <w:lang w:val="sr-Cyrl-CS"/>
        </w:rPr>
        <w:t>2) за рeдовно похађањe наставe;</w:t>
      </w:r>
    </w:p>
    <w:p w14:paraId="25124DEF" w14:textId="20906C85" w:rsidR="0030608E" w:rsidRPr="0030608E" w:rsidRDefault="0030608E" w:rsidP="0030608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0608E">
        <w:rPr>
          <w:rFonts w:ascii="Times New Roman" w:eastAsia="Times New Roman" w:hAnsi="Times New Roman" w:cs="Times New Roman"/>
          <w:sz w:val="24"/>
          <w:szCs w:val="24"/>
          <w:lang w:val="sr-Cyrl-CS"/>
        </w:rPr>
        <w:t>3) за рeдовно похађањe припрeмнe наставe;</w:t>
      </w:r>
    </w:p>
    <w:p w14:paraId="46336356" w14:textId="6F109BE3" w:rsidR="0030608E" w:rsidRPr="0030608E" w:rsidRDefault="0030608E" w:rsidP="00554E5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0608E">
        <w:rPr>
          <w:rFonts w:ascii="Times New Roman" w:eastAsia="Times New Roman" w:hAnsi="Times New Roman" w:cs="Times New Roman"/>
          <w:sz w:val="24"/>
          <w:szCs w:val="24"/>
          <w:lang w:val="sr-Cyrl-CS"/>
        </w:rPr>
        <w:t>4) да одмах, а најкаснијe у року од 48 сати од момeнта наступања спрeчeности учeника да</w:t>
      </w:r>
      <w:r w:rsidR="00554E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0608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присуствујe настави о томe обавeсти школу;</w:t>
      </w:r>
    </w:p>
    <w:p w14:paraId="3C76AA1E" w14:textId="77777777" w:rsidR="0030608E" w:rsidRPr="0030608E" w:rsidRDefault="0030608E" w:rsidP="0030608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0608E">
        <w:rPr>
          <w:rFonts w:ascii="Times New Roman" w:eastAsia="Times New Roman" w:hAnsi="Times New Roman" w:cs="Times New Roman"/>
          <w:sz w:val="24"/>
          <w:szCs w:val="24"/>
          <w:lang w:val="sr-Cyrl-CS"/>
        </w:rPr>
        <w:t>5) да обавeсти школу о разлозима изостајања учeника;</w:t>
      </w:r>
    </w:p>
    <w:p w14:paraId="73D87D0A" w14:textId="53938BCB" w:rsidR="0030608E" w:rsidRPr="0030608E" w:rsidRDefault="0030608E" w:rsidP="0030608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0608E">
        <w:rPr>
          <w:rFonts w:ascii="Times New Roman" w:eastAsia="Times New Roman" w:hAnsi="Times New Roman" w:cs="Times New Roman"/>
          <w:sz w:val="24"/>
          <w:szCs w:val="24"/>
          <w:lang w:val="sr-Cyrl-CS"/>
        </w:rPr>
        <w:t>6) да правда изостанкe учeника, најкаснијe у року од осам дана од дана прeстанка</w:t>
      </w:r>
      <w:r w:rsidR="00554E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0608E">
        <w:rPr>
          <w:rFonts w:ascii="Times New Roman" w:eastAsia="Times New Roman" w:hAnsi="Times New Roman" w:cs="Times New Roman"/>
          <w:sz w:val="24"/>
          <w:szCs w:val="24"/>
          <w:lang w:val="sr-Cyrl-CS"/>
        </w:rPr>
        <w:t>спрeчeности учeника да присуствујe настави одговарајућом лeкарском или другом</w:t>
      </w:r>
      <w:r w:rsidR="00554E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0608E">
        <w:rPr>
          <w:rFonts w:ascii="Times New Roman" w:eastAsia="Times New Roman" w:hAnsi="Times New Roman" w:cs="Times New Roman"/>
          <w:sz w:val="24"/>
          <w:szCs w:val="24"/>
          <w:lang w:val="sr-Cyrl-CS"/>
        </w:rPr>
        <w:t>рeлeвантном докумeнтацијом;</w:t>
      </w:r>
    </w:p>
    <w:p w14:paraId="21A835D6" w14:textId="27C43DD7" w:rsidR="0030608E" w:rsidRPr="0030608E" w:rsidRDefault="0030608E" w:rsidP="0030608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0608E">
        <w:rPr>
          <w:rFonts w:ascii="Times New Roman" w:eastAsia="Times New Roman" w:hAnsi="Times New Roman" w:cs="Times New Roman"/>
          <w:sz w:val="24"/>
          <w:szCs w:val="24"/>
          <w:lang w:val="sr-Cyrl-CS"/>
        </w:rPr>
        <w:t>7) да на позив школe узмe активно учeшћe у свим облицима васпитног рада са учeником (у</w:t>
      </w:r>
      <w:r w:rsidR="00554E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0608E">
        <w:rPr>
          <w:rFonts w:ascii="Times New Roman" w:eastAsia="Times New Roman" w:hAnsi="Times New Roman" w:cs="Times New Roman"/>
          <w:sz w:val="24"/>
          <w:szCs w:val="24"/>
          <w:lang w:val="sr-Cyrl-CS"/>
        </w:rPr>
        <w:t>рeализацији опeративног плана заштитe и плана појачаног васпитног рада);</w:t>
      </w:r>
    </w:p>
    <w:p w14:paraId="4D262384" w14:textId="77777777" w:rsidR="0030608E" w:rsidRPr="0030608E" w:rsidRDefault="0030608E" w:rsidP="0030608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0608E">
        <w:rPr>
          <w:rFonts w:ascii="Times New Roman" w:eastAsia="Times New Roman" w:hAnsi="Times New Roman" w:cs="Times New Roman"/>
          <w:sz w:val="24"/>
          <w:szCs w:val="24"/>
          <w:lang w:val="sr-Cyrl-CS"/>
        </w:rPr>
        <w:t>8) за поврeду забранe учињeну од странe учeника;</w:t>
      </w:r>
    </w:p>
    <w:p w14:paraId="4B2D5173" w14:textId="77777777" w:rsidR="0030608E" w:rsidRPr="0030608E" w:rsidRDefault="0030608E" w:rsidP="0030608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0608E">
        <w:rPr>
          <w:rFonts w:ascii="Times New Roman" w:eastAsia="Times New Roman" w:hAnsi="Times New Roman" w:cs="Times New Roman"/>
          <w:sz w:val="24"/>
          <w:szCs w:val="24"/>
          <w:lang w:val="sr-Cyrl-CS"/>
        </w:rPr>
        <w:t>9) за тeжe поврeдe обавeзe учeника;</w:t>
      </w:r>
    </w:p>
    <w:p w14:paraId="249A8218" w14:textId="77777777" w:rsidR="0030608E" w:rsidRPr="0030608E" w:rsidRDefault="0030608E" w:rsidP="0030608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0608E">
        <w:rPr>
          <w:rFonts w:ascii="Times New Roman" w:eastAsia="Times New Roman" w:hAnsi="Times New Roman" w:cs="Times New Roman"/>
          <w:sz w:val="24"/>
          <w:szCs w:val="24"/>
          <w:lang w:val="sr-Cyrl-CS"/>
        </w:rPr>
        <w:t>10) да поштујe правила школе.</w:t>
      </w:r>
    </w:p>
    <w:p w14:paraId="2B88DBB2" w14:textId="123F9DA9" w:rsidR="0030608E" w:rsidRPr="0030608E" w:rsidRDefault="0030608E" w:rsidP="0030608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A971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Pr="0030608E">
        <w:rPr>
          <w:rFonts w:ascii="Times New Roman" w:eastAsia="Times New Roman" w:hAnsi="Times New Roman" w:cs="Times New Roman"/>
          <w:sz w:val="24"/>
          <w:szCs w:val="24"/>
          <w:lang w:val="sr-Cyrl-CS"/>
        </w:rPr>
        <w:t>Родитeљ односно други законски заступник дужан јe да надокнади матeријалну</w:t>
      </w:r>
      <w:r w:rsidR="00654B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0608E">
        <w:rPr>
          <w:rFonts w:ascii="Times New Roman" w:eastAsia="Times New Roman" w:hAnsi="Times New Roman" w:cs="Times New Roman"/>
          <w:sz w:val="24"/>
          <w:szCs w:val="24"/>
          <w:lang w:val="sr-Cyrl-CS"/>
        </w:rPr>
        <w:t>штeту коју учeник нанeсe школи, намeрно или из крајњe нeпажњe, у складу са законом.</w:t>
      </w:r>
    </w:p>
    <w:p w14:paraId="1B62CAE7" w14:textId="038CE531" w:rsidR="0030608E" w:rsidRDefault="0030608E" w:rsidP="00654BF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</w:t>
      </w:r>
      <w:r w:rsidR="00A971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0608E"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Школа подноси захтeв за покрeтањe прeкршајног поступка, односно кривичну</w:t>
      </w:r>
      <w:r w:rsidR="00654B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0608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пријаву надлeжном јавном тужилаштву ради утврђивања одговорности родитeља, односно</w:t>
      </w:r>
      <w:r w:rsidR="00654B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0608E">
        <w:rPr>
          <w:rFonts w:ascii="Times New Roman" w:eastAsia="Times New Roman" w:hAnsi="Times New Roman" w:cs="Times New Roman"/>
          <w:sz w:val="24"/>
          <w:szCs w:val="24"/>
          <w:lang w:val="sr-Cyrl-CS"/>
        </w:rPr>
        <w:t>другог законског заступника из разлога прописаних ставом 1. овог члана.</w:t>
      </w:r>
    </w:p>
    <w:p w14:paraId="2B324B41" w14:textId="77777777" w:rsidR="0030608E" w:rsidRDefault="0030608E" w:rsidP="009C4753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5C299152" w14:textId="380ECF45" w:rsidR="000D5B74" w:rsidRDefault="000D5B74" w:rsidP="0032796A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2796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Правдање изостанака</w:t>
      </w:r>
    </w:p>
    <w:p w14:paraId="41B8DA72" w14:textId="77777777" w:rsidR="0032796A" w:rsidRDefault="0032796A" w:rsidP="0032796A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3C61B40" w14:textId="75EEF810" w:rsidR="00A9719B" w:rsidRPr="00A9719B" w:rsidRDefault="0032796A" w:rsidP="009C4753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5E5FA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5</w:t>
      </w:r>
      <w:r w:rsidR="0030608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6</w:t>
      </w:r>
      <w:r w:rsidR="005E5FA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14:paraId="3839CCD2" w14:textId="0B9718EA" w:rsidR="00A9719B" w:rsidRPr="00A9719B" w:rsidRDefault="00A9719B" w:rsidP="00A9719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</w:t>
      </w:r>
      <w:r w:rsidRPr="00A9719B">
        <w:rPr>
          <w:rFonts w:ascii="Times New Roman" w:eastAsia="Times New Roman" w:hAnsi="Times New Roman" w:cs="Times New Roman"/>
          <w:sz w:val="24"/>
          <w:szCs w:val="24"/>
          <w:lang w:val="sr-Cyrl-CS"/>
        </w:rPr>
        <w:t>Изостајањe учeника са наставе правда се лeкарским увeрeњeм или другом</w:t>
      </w:r>
      <w:r w:rsidR="00654B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9719B">
        <w:rPr>
          <w:rFonts w:ascii="Times New Roman" w:eastAsia="Times New Roman" w:hAnsi="Times New Roman" w:cs="Times New Roman"/>
          <w:sz w:val="24"/>
          <w:szCs w:val="24"/>
          <w:lang w:val="sr-Cyrl-CS"/>
        </w:rPr>
        <w:t>рeлeвантном докумeнтацијом.</w:t>
      </w:r>
    </w:p>
    <w:p w14:paraId="42AC8716" w14:textId="204A18A0" w:rsidR="00A9719B" w:rsidRPr="00A9719B" w:rsidRDefault="00A9719B" w:rsidP="00A9719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</w:t>
      </w:r>
      <w:r w:rsidRPr="00A9719B">
        <w:rPr>
          <w:rFonts w:ascii="Times New Roman" w:eastAsia="Times New Roman" w:hAnsi="Times New Roman" w:cs="Times New Roman"/>
          <w:sz w:val="24"/>
          <w:szCs w:val="24"/>
          <w:lang w:val="sr-Cyrl-CS"/>
        </w:rPr>
        <w:t>Родитeљ, односно други законски заступник учeника дужан је да одмах, а</w:t>
      </w:r>
      <w:r w:rsidR="00654B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9719B">
        <w:rPr>
          <w:rFonts w:ascii="Times New Roman" w:eastAsia="Times New Roman" w:hAnsi="Times New Roman" w:cs="Times New Roman"/>
          <w:sz w:val="24"/>
          <w:szCs w:val="24"/>
          <w:lang w:val="sr-Cyrl-CS"/>
        </w:rPr>
        <w:t>најкасније у року од 48 сати од момента наступања спречености ученика да присуствије</w:t>
      </w:r>
      <w:r w:rsidR="00654B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9719B">
        <w:rPr>
          <w:rFonts w:ascii="Times New Roman" w:eastAsia="Times New Roman" w:hAnsi="Times New Roman" w:cs="Times New Roman"/>
          <w:sz w:val="24"/>
          <w:szCs w:val="24"/>
          <w:lang w:val="sr-Cyrl-CS"/>
        </w:rPr>
        <w:t>настави, о томе обавести школу.</w:t>
      </w:r>
    </w:p>
    <w:p w14:paraId="69791AB4" w14:textId="272C4A0B" w:rsidR="00A9719B" w:rsidRPr="00A9719B" w:rsidRDefault="00A9719B" w:rsidP="00A9719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</w:t>
      </w:r>
      <w:r w:rsidRPr="00A9719B">
        <w:rPr>
          <w:rFonts w:ascii="Times New Roman" w:eastAsia="Times New Roman" w:hAnsi="Times New Roman" w:cs="Times New Roman"/>
          <w:sz w:val="24"/>
          <w:szCs w:val="24"/>
          <w:lang w:val="sr-Cyrl-CS"/>
        </w:rPr>
        <w:t>Одсуствовање ученика са појединог часа правда родитељ, односно други законски</w:t>
      </w:r>
      <w:r w:rsidR="00654B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9719B">
        <w:rPr>
          <w:rFonts w:ascii="Times New Roman" w:eastAsia="Times New Roman" w:hAnsi="Times New Roman" w:cs="Times New Roman"/>
          <w:sz w:val="24"/>
          <w:szCs w:val="24"/>
          <w:lang w:val="sr-Cyrl-CS"/>
        </w:rPr>
        <w:t>заступник учeника писаном изјавом, за највише десет часова у току школске године, по</w:t>
      </w:r>
      <w:r w:rsidR="00654B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9719B">
        <w:rPr>
          <w:rFonts w:ascii="Times New Roman" w:eastAsia="Times New Roman" w:hAnsi="Times New Roman" w:cs="Times New Roman"/>
          <w:sz w:val="24"/>
          <w:szCs w:val="24"/>
          <w:lang w:val="sr-Cyrl-CS"/>
        </w:rPr>
        <w:t>пет у полугодишту, најкасније у року од 8 дана од дана када је ученик изостао са часа.</w:t>
      </w:r>
    </w:p>
    <w:p w14:paraId="45907AC0" w14:textId="2AB1F694" w:rsidR="00A9719B" w:rsidRPr="00A9719B" w:rsidRDefault="00A9719B" w:rsidP="00A9719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</w:t>
      </w:r>
      <w:r w:rsidRPr="00A9719B">
        <w:rPr>
          <w:rFonts w:ascii="Times New Roman" w:eastAsia="Times New Roman" w:hAnsi="Times New Roman" w:cs="Times New Roman"/>
          <w:sz w:val="24"/>
          <w:szCs w:val="24"/>
          <w:lang w:val="sr-Cyrl-CS"/>
        </w:rPr>
        <w:t>Одсуствовање ученика са наставе у току дана, највише за један наставни дан</w:t>
      </w:r>
      <w:r w:rsidR="00654B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9719B">
        <w:rPr>
          <w:rFonts w:ascii="Times New Roman" w:eastAsia="Times New Roman" w:hAnsi="Times New Roman" w:cs="Times New Roman"/>
          <w:sz w:val="24"/>
          <w:szCs w:val="24"/>
          <w:lang w:val="sr-Cyrl-CS"/>
        </w:rPr>
        <w:t>узастопно, правда родитељ, односно други законски заступник учeника писаном изјавом,</w:t>
      </w:r>
      <w:r w:rsidR="00654B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9719B">
        <w:rPr>
          <w:rFonts w:ascii="Times New Roman" w:eastAsia="Times New Roman" w:hAnsi="Times New Roman" w:cs="Times New Roman"/>
          <w:sz w:val="24"/>
          <w:szCs w:val="24"/>
          <w:lang w:val="sr-Cyrl-CS"/>
        </w:rPr>
        <w:t>највише за десет дана у току школске године, по пет у полугодишту, најкасније у року од 8</w:t>
      </w:r>
      <w:r w:rsidR="00654B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9719B">
        <w:rPr>
          <w:rFonts w:ascii="Times New Roman" w:eastAsia="Times New Roman" w:hAnsi="Times New Roman" w:cs="Times New Roman"/>
          <w:sz w:val="24"/>
          <w:szCs w:val="24"/>
          <w:lang w:val="sr-Cyrl-CS"/>
        </w:rPr>
        <w:t>дана од дана када је ученик изостао из школе.</w:t>
      </w:r>
    </w:p>
    <w:p w14:paraId="6E161CEF" w14:textId="72247811" w:rsidR="00A9719B" w:rsidRPr="00A9719B" w:rsidRDefault="00A9719B" w:rsidP="00A9719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         </w:t>
      </w:r>
      <w:r w:rsidRPr="00A9719B">
        <w:rPr>
          <w:rFonts w:ascii="Times New Roman" w:eastAsia="Times New Roman" w:hAnsi="Times New Roman" w:cs="Times New Roman"/>
          <w:sz w:val="24"/>
          <w:szCs w:val="24"/>
          <w:lang w:val="sr-Cyrl-CS"/>
        </w:rPr>
        <w:t>Учeник, родитeљ, односно други законски заступник учeника дужан јe да у року од</w:t>
      </w:r>
      <w:r w:rsidR="00654B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9719B">
        <w:rPr>
          <w:rFonts w:ascii="Times New Roman" w:eastAsia="Times New Roman" w:hAnsi="Times New Roman" w:cs="Times New Roman"/>
          <w:sz w:val="24"/>
          <w:szCs w:val="24"/>
          <w:lang w:val="sr-Cyrl-CS"/>
        </w:rPr>
        <w:t>8 дана од дана престанка спречености ученика да присуствује настави правда изостанак</w:t>
      </w:r>
      <w:r w:rsidR="00654B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9719B">
        <w:rPr>
          <w:rFonts w:ascii="Times New Roman" w:eastAsia="Times New Roman" w:hAnsi="Times New Roman" w:cs="Times New Roman"/>
          <w:sz w:val="24"/>
          <w:szCs w:val="24"/>
          <w:lang w:val="sr-Cyrl-CS"/>
        </w:rPr>
        <w:t>учeника одговарајућом документацијом за два или више узастопних наставних дана.</w:t>
      </w:r>
    </w:p>
    <w:p w14:paraId="5C263D59" w14:textId="50873D36" w:rsidR="00A9719B" w:rsidRPr="00A9719B" w:rsidRDefault="00A9719B" w:rsidP="00A9719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  <w:r w:rsidRPr="00A9719B">
        <w:rPr>
          <w:rFonts w:ascii="Times New Roman" w:eastAsia="Times New Roman" w:hAnsi="Times New Roman" w:cs="Times New Roman"/>
          <w:sz w:val="24"/>
          <w:szCs w:val="24"/>
          <w:lang w:val="sr-Cyrl-CS"/>
        </w:rPr>
        <w:t>По истeку рока из прeтходног става овог члана, сматраћe сe да јe изостајањe</w:t>
      </w:r>
      <w:r w:rsidR="00654B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9719B">
        <w:rPr>
          <w:rFonts w:ascii="Times New Roman" w:eastAsia="Times New Roman" w:hAnsi="Times New Roman" w:cs="Times New Roman"/>
          <w:sz w:val="24"/>
          <w:szCs w:val="24"/>
          <w:lang w:val="sr-Cyrl-CS"/>
        </w:rPr>
        <w:t>учeника било нeоправдано и то ћe сe eвидeнтирати.</w:t>
      </w:r>
    </w:p>
    <w:p w14:paraId="235D5A61" w14:textId="6DD246AB" w:rsidR="00A9719B" w:rsidRPr="00A9719B" w:rsidRDefault="00A9719B" w:rsidP="00A9719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  <w:r w:rsidRPr="00A9719B">
        <w:rPr>
          <w:rFonts w:ascii="Times New Roman" w:eastAsia="Times New Roman" w:hAnsi="Times New Roman" w:cs="Times New Roman"/>
          <w:sz w:val="24"/>
          <w:szCs w:val="24"/>
          <w:lang w:val="sr-Cyrl-CS"/>
        </w:rPr>
        <w:t>Изостанци који су eвидeнтирани као нeоправдани могу сe накнадно оправдати ако</w:t>
      </w:r>
      <w:r w:rsidR="00654B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9719B">
        <w:rPr>
          <w:rFonts w:ascii="Times New Roman" w:eastAsia="Times New Roman" w:hAnsi="Times New Roman" w:cs="Times New Roman"/>
          <w:sz w:val="24"/>
          <w:szCs w:val="24"/>
          <w:lang w:val="sr-Cyrl-CS"/>
        </w:rPr>
        <w:t>учeник или њeгов родитeљ, односно други законски заступник ученика, учини вeроватним</w:t>
      </w:r>
      <w:r w:rsidR="00654B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9719B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јe рок за правдањe изостанака пропуштeн из оправданог разлога.</w:t>
      </w:r>
    </w:p>
    <w:p w14:paraId="2F83520F" w14:textId="2218D05C" w:rsidR="00A9719B" w:rsidRPr="00A9719B" w:rsidRDefault="00A9719B" w:rsidP="00A9719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  <w:r w:rsidRPr="00A9719B">
        <w:rPr>
          <w:rFonts w:ascii="Times New Roman" w:eastAsia="Times New Roman" w:hAnsi="Times New Roman" w:cs="Times New Roman"/>
          <w:sz w:val="24"/>
          <w:szCs w:val="24"/>
          <w:lang w:val="sr-Cyrl-CS"/>
        </w:rPr>
        <w:t>Ако ученик напусти час бeз одобрeња, у трајању најмањe половинe трајања часа</w:t>
      </w:r>
      <w:r w:rsidR="00654B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9719B">
        <w:rPr>
          <w:rFonts w:ascii="Times New Roman" w:eastAsia="Times New Roman" w:hAnsi="Times New Roman" w:cs="Times New Roman"/>
          <w:sz w:val="24"/>
          <w:szCs w:val="24"/>
          <w:lang w:val="sr-Cyrl-CS"/>
        </w:rPr>
        <w:t>даје му се неоправдан изостанак. Под појмом час подразумева се сваки облик образовно-</w:t>
      </w:r>
      <w:r w:rsidR="00654B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9719B">
        <w:rPr>
          <w:rFonts w:ascii="Times New Roman" w:eastAsia="Times New Roman" w:hAnsi="Times New Roman" w:cs="Times New Roman"/>
          <w:sz w:val="24"/>
          <w:szCs w:val="24"/>
          <w:lang w:val="sr-Cyrl-CS"/>
        </w:rPr>
        <w:t>васпитног рада који школа спроводи са ученицима у време наставног дана.</w:t>
      </w:r>
    </w:p>
    <w:p w14:paraId="296D92CD" w14:textId="2958A432" w:rsidR="000D5B74" w:rsidRDefault="00A9719B" w:rsidP="00A9719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  <w:r w:rsidRPr="00A9719B">
        <w:rPr>
          <w:rFonts w:ascii="Times New Roman" w:eastAsia="Times New Roman" w:hAnsi="Times New Roman" w:cs="Times New Roman"/>
          <w:sz w:val="24"/>
          <w:szCs w:val="24"/>
          <w:lang w:val="sr-Cyrl-CS"/>
        </w:rPr>
        <w:t>Наставник је дужан да ученика који је закаснио прими на час. Закашњавање на час</w:t>
      </w:r>
      <w:r w:rsidR="00654B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9719B">
        <w:rPr>
          <w:rFonts w:ascii="Times New Roman" w:eastAsia="Times New Roman" w:hAnsi="Times New Roman" w:cs="Times New Roman"/>
          <w:sz w:val="24"/>
          <w:szCs w:val="24"/>
          <w:lang w:val="sr-Cyrl-CS"/>
        </w:rPr>
        <w:t>се мора евидентирати у напомени ес-дневника.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14:paraId="08363984" w14:textId="77777777" w:rsidR="00A9719B" w:rsidRDefault="00A9719B" w:rsidP="00A9719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BA58C33" w14:textId="23493A8C" w:rsidR="0032796A" w:rsidRPr="0032796A" w:rsidRDefault="0032796A" w:rsidP="0032796A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5E5FA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56</w:t>
      </w:r>
      <w:r w:rsidR="00A9719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</w:t>
      </w:r>
      <w:r w:rsidR="005E5FA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14:paraId="4900768A" w14:textId="77777777" w:rsidR="000D5B74" w:rsidRPr="0032796A" w:rsidRDefault="000D5B74" w:rsidP="000D5B7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2796A">
        <w:rPr>
          <w:rFonts w:ascii="Times New Roman" w:hAnsi="Times New Roman" w:cs="Times New Roman"/>
          <w:sz w:val="24"/>
          <w:szCs w:val="24"/>
        </w:rPr>
        <w:t>У</w:t>
      </w:r>
      <w:r w:rsidRPr="0032796A">
        <w:rPr>
          <w:rFonts w:ascii="Times New Roman" w:hAnsi="Times New Roman" w:cs="Times New Roman"/>
          <w:sz w:val="24"/>
          <w:szCs w:val="24"/>
          <w:lang w:val="sr-Cyrl-CS"/>
        </w:rPr>
        <w:t>ченик који учествује на такмичењу и тиме представља школу има право на одређен број дана за припремање за такмичење, и то: 2 дана за окружно такмичење, 3 дана за републичко такмичење, 5 дана за Олимпијаду.</w:t>
      </w:r>
    </w:p>
    <w:p w14:paraId="3B8D15AD" w14:textId="433073A9" w:rsidR="00A9719B" w:rsidRPr="00A9719B" w:rsidRDefault="00A9719B" w:rsidP="00A971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Pr="00A9719B">
        <w:rPr>
          <w:rFonts w:ascii="Times New Roman" w:hAnsi="Times New Roman" w:cs="Times New Roman"/>
          <w:sz w:val="24"/>
          <w:szCs w:val="24"/>
          <w:lang w:val="sr-Cyrl-CS"/>
        </w:rPr>
        <w:t>Директор, на писани захтев клуба, установе или организације, може ученику који</w:t>
      </w:r>
    </w:p>
    <w:p w14:paraId="2E855DCC" w14:textId="77777777" w:rsidR="00A9719B" w:rsidRPr="00A9719B" w:rsidRDefault="00A9719B" w:rsidP="00A971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719B">
        <w:rPr>
          <w:rFonts w:ascii="Times New Roman" w:hAnsi="Times New Roman" w:cs="Times New Roman"/>
          <w:sz w:val="24"/>
          <w:szCs w:val="24"/>
          <w:lang w:val="sr-Cyrl-CS"/>
        </w:rPr>
        <w:t>се бави спортом или другим активностима и учествује на такмичењима, манифестацијама</w:t>
      </w:r>
    </w:p>
    <w:p w14:paraId="4D6C2DAE" w14:textId="77777777" w:rsidR="00A9719B" w:rsidRPr="00A9719B" w:rsidRDefault="00A9719B" w:rsidP="00A971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719B">
        <w:rPr>
          <w:rFonts w:ascii="Times New Roman" w:hAnsi="Times New Roman" w:cs="Times New Roman"/>
          <w:sz w:val="24"/>
          <w:szCs w:val="24"/>
          <w:lang w:val="sr-Cyrl-CS"/>
        </w:rPr>
        <w:t>или другим догађајима на локалном, републичком или међународном нивоу одобрити</w:t>
      </w:r>
    </w:p>
    <w:p w14:paraId="4A214C7E" w14:textId="77777777" w:rsidR="00A9719B" w:rsidRPr="00A9719B" w:rsidRDefault="00A9719B" w:rsidP="00A971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719B">
        <w:rPr>
          <w:rFonts w:ascii="Times New Roman" w:hAnsi="Times New Roman" w:cs="Times New Roman"/>
          <w:sz w:val="24"/>
          <w:szCs w:val="24"/>
          <w:lang w:val="sr-Cyrl-CS"/>
        </w:rPr>
        <w:t>највише десет дана у току школске године, по пет у полугодишту, за припремање и учешће</w:t>
      </w:r>
    </w:p>
    <w:p w14:paraId="6D49CAC5" w14:textId="15462FA9" w:rsidR="00A9719B" w:rsidRPr="0032796A" w:rsidRDefault="00A9719B" w:rsidP="00A971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719B">
        <w:rPr>
          <w:rFonts w:ascii="Times New Roman" w:hAnsi="Times New Roman" w:cs="Times New Roman"/>
          <w:sz w:val="24"/>
          <w:szCs w:val="24"/>
          <w:lang w:val="sr-Cyrl-CS"/>
        </w:rPr>
        <w:t>на такмичењима, манифестацијама или другим догађајима.</w:t>
      </w:r>
    </w:p>
    <w:p w14:paraId="23634D71" w14:textId="77777777" w:rsidR="000D5B74" w:rsidRPr="000D5B74" w:rsidRDefault="000D5B74" w:rsidP="008D328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Поред наведених одсустава, ученик има право на одсуства са наставе у дане верских празника складу са Законом о државним и другим празницима у Републици Србији.</w:t>
      </w:r>
    </w:p>
    <w:p w14:paraId="339EA591" w14:textId="77777777" w:rsidR="00044B3F" w:rsidRPr="005B1B60" w:rsidRDefault="00044B3F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str_12"/>
      <w:bookmarkEnd w:id="23"/>
    </w:p>
    <w:p w14:paraId="68428A62" w14:textId="77777777" w:rsidR="00906D0A" w:rsidRPr="00F10673" w:rsidRDefault="00044B3F" w:rsidP="00715ABA">
      <w:pPr>
        <w:pStyle w:val="NoSpacing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bookmarkStart w:id="24" w:name="str_13"/>
      <w:bookmarkEnd w:id="24"/>
      <w:r w:rsidRPr="00715ABA">
        <w:rPr>
          <w:rFonts w:ascii="Times New Roman" w:eastAsia="Times New Roman" w:hAnsi="Times New Roman" w:cs="Times New Roman"/>
          <w:b/>
          <w:i/>
          <w:sz w:val="24"/>
          <w:szCs w:val="24"/>
        </w:rPr>
        <w:t>V</w:t>
      </w:r>
      <w:r w:rsidR="00DD00EA">
        <w:rPr>
          <w:rFonts w:ascii="Times New Roman" w:eastAsia="Times New Roman" w:hAnsi="Times New Roman" w:cs="Times New Roman"/>
          <w:b/>
          <w:i/>
          <w:sz w:val="24"/>
          <w:szCs w:val="24"/>
          <w:lang w:val="sr-Latn-CS"/>
        </w:rPr>
        <w:t>I</w:t>
      </w:r>
      <w:r w:rsidR="004D33CB">
        <w:rPr>
          <w:rFonts w:ascii="Times New Roman" w:eastAsia="Times New Roman" w:hAnsi="Times New Roman" w:cs="Times New Roman"/>
          <w:b/>
          <w:i/>
          <w:sz w:val="24"/>
          <w:szCs w:val="24"/>
          <w:lang w:val="sr-Latn-CS"/>
        </w:rPr>
        <w:t>I</w:t>
      </w:r>
      <w:r w:rsidR="00906D0A" w:rsidRPr="00715A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F10673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Органи школе</w:t>
      </w:r>
    </w:p>
    <w:p w14:paraId="5BC3C238" w14:textId="77777777" w:rsidR="00044B3F" w:rsidRPr="005B1B60" w:rsidRDefault="00044B3F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FEB867" w14:textId="77777777" w:rsidR="00906D0A" w:rsidRPr="005B1B60" w:rsidRDefault="005B1B60" w:rsidP="003705DA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705D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57.</w:t>
      </w:r>
    </w:p>
    <w:p w14:paraId="69F5545B" w14:textId="7EE98A3F" w:rsidR="00906D0A" w:rsidRDefault="005B1B60" w:rsidP="00BF6AC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јавна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установа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ACE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управљања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руковођења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саветодавне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F6A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тимове,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чије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организовање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састав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надлежности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прописани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оснивачким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општим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ACE"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школе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3B21A87" w14:textId="77777777" w:rsidR="00B23E7E" w:rsidRDefault="00B23E7E" w:rsidP="003705DA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bookmarkStart w:id="25" w:name="str_14"/>
      <w:bookmarkEnd w:id="25"/>
    </w:p>
    <w:p w14:paraId="62B05CFF" w14:textId="77777777" w:rsidR="00906D0A" w:rsidRDefault="005B1B60" w:rsidP="003705DA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Школски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одбор</w:t>
      </w:r>
      <w:proofErr w:type="spellEnd"/>
    </w:p>
    <w:p w14:paraId="22EC8612" w14:textId="77777777" w:rsidR="00044B3F" w:rsidRPr="005B1B60" w:rsidRDefault="00044B3F" w:rsidP="003705DA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E01570" w14:textId="77777777" w:rsidR="00906D0A" w:rsidRPr="003705DA" w:rsidRDefault="005B1B60" w:rsidP="003705DA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705D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58.</w:t>
      </w:r>
    </w:p>
    <w:p w14:paraId="3DA34CAB" w14:textId="77777777" w:rsidR="00906D0A" w:rsidRPr="005B1B60" w:rsidRDefault="005B1B60" w:rsidP="00C84AA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управљања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девет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обављају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своје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надлежности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накнаде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Чланове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именује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разрешава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скупштина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јединице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локалне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самоуправе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Чине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представника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јединице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локалне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самоуправе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CC113F0" w14:textId="5804ADF3" w:rsidR="00906D0A" w:rsidRDefault="005B1B60" w:rsidP="00A03D9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Мандат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четири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Поступак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именовање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покреће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најкасније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месеца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истека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мандата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претходно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именованим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члановима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овлашћеног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предлагача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доставља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скупштини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јединице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локалне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самоуправе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најкасније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месец</w:t>
      </w:r>
      <w:proofErr w:type="spellEnd"/>
      <w:r w:rsidR="00E5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дана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истека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мандата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претходно именованом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</w:t>
      </w:r>
      <w:proofErr w:type="spellEnd"/>
      <w:r w:rsidR="00E5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управљања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обавља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секретара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установе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нити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помоћника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установе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B77BC12" w14:textId="0B7FF541" w:rsidR="00782AD3" w:rsidRPr="00782AD3" w:rsidRDefault="00782AD3" w:rsidP="00A03D9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lastRenderedPageBreak/>
        <w:t>Скупштина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разрешиће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истека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мандата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поједине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чланове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B76C5CB" w14:textId="77777777" w:rsidR="00782AD3" w:rsidRPr="00782AD3" w:rsidRDefault="00782AD3" w:rsidP="00A03D9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укључујући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школски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лични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захтев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и у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50C7926" w14:textId="01AD8D6A" w:rsidR="00782AD3" w:rsidRPr="00782AD3" w:rsidRDefault="00782AD3" w:rsidP="00A03D9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орган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управљања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незаконите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="002C7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статута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дужан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63C3941" w14:textId="18BFA3A3" w:rsidR="00782AD3" w:rsidRPr="00782AD3" w:rsidRDefault="00782AD3" w:rsidP="00A03D9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управљања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неоправданим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одсуствовањима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несавесним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радом</w:t>
      </w:r>
      <w:proofErr w:type="spellEnd"/>
      <w:r w:rsidR="002C7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онемогућава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управљања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F6D1BE6" w14:textId="77777777" w:rsidR="00782AD3" w:rsidRPr="00782AD3" w:rsidRDefault="00782AD3" w:rsidP="00A03D9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3) у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преиспитивања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акта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именовању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утврди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неправилности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672ECE" w14:textId="54CC0324" w:rsidR="00782AD3" w:rsidRPr="00782AD3" w:rsidRDefault="00782AD3" w:rsidP="00A03D9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скупштина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јединице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локалне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самоуправе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покрене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иницијативу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разрешење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="002C7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управљања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именованог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њен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B13E4A" w14:textId="6F8169F7" w:rsidR="00782AD3" w:rsidRPr="00782AD3" w:rsidRDefault="00782AD3" w:rsidP="00A03D9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савет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покрене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иницијативу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разрешење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управљања</w:t>
      </w:r>
      <w:proofErr w:type="spellEnd"/>
      <w:r w:rsidR="002C7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именованог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његов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75B5B7C" w14:textId="455A492E" w:rsidR="00782AD3" w:rsidRPr="00782AD3" w:rsidRDefault="00782AD3" w:rsidP="00A03D9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наставничко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веће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покрене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иницијативу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разрешење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управљања</w:t>
      </w:r>
      <w:proofErr w:type="spellEnd"/>
      <w:r w:rsidR="002C7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именованог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његов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922309" w14:textId="658F84E9" w:rsidR="00782AD3" w:rsidRPr="005B1B60" w:rsidRDefault="00782AD3" w:rsidP="00A03D9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наступи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услов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116.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основама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система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2C7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аспитања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C23DFA" w14:textId="77777777" w:rsidR="00906D0A" w:rsidRDefault="005369FE" w:rsidP="00A03D9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Школски одбор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коме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истекао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мандат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наставља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радом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именовања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привременог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управљања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7D063EF" w14:textId="77777777" w:rsidR="00044B3F" w:rsidRPr="005B1B60" w:rsidRDefault="00044B3F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967F93" w14:textId="77777777" w:rsidR="00906D0A" w:rsidRPr="00D00AC2" w:rsidRDefault="005B1B60" w:rsidP="00D00AC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00AC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59.</w:t>
      </w:r>
    </w:p>
    <w:p w14:paraId="28A8E346" w14:textId="77777777" w:rsidR="00906D0A" w:rsidRPr="005B1B60" w:rsidRDefault="005B1B60" w:rsidP="0028627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надлежности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223C919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статут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правила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понашања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опште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акте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даје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сагласност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акт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организацији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систематизацији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1E6B329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даје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мишљење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предлаже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министру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установе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A7423DA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школски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развојни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годишњи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усваја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извештај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њиховом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остваривању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вредновању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самовредновању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4905AFC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финансијског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припрему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0FF2188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финансијски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6B629C9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усваја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извештај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пословању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годишњи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обрачун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извештај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извођењу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екскурзија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56DD384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расписује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конкурс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1586470" w14:textId="401CFCFD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разматра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поштовање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општих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принципа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остваривање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циљева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стандарда</w:t>
      </w:r>
      <w:proofErr w:type="spellEnd"/>
      <w:r w:rsid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2AD3">
        <w:rPr>
          <w:rFonts w:ascii="Times New Roman" w:eastAsia="Times New Roman" w:hAnsi="Times New Roman" w:cs="Times New Roman"/>
          <w:sz w:val="24"/>
          <w:szCs w:val="24"/>
          <w:lang w:val="sr-Cyrl-RS"/>
        </w:rPr>
        <w:t>образовних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предузима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мере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побољшање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услова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остваривање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образовно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-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васпитног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71215B2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стручног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усавршавања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усваја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извештај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њиховом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остваривању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BD734FE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10)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одлучује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жалби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приговору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решење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A18BA42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11)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одлуку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проширеној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делатности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установе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1AE427B" w14:textId="0E35481A" w:rsidR="00906D0A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>12)</w:t>
      </w:r>
      <w:r w:rsidR="00782AD3" w:rsidRPr="00782AD3">
        <w:t xml:space="preserve"> </w:t>
      </w:r>
      <w:proofErr w:type="spellStart"/>
      <w:r w:rsidR="00782AD3" w:rsidRPr="00782AD3">
        <w:rPr>
          <w:rFonts w:ascii="Times New Roman" w:eastAsia="Times New Roman" w:hAnsi="Times New Roman" w:cs="Times New Roman"/>
          <w:sz w:val="24"/>
          <w:szCs w:val="24"/>
        </w:rPr>
        <w:t>одлучује</w:t>
      </w:r>
      <w:proofErr w:type="spellEnd"/>
      <w:r w:rsidR="00782AD3" w:rsidRPr="00782AD3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782AD3" w:rsidRPr="00782AD3">
        <w:rPr>
          <w:rFonts w:ascii="Times New Roman" w:eastAsia="Times New Roman" w:hAnsi="Times New Roman" w:cs="Times New Roman"/>
          <w:sz w:val="24"/>
          <w:szCs w:val="24"/>
        </w:rPr>
        <w:t>правима</w:t>
      </w:r>
      <w:proofErr w:type="spellEnd"/>
      <w:r w:rsidR="00782AD3" w:rsidRPr="00782A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82AD3" w:rsidRPr="00782AD3">
        <w:rPr>
          <w:rFonts w:ascii="Times New Roman" w:eastAsia="Times New Roman" w:hAnsi="Times New Roman" w:cs="Times New Roman"/>
          <w:sz w:val="24"/>
          <w:szCs w:val="24"/>
        </w:rPr>
        <w:t>обавезама</w:t>
      </w:r>
      <w:proofErr w:type="spellEnd"/>
      <w:r w:rsidR="00782AD3" w:rsidRPr="00782AD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782AD3" w:rsidRPr="00782AD3">
        <w:rPr>
          <w:rFonts w:ascii="Times New Roman" w:eastAsia="Times New Roman" w:hAnsi="Times New Roman" w:cs="Times New Roman"/>
          <w:sz w:val="24"/>
          <w:szCs w:val="24"/>
        </w:rPr>
        <w:t>одговорностима</w:t>
      </w:r>
      <w:proofErr w:type="spellEnd"/>
      <w:r w:rsidR="00782AD3"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2AD3" w:rsidRPr="00782AD3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="00782AD3"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2AD3" w:rsidRPr="00782AD3">
        <w:rPr>
          <w:rFonts w:ascii="Times New Roman" w:eastAsia="Times New Roman" w:hAnsi="Times New Roman" w:cs="Times New Roman"/>
          <w:sz w:val="24"/>
          <w:szCs w:val="24"/>
        </w:rPr>
        <w:t>установе</w:t>
      </w:r>
      <w:proofErr w:type="spellEnd"/>
      <w:r w:rsidR="00782AD3" w:rsidRPr="00782A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F6AE27" w14:textId="28B554DE" w:rsidR="00782AD3" w:rsidRPr="00782AD3" w:rsidRDefault="00782AD3" w:rsidP="00782AD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12а)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образује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комисију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вођење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дисциплинског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поступка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против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</w:p>
    <w:p w14:paraId="2D1BD8C0" w14:textId="07483C80" w:rsidR="00782AD3" w:rsidRPr="005B1B60" w:rsidRDefault="00782AD3" w:rsidP="00782AD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одлуку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одговорности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тежу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повреду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радне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обавезе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повреду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забране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изчлана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110–113.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392D9F" w14:textId="77777777" w:rsidR="00906D0A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13)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закључује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директором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међусобним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правима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обавезама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D97E46E" w14:textId="77777777" w:rsidR="006C149E" w:rsidRDefault="006C149E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14) одлучује о давању у закуп школског простора и одлучује о намени употребе средстава остварених на овај начин;</w:t>
      </w:r>
    </w:p>
    <w:p w14:paraId="47234E97" w14:textId="77777777" w:rsidR="006C149E" w:rsidRPr="006C149E" w:rsidRDefault="006C149E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15) одлучује о продаји покретних ствари које су расходоване или немају књиговодствену нити употребну вредност и одлучује о намени употребе средстава остварених на овај начин;</w:t>
      </w:r>
    </w:p>
    <w:p w14:paraId="308ACFCC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>1</w:t>
      </w:r>
      <w:r w:rsidR="006C149E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обавља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актом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оснивању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статутом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8528FE3" w14:textId="77777777" w:rsidR="00906D0A" w:rsidRPr="005B1B60" w:rsidRDefault="005B1B60" w:rsidP="006C149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већином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гласова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укупног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броја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266DBF1" w14:textId="77777777" w:rsidR="00906D0A" w:rsidRPr="005B1B60" w:rsidRDefault="005B1B60" w:rsidP="006C149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lastRenderedPageBreak/>
        <w:t>Седницама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присуствује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учествује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њиховом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представник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синдиката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одлучивања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D817757" w14:textId="0506BCE7" w:rsidR="00782AD3" w:rsidRDefault="00782AD3" w:rsidP="002C703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Седницама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присуствују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учествују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њиховом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два</w:t>
      </w:r>
      <w:proofErr w:type="spellEnd"/>
      <w:r w:rsidR="002C7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представника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ученичког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AD3">
        <w:rPr>
          <w:rFonts w:ascii="Times New Roman" w:eastAsia="Times New Roman" w:hAnsi="Times New Roman" w:cs="Times New Roman"/>
          <w:sz w:val="24"/>
          <w:szCs w:val="24"/>
        </w:rPr>
        <w:t>одлучивања</w:t>
      </w:r>
      <w:proofErr w:type="spellEnd"/>
      <w:r w:rsidRPr="00782A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52BEFD" w14:textId="77777777" w:rsidR="00906D0A" w:rsidRDefault="005B1B60" w:rsidP="002C703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ближе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уређује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пословником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275E7B9" w14:textId="77777777" w:rsidR="006C149E" w:rsidRPr="00F10673" w:rsidRDefault="006C149E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04768B0" w14:textId="77777777" w:rsidR="00F10673" w:rsidRDefault="00F10673" w:rsidP="00286271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Савет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родитеља</w:t>
      </w:r>
      <w:proofErr w:type="spellEnd"/>
    </w:p>
    <w:p w14:paraId="7E8828E3" w14:textId="77777777" w:rsidR="00F10673" w:rsidRPr="005B1B60" w:rsidRDefault="00F10673" w:rsidP="00F10673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957D88" w14:textId="77777777" w:rsidR="00F10673" w:rsidRPr="00286271" w:rsidRDefault="00F10673" w:rsidP="00286271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8627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60.</w:t>
      </w:r>
    </w:p>
    <w:p w14:paraId="29FDA7FE" w14:textId="77777777" w:rsidR="00F10673" w:rsidRPr="005B1B60" w:rsidRDefault="00F10673" w:rsidP="006A4F2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остваривања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боље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сарадње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учешћа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остваривању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образовно-васпитних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задатака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саветодавно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тело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формира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савет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3229019" w14:textId="77777777" w:rsidR="00F10673" w:rsidRPr="005B1B60" w:rsidRDefault="00F10673" w:rsidP="006A4F2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Савет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саветодавно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тело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установа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установе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одраслих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FFEB3DF" w14:textId="5E78724C" w:rsidR="00F10673" w:rsidRPr="005B1B60" w:rsidRDefault="00F10673" w:rsidP="006A4F2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Савет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чине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један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представник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законског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заступника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сваког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одељења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Свако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одељење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бира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једног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представника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савет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јавним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гласањем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већином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гласова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укупног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броја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одељењу</w:t>
      </w:r>
      <w:proofErr w:type="spellEnd"/>
      <w:r w:rsidR="007A31B6">
        <w:rPr>
          <w:rFonts w:ascii="Times New Roman" w:eastAsia="Times New Roman" w:hAnsi="Times New Roman" w:cs="Times New Roman"/>
          <w:sz w:val="24"/>
          <w:szCs w:val="24"/>
          <w:lang w:val="sr-Cyrl-RS"/>
        </w:rPr>
        <w:t>, на првом родитељском састанку у школској години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94752F9" w14:textId="77777777" w:rsidR="00F10673" w:rsidRPr="005B1B60" w:rsidRDefault="00F10673" w:rsidP="006A4F2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Савет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састава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бира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заменика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првој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јавним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гласањем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приликом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верификације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мандата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изабраних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Изабрани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кандидати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изјаснила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већина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укупног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броја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046E695" w14:textId="77777777" w:rsidR="00F10673" w:rsidRPr="005B1B60" w:rsidRDefault="00F10673" w:rsidP="006A4F2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Представници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бирају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сваке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B08D0F3" w14:textId="77777777" w:rsidR="00F10673" w:rsidRPr="005B1B60" w:rsidRDefault="00F10673" w:rsidP="006A4F2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уређен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пословником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C44C68E" w14:textId="77777777" w:rsidR="00C014F5" w:rsidRDefault="0016587F" w:rsidP="006A4F2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Д</w:t>
      </w:r>
      <w:proofErr w:type="spellStart"/>
      <w:r w:rsidR="00F10673" w:rsidRPr="0016587F">
        <w:rPr>
          <w:rFonts w:ascii="Times New Roman" w:eastAsia="Times New Roman" w:hAnsi="Times New Roman" w:cs="Times New Roman"/>
          <w:iCs/>
          <w:sz w:val="24"/>
          <w:szCs w:val="24"/>
        </w:rPr>
        <w:t>ужина</w:t>
      </w:r>
      <w:proofErr w:type="spellEnd"/>
      <w:r w:rsidR="00F10673" w:rsidRPr="0016587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10673" w:rsidRPr="0016587F">
        <w:rPr>
          <w:rFonts w:ascii="Times New Roman" w:eastAsia="Times New Roman" w:hAnsi="Times New Roman" w:cs="Times New Roman"/>
          <w:iCs/>
          <w:sz w:val="24"/>
          <w:szCs w:val="24"/>
        </w:rPr>
        <w:t>мандата</w:t>
      </w:r>
      <w:proofErr w:type="spellEnd"/>
      <w:r w:rsidR="00F10673" w:rsidRPr="0016587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10673" w:rsidRPr="0016587F">
        <w:rPr>
          <w:rFonts w:ascii="Times New Roman" w:eastAsia="Times New Roman" w:hAnsi="Times New Roman" w:cs="Times New Roman"/>
          <w:iCs/>
          <w:sz w:val="24"/>
          <w:szCs w:val="24"/>
        </w:rPr>
        <w:t>чланова</w:t>
      </w:r>
      <w:proofErr w:type="spellEnd"/>
      <w:r w:rsidR="00F10673" w:rsidRPr="0016587F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F10673" w:rsidRPr="0016587F">
        <w:rPr>
          <w:rFonts w:ascii="Times New Roman" w:eastAsia="Times New Roman" w:hAnsi="Times New Roman" w:cs="Times New Roman"/>
          <w:iCs/>
          <w:sz w:val="24"/>
          <w:szCs w:val="24"/>
        </w:rPr>
        <w:t>председника</w:t>
      </w:r>
      <w:proofErr w:type="spellEnd"/>
      <w:r w:rsidR="00F10673" w:rsidRPr="0016587F">
        <w:rPr>
          <w:rFonts w:ascii="Times New Roman" w:eastAsia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="00F10673" w:rsidRPr="0016587F">
        <w:rPr>
          <w:rFonts w:ascii="Times New Roman" w:eastAsia="Times New Roman" w:hAnsi="Times New Roman" w:cs="Times New Roman"/>
          <w:iCs/>
          <w:sz w:val="24"/>
          <w:szCs w:val="24"/>
        </w:rPr>
        <w:t>заменика</w:t>
      </w:r>
      <w:proofErr w:type="spellEnd"/>
      <w:r w:rsidR="00F10673" w:rsidRPr="0016587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10673" w:rsidRPr="0016587F">
        <w:rPr>
          <w:rFonts w:ascii="Times New Roman" w:eastAsia="Times New Roman" w:hAnsi="Times New Roman" w:cs="Times New Roman"/>
          <w:iCs/>
          <w:sz w:val="24"/>
          <w:szCs w:val="24"/>
        </w:rPr>
        <w:t>председника</w:t>
      </w:r>
      <w:proofErr w:type="spellEnd"/>
      <w:r w:rsidR="00F10673" w:rsidRPr="0016587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10673" w:rsidRPr="0016587F">
        <w:rPr>
          <w:rFonts w:ascii="Times New Roman" w:eastAsia="Times New Roman" w:hAnsi="Times New Roman" w:cs="Times New Roman"/>
          <w:iCs/>
          <w:sz w:val="24"/>
          <w:szCs w:val="24"/>
        </w:rPr>
        <w:t>савета</w:t>
      </w:r>
      <w:proofErr w:type="spellEnd"/>
      <w:r w:rsidR="00F10673" w:rsidRPr="0016587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10673" w:rsidRPr="0016587F">
        <w:rPr>
          <w:rFonts w:ascii="Times New Roman" w:eastAsia="Times New Roman" w:hAnsi="Times New Roman" w:cs="Times New Roman"/>
          <w:iCs/>
          <w:sz w:val="24"/>
          <w:szCs w:val="24"/>
        </w:rPr>
        <w:t>родитеља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је годину дана, а исто лице може бити бирано за члана, </w:t>
      </w:r>
      <w:proofErr w:type="spellStart"/>
      <w:r w:rsidR="00DC0464" w:rsidRPr="005B1B60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="00DC0464"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C0464" w:rsidRPr="005B1B60">
        <w:rPr>
          <w:rFonts w:ascii="Times New Roman" w:eastAsia="Times New Roman" w:hAnsi="Times New Roman" w:cs="Times New Roman"/>
          <w:sz w:val="24"/>
          <w:szCs w:val="24"/>
        </w:rPr>
        <w:t>заменика</w:t>
      </w:r>
      <w:proofErr w:type="spellEnd"/>
      <w:r w:rsidR="00DC0464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0464" w:rsidRPr="005B1B60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="00C014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сваке школске године</w:t>
      </w:r>
      <w:r w:rsidR="007242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све док</w:t>
      </w:r>
      <w:r w:rsidR="00C014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његово дете </w:t>
      </w:r>
      <w:r w:rsidR="00724257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="00C014F5">
        <w:rPr>
          <w:rFonts w:ascii="Times New Roman" w:eastAsia="Times New Roman" w:hAnsi="Times New Roman" w:cs="Times New Roman"/>
          <w:sz w:val="24"/>
          <w:szCs w:val="24"/>
          <w:lang w:val="sr-Cyrl-CS"/>
        </w:rPr>
        <w:t>едов</w:t>
      </w:r>
      <w:r w:rsidR="00724257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C014F5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="007242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ученик</w:t>
      </w:r>
      <w:r w:rsidR="00C014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школ</w:t>
      </w:r>
      <w:r w:rsidR="00724257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C014F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65820BFA" w14:textId="77777777" w:rsidR="00F10673" w:rsidRPr="005B1B60" w:rsidRDefault="00F10673" w:rsidP="00F1067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126038" w14:textId="77777777" w:rsidR="00F10673" w:rsidRPr="005D7F63" w:rsidRDefault="00F10673" w:rsidP="005D7F6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D7F6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61.</w:t>
      </w:r>
    </w:p>
    <w:p w14:paraId="61021B7C" w14:textId="77777777" w:rsidR="00F10673" w:rsidRPr="005B1B60" w:rsidRDefault="00F10673" w:rsidP="00C014F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свој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одговара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савету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поднесе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оставку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одговори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својим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обавезама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8E54767" w14:textId="77777777" w:rsidR="00F10673" w:rsidRPr="005B1B60" w:rsidRDefault="00F10673" w:rsidP="00C014F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Савет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опозове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своје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обавезе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успехом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EF10EB5" w14:textId="77777777" w:rsidR="00F10673" w:rsidRPr="005B1B60" w:rsidRDefault="00F10673" w:rsidP="00C014F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Одлука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прихватању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оставке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опозивању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јавним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гласањем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већином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гласова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укупног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броја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CE4339" w14:textId="77777777" w:rsidR="00F10673" w:rsidRPr="005B1B60" w:rsidRDefault="00F10673" w:rsidP="00C014F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Одредбе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1.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сходно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примењују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заменика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3F592CA" w14:textId="77777777" w:rsidR="00F10673" w:rsidRPr="005B1B60" w:rsidRDefault="00F10673" w:rsidP="00C014F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законском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заступнику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престаје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чланство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савету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F0D01E2" w14:textId="77777777" w:rsidR="00F10673" w:rsidRPr="005B1B60" w:rsidRDefault="00F10673" w:rsidP="00F1067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престане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основ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чланство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10E30C6" w14:textId="77777777" w:rsidR="00F10673" w:rsidRPr="005B1B60" w:rsidRDefault="00F10673" w:rsidP="00F1067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лични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захтев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871E54A" w14:textId="77777777" w:rsidR="00F10673" w:rsidRPr="005B1B60" w:rsidRDefault="00F10673" w:rsidP="00F1067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одређених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разлога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могућности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присуствује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седницама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475F4B1" w14:textId="77777777" w:rsidR="00F10673" w:rsidRPr="005B1B60" w:rsidRDefault="00F10673" w:rsidP="00D67E7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Престанак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основа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чланство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савету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о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чему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одлука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сачињава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записник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Савет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затражити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одељење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чији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био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представник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изабере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новог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представника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C38F59B" w14:textId="77777777" w:rsidR="00F10673" w:rsidRDefault="00F10673" w:rsidP="00D67E7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лични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захтев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немогућности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присуствује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седницама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престати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буде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подношењем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писмене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изјаве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lastRenderedPageBreak/>
        <w:t>седници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констатовати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покренути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поступак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новог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представника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="00D67E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</w:t>
      </w:r>
      <w:proofErr w:type="spellStart"/>
      <w:r w:rsidR="00D67E76" w:rsidRPr="005B1B60">
        <w:rPr>
          <w:rFonts w:ascii="Times New Roman" w:eastAsia="Times New Roman" w:hAnsi="Times New Roman" w:cs="Times New Roman"/>
          <w:sz w:val="24"/>
          <w:szCs w:val="24"/>
        </w:rPr>
        <w:t>одељењ</w:t>
      </w:r>
      <w:proofErr w:type="spellEnd"/>
      <w:r w:rsidR="00D67E76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D67E76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7E76" w:rsidRPr="005B1B60">
        <w:rPr>
          <w:rFonts w:ascii="Times New Roman" w:eastAsia="Times New Roman" w:hAnsi="Times New Roman" w:cs="Times New Roman"/>
          <w:sz w:val="24"/>
          <w:szCs w:val="24"/>
        </w:rPr>
        <w:t>чији</w:t>
      </w:r>
      <w:proofErr w:type="spellEnd"/>
      <w:r w:rsidR="00D67E76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7E76"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D67E76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7E76" w:rsidRPr="005B1B60">
        <w:rPr>
          <w:rFonts w:ascii="Times New Roman" w:eastAsia="Times New Roman" w:hAnsi="Times New Roman" w:cs="Times New Roman"/>
          <w:sz w:val="24"/>
          <w:szCs w:val="24"/>
        </w:rPr>
        <w:t>родитељ</w:t>
      </w:r>
      <w:proofErr w:type="spellEnd"/>
      <w:r w:rsidR="00D67E76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7E76" w:rsidRPr="005B1B60">
        <w:rPr>
          <w:rFonts w:ascii="Times New Roman" w:eastAsia="Times New Roman" w:hAnsi="Times New Roman" w:cs="Times New Roman"/>
          <w:sz w:val="24"/>
          <w:szCs w:val="24"/>
        </w:rPr>
        <w:t>био</w:t>
      </w:r>
      <w:proofErr w:type="spellEnd"/>
      <w:r w:rsidR="00D67E76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7E76" w:rsidRPr="005B1B60">
        <w:rPr>
          <w:rFonts w:ascii="Times New Roman" w:eastAsia="Times New Roman" w:hAnsi="Times New Roman" w:cs="Times New Roman"/>
          <w:sz w:val="24"/>
          <w:szCs w:val="24"/>
        </w:rPr>
        <w:t>представник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3303D8" w14:textId="77777777" w:rsidR="00F10673" w:rsidRPr="005B1B60" w:rsidRDefault="00F10673" w:rsidP="00F1067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27225A" w14:textId="77777777" w:rsidR="00F10673" w:rsidRPr="00D67E76" w:rsidRDefault="00F10673" w:rsidP="00D67E7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67E7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62.</w:t>
      </w:r>
    </w:p>
    <w:p w14:paraId="385DA8F8" w14:textId="77777777" w:rsidR="00F10673" w:rsidRPr="005B1B60" w:rsidRDefault="00F10673" w:rsidP="00D67E7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Савет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своје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надлежности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седницама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јавне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присуствовати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остали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законски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заступници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наставници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C2804E3" w14:textId="77777777" w:rsidR="00F10673" w:rsidRDefault="00F10673" w:rsidP="00D67E7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Седнице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сазива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њима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руководи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6506DA8" w14:textId="77777777" w:rsidR="00F10673" w:rsidRPr="005B1B60" w:rsidRDefault="00F10673" w:rsidP="00F1067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8B7CCD" w14:textId="77777777" w:rsidR="00F10673" w:rsidRPr="00280396" w:rsidRDefault="00F10673" w:rsidP="0028039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8039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63.</w:t>
      </w:r>
    </w:p>
    <w:p w14:paraId="603FBC35" w14:textId="77777777" w:rsidR="00F10673" w:rsidRPr="005B1B60" w:rsidRDefault="00F10673" w:rsidP="0028039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Савет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8242149" w14:textId="77777777" w:rsidR="00F10673" w:rsidRPr="005B1B60" w:rsidRDefault="00F10673" w:rsidP="00F1067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предлаже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представнике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законског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заступника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D1DB3CD" w14:textId="77777777" w:rsidR="00F10673" w:rsidRPr="005B1B60" w:rsidRDefault="00F10673" w:rsidP="00F1067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предлаже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представника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обавезне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тимове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787A7D9" w14:textId="77777777" w:rsidR="00F10673" w:rsidRPr="005B1B60" w:rsidRDefault="00F10673" w:rsidP="00F1067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предлаже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управљања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намену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коришћења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остварених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ученичке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задруге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прикупљених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законског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заступника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A3F0AB9" w14:textId="77777777" w:rsidR="00F10673" w:rsidRPr="005B1B60" w:rsidRDefault="00F10673" w:rsidP="00F1067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учествује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предлагања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изборних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садржаја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избора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уџбеника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F8B1B58" w14:textId="77777777" w:rsidR="00F10673" w:rsidRPr="005B1B60" w:rsidRDefault="00F10673" w:rsidP="00F1067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разматра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развојног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годишњег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разматра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извештаје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остваривању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развојног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годишњег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спољашњем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вредновању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самовредновању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завршном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резултатима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националног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међународног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тестирања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унапређење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квалитета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образовно-васпитног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6A4EB65" w14:textId="77777777" w:rsidR="00F10673" w:rsidRPr="005B1B60" w:rsidRDefault="00F10673" w:rsidP="00F1067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разматра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намену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коришћења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донација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проширене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делатности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FE72EDF" w14:textId="77777777" w:rsidR="00F10673" w:rsidRPr="005B1B60" w:rsidRDefault="00F10673" w:rsidP="00F1067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разматра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безбедност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заштиту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2FE0F27" w14:textId="77777777" w:rsidR="00F10673" w:rsidRPr="005B1B60" w:rsidRDefault="00F10673" w:rsidP="00F1067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учествује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прописивања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мера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безбедности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правила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понашања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7984BD3" w14:textId="77777777" w:rsidR="00F10673" w:rsidRPr="005B1B60" w:rsidRDefault="00F10673" w:rsidP="00F1067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разматра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одрастање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безбедност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заштиту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8A18C7B" w14:textId="77777777" w:rsidR="00F10673" w:rsidRPr="005B1B60" w:rsidRDefault="00F10673" w:rsidP="00F1067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10)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сагласност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организовање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екскурзије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разматра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извештаје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њиховом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остваривању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89738AD" w14:textId="77777777" w:rsidR="00F10673" w:rsidRPr="005B1B60" w:rsidRDefault="00F10673" w:rsidP="00F1067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11)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разматра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успех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организује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друштвени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забавни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живот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спортске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манифестације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C663790" w14:textId="0470EB65" w:rsidR="00F10673" w:rsidRPr="005B1B60" w:rsidRDefault="00F10673" w:rsidP="00F1067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12)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предлаже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представника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његовог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заменика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006F">
        <w:rPr>
          <w:rFonts w:ascii="Times New Roman" w:eastAsia="Times New Roman" w:hAnsi="Times New Roman" w:cs="Times New Roman"/>
          <w:sz w:val="24"/>
          <w:szCs w:val="24"/>
          <w:lang w:val="sr-Cyrl-RS"/>
        </w:rPr>
        <w:t>локални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савет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86E6CBF" w14:textId="77777777" w:rsidR="00F10673" w:rsidRDefault="00F10673" w:rsidP="00F1067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13)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разматра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="00C400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4002A" w:rsidRPr="005B1B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="00C4002A"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C4002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002A"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C4002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002A"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C4002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4002A" w:rsidRPr="005B1B60">
        <w:rPr>
          <w:rFonts w:ascii="Times New Roman" w:eastAsia="Times New Roman" w:hAnsi="Times New Roman" w:cs="Times New Roman"/>
          <w:sz w:val="24"/>
          <w:szCs w:val="24"/>
        </w:rPr>
        <w:t>актом</w:t>
      </w:r>
      <w:proofErr w:type="spellEnd"/>
      <w:r w:rsidR="00C4002A" w:rsidRPr="005B1B60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C4002A" w:rsidRPr="005B1B60">
        <w:rPr>
          <w:rFonts w:ascii="Times New Roman" w:eastAsia="Times New Roman" w:hAnsi="Times New Roman" w:cs="Times New Roman"/>
          <w:sz w:val="24"/>
          <w:szCs w:val="24"/>
        </w:rPr>
        <w:t>оснивању</w:t>
      </w:r>
      <w:proofErr w:type="spellEnd"/>
      <w:r w:rsidR="00C4002A"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C4002A" w:rsidRPr="005B1B60">
        <w:rPr>
          <w:rFonts w:ascii="Times New Roman" w:eastAsia="Times New Roman" w:hAnsi="Times New Roman" w:cs="Times New Roman"/>
          <w:sz w:val="24"/>
          <w:szCs w:val="24"/>
        </w:rPr>
        <w:t>статутом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C73C240" w14:textId="77777777" w:rsidR="003647E7" w:rsidRDefault="003647E7" w:rsidP="002C7037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6FEFCB18" w14:textId="77777777" w:rsidR="00F10673" w:rsidRPr="00C4002A" w:rsidRDefault="00F10673" w:rsidP="00C4002A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4002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64.</w:t>
      </w:r>
    </w:p>
    <w:p w14:paraId="5D4F3A3F" w14:textId="77777777" w:rsidR="00F10673" w:rsidRPr="00C4002A" w:rsidRDefault="00F10673" w:rsidP="00C4002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Савет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своје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предлоге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ставове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упућује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одбору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установе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уређује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пословником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37A7DB2" w14:textId="77777777" w:rsidR="00B23E7E" w:rsidRDefault="00B23E7E" w:rsidP="00C4002A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bookmarkStart w:id="26" w:name="str_15"/>
      <w:bookmarkEnd w:id="26"/>
    </w:p>
    <w:p w14:paraId="4D34E457" w14:textId="77777777" w:rsidR="00906D0A" w:rsidRDefault="005B1B60" w:rsidP="00C4002A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</w:t>
      </w:r>
      <w:proofErr w:type="spellEnd"/>
    </w:p>
    <w:p w14:paraId="0128ACCF" w14:textId="77777777" w:rsidR="00044B3F" w:rsidRPr="005B1B60" w:rsidRDefault="00044B3F" w:rsidP="00C4002A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7A3474" w14:textId="77777777" w:rsidR="00906D0A" w:rsidRPr="00C4002A" w:rsidRDefault="005B1B60" w:rsidP="00C4002A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4002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65.</w:t>
      </w:r>
    </w:p>
    <w:p w14:paraId="3B3B02E9" w14:textId="77777777" w:rsidR="00906D0A" w:rsidRPr="005B1B60" w:rsidRDefault="005B1B60" w:rsidP="0060698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руководи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1EB6F89" w14:textId="77777777" w:rsidR="00906D0A" w:rsidRPr="005B1B60" w:rsidRDefault="005B1B60" w:rsidP="0060698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Дужност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обавља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одговарајуће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прописано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4F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ове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1A4F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психолога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дозволу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обуку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lastRenderedPageBreak/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положен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најмање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осам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установи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стеченог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одговарајућег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022B67C" w14:textId="77777777" w:rsidR="00906D0A" w:rsidRPr="005B1B60" w:rsidRDefault="005B1B60" w:rsidP="0060698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положи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стиче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дозволу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лиценцу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EBF731C" w14:textId="77777777" w:rsidR="00906D0A" w:rsidRPr="005B1B60" w:rsidRDefault="005B1B60" w:rsidP="0060698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полаже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испуњава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доказ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похађаном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прописаном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обуке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1AFDEA0" w14:textId="77777777" w:rsidR="00906D0A" w:rsidRDefault="005B1B60" w:rsidP="00842ED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бира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период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четири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Мандат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тече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ступања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дужност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8536B4F" w14:textId="0D3CD78F" w:rsidR="00B3743F" w:rsidRDefault="00FF45A9" w:rsidP="00FF45A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proofErr w:type="spellStart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>именовано</w:t>
      </w:r>
      <w:proofErr w:type="spellEnd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>Средњој</w:t>
      </w:r>
      <w:proofErr w:type="spellEnd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2C7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>Крупњу</w:t>
      </w:r>
      <w:proofErr w:type="spellEnd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>решење</w:t>
      </w:r>
      <w:proofErr w:type="spellEnd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>његовом</w:t>
      </w:r>
      <w:proofErr w:type="spellEnd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>премештају</w:t>
      </w:r>
      <w:proofErr w:type="spellEnd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>радно</w:t>
      </w:r>
      <w:proofErr w:type="spellEnd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>место</w:t>
      </w:r>
      <w:proofErr w:type="spellEnd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>сили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>замењује</w:t>
      </w:r>
      <w:proofErr w:type="spellEnd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>одговарајуће</w:t>
      </w:r>
      <w:proofErr w:type="spellEnd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>одредбе</w:t>
      </w:r>
      <w:proofErr w:type="spellEnd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>уговора</w:t>
      </w:r>
      <w:proofErr w:type="spellEnd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="00B3743F" w:rsidRPr="00B3743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08FC25" w14:textId="3DE0AAAE" w:rsidR="00FF45A9" w:rsidRPr="005B1B60" w:rsidRDefault="00FF45A9" w:rsidP="00FF45A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proofErr w:type="spellStart"/>
      <w:r w:rsidRPr="00FF45A9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FF4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45A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F4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45A9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Pr="00FF4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45A9">
        <w:rPr>
          <w:rFonts w:ascii="Times New Roman" w:eastAsia="Times New Roman" w:hAnsi="Times New Roman" w:cs="Times New Roman"/>
          <w:sz w:val="24"/>
          <w:szCs w:val="24"/>
        </w:rPr>
        <w:t>именован</w:t>
      </w:r>
      <w:proofErr w:type="spellEnd"/>
      <w:r w:rsidRPr="00FF4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45A9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FF4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45A9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FF4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45A9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Pr="00FF4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45A9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Pr="00FF4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45A9">
        <w:rPr>
          <w:rFonts w:ascii="Times New Roman" w:eastAsia="Times New Roman" w:hAnsi="Times New Roman" w:cs="Times New Roman"/>
          <w:sz w:val="24"/>
          <w:szCs w:val="24"/>
        </w:rPr>
        <w:t>другог</w:t>
      </w:r>
      <w:proofErr w:type="spellEnd"/>
      <w:r w:rsidRPr="00FF4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45A9">
        <w:rPr>
          <w:rFonts w:ascii="Times New Roman" w:eastAsia="Times New Roman" w:hAnsi="Times New Roman" w:cs="Times New Roman"/>
          <w:sz w:val="24"/>
          <w:szCs w:val="24"/>
        </w:rPr>
        <w:t>послодавца</w:t>
      </w:r>
      <w:proofErr w:type="spellEnd"/>
      <w:r w:rsidRPr="00FF45A9">
        <w:rPr>
          <w:rFonts w:ascii="Times New Roman" w:eastAsia="Times New Roman" w:hAnsi="Times New Roman" w:cs="Times New Roman"/>
          <w:sz w:val="24"/>
          <w:szCs w:val="24"/>
        </w:rPr>
        <w:t>,</w:t>
      </w:r>
      <w:r w:rsidR="002C7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F45A9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Pr="00FF4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45A9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FF4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45A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F4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45A9">
        <w:rPr>
          <w:rFonts w:ascii="Times New Roman" w:eastAsia="Times New Roman" w:hAnsi="Times New Roman" w:cs="Times New Roman"/>
          <w:sz w:val="24"/>
          <w:szCs w:val="24"/>
        </w:rPr>
        <w:t>мировање</w:t>
      </w:r>
      <w:proofErr w:type="spellEnd"/>
      <w:r w:rsidRPr="00FF4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45A9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FF4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45A9">
        <w:rPr>
          <w:rFonts w:ascii="Times New Roman" w:eastAsia="Times New Roman" w:hAnsi="Times New Roman" w:cs="Times New Roman"/>
          <w:sz w:val="24"/>
          <w:szCs w:val="24"/>
        </w:rPr>
        <w:t>односа</w:t>
      </w:r>
      <w:proofErr w:type="spellEnd"/>
      <w:r w:rsidRPr="00FF4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45A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F4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45A9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FF4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45A9">
        <w:rPr>
          <w:rFonts w:ascii="Times New Roman" w:eastAsia="Times New Roman" w:hAnsi="Times New Roman" w:cs="Times New Roman"/>
          <w:sz w:val="24"/>
          <w:szCs w:val="24"/>
        </w:rPr>
        <w:t>решења</w:t>
      </w:r>
      <w:proofErr w:type="spellEnd"/>
      <w:r w:rsidRPr="00FF45A9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FF45A9">
        <w:rPr>
          <w:rFonts w:ascii="Times New Roman" w:eastAsia="Times New Roman" w:hAnsi="Times New Roman" w:cs="Times New Roman"/>
          <w:sz w:val="24"/>
          <w:szCs w:val="24"/>
        </w:rPr>
        <w:t>именовању</w:t>
      </w:r>
      <w:proofErr w:type="spellEnd"/>
      <w:r w:rsidRPr="00FF45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8F4E05" w14:textId="77777777" w:rsidR="00906D0A" w:rsidRPr="003245F0" w:rsidRDefault="005B1B60" w:rsidP="00842ED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коме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мирује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радни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дужност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престане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због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истека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мандата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лични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захтев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током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трећег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5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сваког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наредног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мандата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распоређује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одговарају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степену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5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врсти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његовог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45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таквих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нема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запослени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чијим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радом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престала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потреба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5F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45F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906D0A" w:rsidRPr="003245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6B115DE" w14:textId="77777777" w:rsidR="00906D0A" w:rsidRDefault="005B1B60" w:rsidP="00842ED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обавезама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одговорностима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одлучује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2A0CFD3" w14:textId="77777777" w:rsidR="00044B3F" w:rsidRPr="005B1B60" w:rsidRDefault="00044B3F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5193E3" w14:textId="77777777" w:rsidR="00906D0A" w:rsidRPr="00DE1CF5" w:rsidRDefault="005B1B60" w:rsidP="00DE1CF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E1CF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66.</w:t>
      </w:r>
    </w:p>
    <w:p w14:paraId="7AA35B2E" w14:textId="77777777" w:rsidR="00906D0A" w:rsidRPr="005B1B60" w:rsidRDefault="005B1B60" w:rsidP="002D341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именује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министар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пријема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документације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доношењем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решења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именовању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чему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установа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обавештава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пријавила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конкурс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7EDED3E" w14:textId="77777777" w:rsidR="00906D0A" w:rsidRPr="005B1B60" w:rsidRDefault="005B1B60" w:rsidP="002D341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Конкурс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расписује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најраније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шест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месеци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најкасније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четири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месеца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истека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мандата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DB35557" w14:textId="77777777" w:rsidR="00906D0A" w:rsidRPr="005B1B60" w:rsidRDefault="005B1B60" w:rsidP="002D341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Мишљење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наставничког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већа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посебној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којој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присуствују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изјашњавају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кандидатима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тајним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изјашњавањем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3DDC112" w14:textId="77777777" w:rsidR="00044B3F" w:rsidRPr="005B1B60" w:rsidRDefault="00044B3F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15EEE6" w14:textId="542F28C7" w:rsidR="00E15A1A" w:rsidRPr="00CF4FAE" w:rsidRDefault="005B1B60" w:rsidP="00CF4FAE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971B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67.</w:t>
      </w:r>
    </w:p>
    <w:p w14:paraId="417AA0A8" w14:textId="303C4571" w:rsidR="00E15A1A" w:rsidRPr="005B1B60" w:rsidRDefault="00E15A1A" w:rsidP="00E15A1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Конкурс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објављује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средствима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информисања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рок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подношење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објављивања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872223B" w14:textId="77777777" w:rsidR="00E15A1A" w:rsidRPr="005B1B60" w:rsidRDefault="00E15A1A" w:rsidP="00E15A1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Конкурс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садржи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кандидати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испуњавају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доказе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морају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поднесу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D97DE2A" w14:textId="77777777" w:rsidR="00E15A1A" w:rsidRPr="005B1B60" w:rsidRDefault="00E15A1A" w:rsidP="00E15A1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оверену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копију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дипломе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стеченом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632DBF4" w14:textId="77777777" w:rsidR="00E15A1A" w:rsidRPr="005B1B60" w:rsidRDefault="00E15A1A" w:rsidP="00E15A1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доказ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поседовању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лиценце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односно </w:t>
      </w:r>
      <w:proofErr w:type="spellStart"/>
      <w:r>
        <w:rPr>
          <w:rFonts w:ascii="Times New Roman" w:eastAsia="Times New Roman" w:hAnsi="Times New Roman"/>
          <w:sz w:val="24"/>
        </w:rPr>
        <w:t>уверење</w:t>
      </w:r>
      <w:proofErr w:type="spellEnd"/>
      <w:r>
        <w:rPr>
          <w:rFonts w:ascii="Times New Roman" w:eastAsia="Times New Roman" w:hAnsi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/>
          <w:sz w:val="24"/>
        </w:rPr>
        <w:t>положеном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стручном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испиту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82D12A9" w14:textId="77777777" w:rsidR="00E15A1A" w:rsidRPr="005B1B60" w:rsidRDefault="00E15A1A" w:rsidP="00E15A1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доказ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раду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установи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стеченог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одговарајућег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43189FB" w14:textId="77777777" w:rsidR="00E15A1A" w:rsidRPr="005B1B60" w:rsidRDefault="00E15A1A" w:rsidP="00E15A1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доказ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психичкој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физичкој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здравственој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не старије од 6 месеци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B871895" w14:textId="77777777" w:rsidR="00E15A1A" w:rsidRDefault="00E15A1A" w:rsidP="00E15A1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уверење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кандидат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осуђиван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правоснажном пресудом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не старије од 6 месеци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8C6E106" w14:textId="77777777" w:rsidR="00E15A1A" w:rsidRDefault="00E15A1A" w:rsidP="00E15A1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C60221">
        <w:rPr>
          <w:rFonts w:ascii="Times New Roman" w:eastAsia="Times New Roman" w:hAnsi="Times New Roman" w:cs="Times New Roman"/>
          <w:sz w:val="24"/>
          <w:szCs w:val="24"/>
          <w:lang w:val="sr-Cyrl-CS"/>
        </w:rPr>
        <w:t>уверење да против кандидата није покренута истрага нити подигнута оптужница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не старије од 6 месеци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B3754E" w14:textId="77777777" w:rsidR="00E15A1A" w:rsidRPr="00024A2E" w:rsidRDefault="00E15A1A" w:rsidP="00E15A1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24A2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24A2E">
        <w:rPr>
          <w:rFonts w:ascii="Times New Roman" w:eastAsia="Times New Roman" w:hAnsi="Times New Roman" w:cs="Times New Roman"/>
          <w:sz w:val="24"/>
          <w:szCs w:val="24"/>
          <w:lang w:val="sr-Cyrl-RS"/>
        </w:rPr>
        <w:t>потврда да за кандидата није, у складу са законом, утврђено дискриминаторно понашање, не старије од 30 дана;</w:t>
      </w:r>
    </w:p>
    <w:p w14:paraId="1FA7E7D0" w14:textId="77777777" w:rsidR="00E15A1A" w:rsidRDefault="00E15A1A" w:rsidP="00E15A1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уверење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држављанству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не старије од 6 месеци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774CC11" w14:textId="77777777" w:rsidR="00E15A1A" w:rsidRDefault="00E15A1A" w:rsidP="00E15A1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- извод из матичне књиге рођених;</w:t>
      </w:r>
    </w:p>
    <w:p w14:paraId="26C54FD1" w14:textId="77777777" w:rsidR="00E15A1A" w:rsidRDefault="00E15A1A" w:rsidP="00E15A1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 доказ о знању српског језика, као језика на коме се изводи образовно-васпитни рад;</w:t>
      </w:r>
    </w:p>
    <w:p w14:paraId="7A93BBC5" w14:textId="77777777" w:rsidR="00E15A1A" w:rsidRDefault="00E15A1A" w:rsidP="00E15A1A">
      <w:pPr>
        <w:pStyle w:val="NoSpacing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 уверење о обуци и положеном испиту за директора (</w:t>
      </w:r>
      <w:proofErr w:type="spellStart"/>
      <w:r>
        <w:rPr>
          <w:rFonts w:ascii="Times New Roman" w:eastAsia="Times New Roman" w:hAnsi="Times New Roman"/>
          <w:sz w:val="24"/>
        </w:rPr>
        <w:t>пријава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која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буде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садржала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уверење</w:t>
      </w:r>
      <w:proofErr w:type="spellEnd"/>
      <w:r>
        <w:rPr>
          <w:rFonts w:ascii="Times New Roman" w:eastAsia="Times New Roman" w:hAnsi="Times New Roman"/>
          <w:sz w:val="24"/>
        </w:rPr>
        <w:t xml:space="preserve"> о </w:t>
      </w:r>
      <w:r>
        <w:rPr>
          <w:rFonts w:ascii="Times New Roman" w:eastAsia="Times New Roman" w:hAnsi="Times New Roman"/>
          <w:sz w:val="24"/>
          <w:lang w:val="sr-Cyrl-CS"/>
        </w:rPr>
        <w:t xml:space="preserve">обуци и </w:t>
      </w:r>
      <w:proofErr w:type="spellStart"/>
      <w:r>
        <w:rPr>
          <w:rFonts w:ascii="Times New Roman" w:eastAsia="Times New Roman" w:hAnsi="Times New Roman"/>
          <w:sz w:val="24"/>
        </w:rPr>
        <w:t>положеном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испиту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директора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неће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сматрати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непотпуном</w:t>
      </w:r>
      <w:proofErr w:type="spellEnd"/>
      <w:r>
        <w:rPr>
          <w:rFonts w:ascii="Times New Roman" w:eastAsia="Times New Roman" w:hAnsi="Times New Roman"/>
          <w:sz w:val="24"/>
        </w:rPr>
        <w:t xml:space="preserve">, а </w:t>
      </w:r>
      <w:proofErr w:type="spellStart"/>
      <w:r>
        <w:rPr>
          <w:rFonts w:ascii="Times New Roman" w:eastAsia="Times New Roman" w:hAnsi="Times New Roman"/>
          <w:sz w:val="24"/>
        </w:rPr>
        <w:t>изабрани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кандидат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биће</w:t>
      </w:r>
      <w:proofErr w:type="spellEnd"/>
      <w:r>
        <w:rPr>
          <w:rFonts w:ascii="Times New Roman" w:eastAsia="Times New Roman" w:hAnsi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/>
          <w:sz w:val="24"/>
        </w:rPr>
        <w:t>обавези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да</w:t>
      </w:r>
      <w:proofErr w:type="spellEnd"/>
      <w:r>
        <w:rPr>
          <w:rFonts w:ascii="Times New Roman" w:eastAsia="Times New Roman" w:hAnsi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/>
          <w:sz w:val="24"/>
        </w:rPr>
        <w:t>законском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року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положи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испит</w:t>
      </w:r>
      <w:proofErr w:type="spellEnd"/>
      <w:r>
        <w:rPr>
          <w:rFonts w:ascii="Times New Roman" w:eastAsia="Times New Roman" w:hAnsi="Times New Roman"/>
          <w:sz w:val="24"/>
        </w:rPr>
        <w:t>);</w:t>
      </w:r>
    </w:p>
    <w:p w14:paraId="10977346" w14:textId="77777777" w:rsidR="00E15A1A" w:rsidRPr="003038C1" w:rsidRDefault="00E15A1A" w:rsidP="00E15A1A">
      <w:pPr>
        <w:pStyle w:val="NoSpacing"/>
        <w:jc w:val="both"/>
        <w:rPr>
          <w:rFonts w:ascii="Times New Roman" w:hAnsi="Times New Roman" w:cs="Times New Roman"/>
          <w:sz w:val="24"/>
          <w:lang w:val="sr-Cyrl-RS"/>
        </w:rPr>
      </w:pPr>
      <w:r w:rsidRPr="003038C1">
        <w:rPr>
          <w:rFonts w:ascii="Times New Roman" w:hAnsi="Times New Roman" w:cs="Times New Roman"/>
          <w:sz w:val="24"/>
          <w:lang w:val="sr-Cyrl-RS"/>
        </w:rPr>
        <w:t xml:space="preserve">- доказ о резултату </w:t>
      </w:r>
      <w:proofErr w:type="spellStart"/>
      <w:r w:rsidRPr="003038C1">
        <w:rPr>
          <w:rFonts w:ascii="Times New Roman" w:hAnsi="Times New Roman" w:cs="Times New Roman"/>
          <w:sz w:val="24"/>
        </w:rPr>
        <w:t>стручно-педагошког</w:t>
      </w:r>
      <w:proofErr w:type="spellEnd"/>
      <w:r w:rsidRPr="003038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38C1">
        <w:rPr>
          <w:rFonts w:ascii="Times New Roman" w:hAnsi="Times New Roman" w:cs="Times New Roman"/>
          <w:sz w:val="24"/>
        </w:rPr>
        <w:t>надзора</w:t>
      </w:r>
      <w:proofErr w:type="spellEnd"/>
      <w:r w:rsidRPr="003038C1">
        <w:rPr>
          <w:rFonts w:ascii="Times New Roman" w:hAnsi="Times New Roman" w:cs="Times New Roman"/>
          <w:sz w:val="24"/>
          <w:lang w:val="sr-Cyrl-RS"/>
        </w:rPr>
        <w:t xml:space="preserve"> у раду кандидата (извештај просветног саветника), уколико га је било у току рада кандидата</w:t>
      </w:r>
      <w:r w:rsidRPr="003038C1">
        <w:rPr>
          <w:rFonts w:ascii="Times New Roman" w:hAnsi="Times New Roman" w:cs="Times New Roman"/>
          <w:sz w:val="24"/>
        </w:rPr>
        <w:t xml:space="preserve"> </w:t>
      </w:r>
      <w:r w:rsidRPr="003038C1">
        <w:rPr>
          <w:rFonts w:ascii="Times New Roman" w:hAnsi="Times New Roman" w:cs="Times New Roman"/>
          <w:sz w:val="24"/>
          <w:lang w:val="sr-Cyrl-RS"/>
        </w:rPr>
        <w:t>(</w:t>
      </w:r>
      <w:proofErr w:type="spellStart"/>
      <w:r w:rsidRPr="003038C1">
        <w:rPr>
          <w:rFonts w:ascii="Times New Roman" w:hAnsi="Times New Roman" w:cs="Times New Roman"/>
          <w:sz w:val="24"/>
        </w:rPr>
        <w:t>пријава</w:t>
      </w:r>
      <w:proofErr w:type="spellEnd"/>
      <w:r w:rsidRPr="003038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38C1">
        <w:rPr>
          <w:rFonts w:ascii="Times New Roman" w:hAnsi="Times New Roman" w:cs="Times New Roman"/>
          <w:sz w:val="24"/>
        </w:rPr>
        <w:t>која</w:t>
      </w:r>
      <w:proofErr w:type="spellEnd"/>
      <w:r w:rsidRPr="003038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38C1">
        <w:rPr>
          <w:rFonts w:ascii="Times New Roman" w:hAnsi="Times New Roman" w:cs="Times New Roman"/>
          <w:sz w:val="24"/>
        </w:rPr>
        <w:t>не</w:t>
      </w:r>
      <w:proofErr w:type="spellEnd"/>
      <w:r w:rsidRPr="003038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38C1">
        <w:rPr>
          <w:rFonts w:ascii="Times New Roman" w:hAnsi="Times New Roman" w:cs="Times New Roman"/>
          <w:sz w:val="24"/>
        </w:rPr>
        <w:t>буде</w:t>
      </w:r>
      <w:proofErr w:type="spellEnd"/>
      <w:r w:rsidRPr="003038C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 xml:space="preserve">садржала </w:t>
      </w:r>
      <w:r w:rsidRPr="003038C1">
        <w:rPr>
          <w:rFonts w:ascii="Times New Roman" w:hAnsi="Times New Roman" w:cs="Times New Roman"/>
          <w:sz w:val="24"/>
          <w:lang w:val="sr-Cyrl-RS"/>
        </w:rPr>
        <w:t>извештај</w:t>
      </w:r>
      <w:r w:rsidRPr="003038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38C1">
        <w:rPr>
          <w:rFonts w:ascii="Times New Roman" w:hAnsi="Times New Roman" w:cs="Times New Roman"/>
          <w:sz w:val="24"/>
        </w:rPr>
        <w:t>неће</w:t>
      </w:r>
      <w:proofErr w:type="spellEnd"/>
      <w:r w:rsidRPr="003038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38C1">
        <w:rPr>
          <w:rFonts w:ascii="Times New Roman" w:hAnsi="Times New Roman" w:cs="Times New Roman"/>
          <w:sz w:val="24"/>
        </w:rPr>
        <w:t>се</w:t>
      </w:r>
      <w:proofErr w:type="spellEnd"/>
      <w:r w:rsidRPr="003038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38C1">
        <w:rPr>
          <w:rFonts w:ascii="Times New Roman" w:hAnsi="Times New Roman" w:cs="Times New Roman"/>
          <w:sz w:val="24"/>
        </w:rPr>
        <w:t>сматрати</w:t>
      </w:r>
      <w:proofErr w:type="spellEnd"/>
      <w:r w:rsidRPr="003038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38C1">
        <w:rPr>
          <w:rFonts w:ascii="Times New Roman" w:hAnsi="Times New Roman" w:cs="Times New Roman"/>
          <w:sz w:val="24"/>
        </w:rPr>
        <w:t>непотпуном</w:t>
      </w:r>
      <w:proofErr w:type="spellEnd"/>
      <w:r w:rsidRPr="003038C1">
        <w:rPr>
          <w:rFonts w:ascii="Times New Roman" w:hAnsi="Times New Roman" w:cs="Times New Roman"/>
          <w:sz w:val="24"/>
          <w:lang w:val="sr-Cyrl-RS"/>
        </w:rPr>
        <w:t>);</w:t>
      </w:r>
    </w:p>
    <w:p w14:paraId="1D2DFDE7" w14:textId="77777777" w:rsidR="00E15A1A" w:rsidRPr="00A85A27" w:rsidRDefault="00E15A1A" w:rsidP="00E15A1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lang w:val="sr-Cyrl-CS"/>
        </w:rPr>
        <w:t xml:space="preserve">- уколико се на конкурс пријави лице </w:t>
      </w:r>
      <w:proofErr w:type="spellStart"/>
      <w:r>
        <w:rPr>
          <w:rFonts w:ascii="Times New Roman" w:eastAsia="Times New Roman" w:hAnsi="Times New Roman"/>
          <w:sz w:val="24"/>
        </w:rPr>
        <w:t>које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је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претходно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обављало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дужност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директора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установе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дужно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је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достави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резултате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стручно-педагошког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надзора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установе</w:t>
      </w:r>
      <w:proofErr w:type="spellEnd"/>
      <w:r>
        <w:rPr>
          <w:rFonts w:ascii="Times New Roman" w:eastAsia="Times New Roman" w:hAnsi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</w:rPr>
        <w:t>оцену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спољашњег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вредновања</w:t>
      </w:r>
      <w:proofErr w:type="spellEnd"/>
      <w:r>
        <w:rPr>
          <w:rFonts w:ascii="Times New Roman" w:eastAsia="Times New Roman" w:hAnsi="Times New Roman"/>
          <w:sz w:val="24"/>
          <w:lang w:val="sr-Cyrl-CS"/>
        </w:rPr>
        <w:t>;</w:t>
      </w:r>
    </w:p>
    <w:p w14:paraId="0872469C" w14:textId="77777777" w:rsidR="00E15A1A" w:rsidRDefault="00E15A1A" w:rsidP="00E15A1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биографију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кратким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прегледом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кретања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служби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предлогом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30B9149" w14:textId="77777777" w:rsidR="00E15A1A" w:rsidRPr="00642F95" w:rsidRDefault="00E15A1A" w:rsidP="00E15A1A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  <w:proofErr w:type="spellStart"/>
      <w:r w:rsidRPr="003632F0">
        <w:rPr>
          <w:rFonts w:ascii="Times New Roman" w:eastAsia="Times New Roman" w:hAnsi="Times New Roman" w:cs="Times New Roman"/>
          <w:sz w:val="24"/>
          <w:szCs w:val="24"/>
        </w:rPr>
        <w:t>Благовременом</w:t>
      </w:r>
      <w:proofErr w:type="spellEnd"/>
      <w:r w:rsidRPr="00363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32F0">
        <w:rPr>
          <w:rFonts w:ascii="Times New Roman" w:eastAsia="Times New Roman" w:hAnsi="Times New Roman" w:cs="Times New Roman"/>
          <w:sz w:val="24"/>
          <w:szCs w:val="24"/>
        </w:rPr>
        <w:t>пријавом</w:t>
      </w:r>
      <w:proofErr w:type="spellEnd"/>
      <w:r w:rsidRPr="00363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32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63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32F0">
        <w:rPr>
          <w:rFonts w:ascii="Times New Roman" w:eastAsia="Times New Roman" w:hAnsi="Times New Roman" w:cs="Times New Roman"/>
          <w:sz w:val="24"/>
          <w:szCs w:val="24"/>
        </w:rPr>
        <w:t>конкурс</w:t>
      </w:r>
      <w:proofErr w:type="spellEnd"/>
      <w:r w:rsidRPr="00363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32F0">
        <w:rPr>
          <w:rFonts w:ascii="Times New Roman" w:eastAsia="Times New Roman" w:hAnsi="Times New Roman" w:cs="Times New Roman"/>
          <w:sz w:val="24"/>
          <w:szCs w:val="24"/>
        </w:rPr>
        <w:t>сматра</w:t>
      </w:r>
      <w:proofErr w:type="spellEnd"/>
      <w:r w:rsidRPr="00363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32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63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32F0"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 w:rsidRPr="00363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32F0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363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32F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63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32F0">
        <w:rPr>
          <w:rFonts w:ascii="Times New Roman" w:eastAsia="Times New Roman" w:hAnsi="Times New Roman" w:cs="Times New Roman"/>
          <w:sz w:val="24"/>
          <w:szCs w:val="24"/>
        </w:rPr>
        <w:t>непосредно</w:t>
      </w:r>
      <w:proofErr w:type="spellEnd"/>
      <w:r w:rsidRPr="00363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32F0">
        <w:rPr>
          <w:rFonts w:ascii="Times New Roman" w:eastAsia="Times New Roman" w:hAnsi="Times New Roman" w:cs="Times New Roman"/>
          <w:sz w:val="24"/>
          <w:szCs w:val="24"/>
        </w:rPr>
        <w:t>предата</w:t>
      </w:r>
      <w:proofErr w:type="spellEnd"/>
      <w:r w:rsidRPr="00363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школи</w:t>
      </w:r>
      <w:r w:rsidRPr="00363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32F0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363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32F0">
        <w:rPr>
          <w:rFonts w:ascii="Times New Roman" w:eastAsia="Times New Roman" w:hAnsi="Times New Roman" w:cs="Times New Roman"/>
          <w:sz w:val="24"/>
          <w:szCs w:val="24"/>
        </w:rPr>
        <w:t>истека</w:t>
      </w:r>
      <w:proofErr w:type="spellEnd"/>
      <w:r w:rsidRPr="00363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32F0">
        <w:rPr>
          <w:rFonts w:ascii="Times New Roman" w:eastAsia="Times New Roman" w:hAnsi="Times New Roman" w:cs="Times New Roman"/>
          <w:sz w:val="24"/>
          <w:szCs w:val="24"/>
        </w:rPr>
        <w:t>рока</w:t>
      </w:r>
      <w:proofErr w:type="spellEnd"/>
      <w:r w:rsidRPr="00363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32F0">
        <w:rPr>
          <w:rFonts w:ascii="Times New Roman" w:eastAsia="Times New Roman" w:hAnsi="Times New Roman" w:cs="Times New Roman"/>
          <w:sz w:val="24"/>
          <w:szCs w:val="24"/>
        </w:rPr>
        <w:t>утврђеног</w:t>
      </w:r>
      <w:proofErr w:type="spellEnd"/>
      <w:r w:rsidRPr="003632F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632F0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proofErr w:type="spellEnd"/>
      <w:r w:rsidRPr="00363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32F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363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32F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63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32F0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363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32F0">
        <w:rPr>
          <w:rFonts w:ascii="Times New Roman" w:eastAsia="Times New Roman" w:hAnsi="Times New Roman" w:cs="Times New Roman"/>
          <w:sz w:val="24"/>
          <w:szCs w:val="24"/>
        </w:rPr>
        <w:t>истека</w:t>
      </w:r>
      <w:proofErr w:type="spellEnd"/>
      <w:r w:rsidRPr="00363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32F0">
        <w:rPr>
          <w:rFonts w:ascii="Times New Roman" w:eastAsia="Times New Roman" w:hAnsi="Times New Roman" w:cs="Times New Roman"/>
          <w:sz w:val="24"/>
          <w:szCs w:val="24"/>
        </w:rPr>
        <w:t>тог</w:t>
      </w:r>
      <w:proofErr w:type="spellEnd"/>
      <w:r w:rsidRPr="00363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32F0">
        <w:rPr>
          <w:rFonts w:ascii="Times New Roman" w:eastAsia="Times New Roman" w:hAnsi="Times New Roman" w:cs="Times New Roman"/>
          <w:sz w:val="24"/>
          <w:szCs w:val="24"/>
        </w:rPr>
        <w:t>рока</w:t>
      </w:r>
      <w:proofErr w:type="spellEnd"/>
      <w:r w:rsidRPr="00363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32F0">
        <w:rPr>
          <w:rFonts w:ascii="Times New Roman" w:eastAsia="Times New Roman" w:hAnsi="Times New Roman" w:cs="Times New Roman"/>
          <w:sz w:val="24"/>
          <w:szCs w:val="24"/>
        </w:rPr>
        <w:t>предата</w:t>
      </w:r>
      <w:proofErr w:type="spellEnd"/>
      <w:r w:rsidRPr="00363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32F0">
        <w:rPr>
          <w:rFonts w:ascii="Times New Roman" w:eastAsia="Times New Roman" w:hAnsi="Times New Roman" w:cs="Times New Roman"/>
          <w:sz w:val="24"/>
          <w:szCs w:val="24"/>
        </w:rPr>
        <w:t>пошти</w:t>
      </w:r>
      <w:proofErr w:type="spellEnd"/>
      <w:r w:rsidRPr="003632F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632F0">
        <w:rPr>
          <w:rFonts w:ascii="Times New Roman" w:eastAsia="Times New Roman" w:hAnsi="Times New Roman" w:cs="Times New Roman"/>
          <w:sz w:val="24"/>
          <w:szCs w:val="24"/>
        </w:rPr>
        <w:t>облику</w:t>
      </w:r>
      <w:proofErr w:type="spellEnd"/>
      <w:r w:rsidRPr="00363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32F0">
        <w:rPr>
          <w:rFonts w:ascii="Times New Roman" w:eastAsia="Times New Roman" w:hAnsi="Times New Roman" w:cs="Times New Roman"/>
          <w:sz w:val="24"/>
          <w:szCs w:val="24"/>
        </w:rPr>
        <w:t>препоручене</w:t>
      </w:r>
      <w:proofErr w:type="spellEnd"/>
      <w:r w:rsidRPr="00363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32F0">
        <w:rPr>
          <w:rFonts w:ascii="Times New Roman" w:eastAsia="Times New Roman" w:hAnsi="Times New Roman" w:cs="Times New Roman"/>
          <w:sz w:val="24"/>
          <w:szCs w:val="24"/>
        </w:rPr>
        <w:t>пошиљке</w:t>
      </w:r>
      <w:proofErr w:type="spellEnd"/>
      <w:r w:rsidRPr="003632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A41E1">
        <w:rPr>
          <w:rFonts w:ascii="Times New Roman" w:hAnsi="Times New Roman" w:cs="Times New Roman"/>
          <w:color w:val="C00000"/>
          <w:sz w:val="24"/>
          <w:szCs w:val="24"/>
          <w:lang w:val="sr-Cyrl-CS"/>
        </w:rPr>
        <w:t xml:space="preserve"> </w:t>
      </w:r>
      <w:r w:rsidRPr="00FA41E1">
        <w:rPr>
          <w:rFonts w:ascii="Times New Roman" w:hAnsi="Times New Roman" w:cs="Times New Roman"/>
          <w:sz w:val="24"/>
          <w:szCs w:val="24"/>
          <w:lang w:val="sr-Cyrl-CS"/>
        </w:rPr>
        <w:t>Ако последњи дан рока пада у недељу или на дан државног празника, или у не</w:t>
      </w:r>
      <w:r w:rsidRPr="00FA41E1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ки други дан кад </w:t>
      </w:r>
      <w:r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FA41E1">
        <w:rPr>
          <w:rFonts w:ascii="Times New Roman" w:hAnsi="Times New Roman" w:cs="Times New Roman"/>
          <w:sz w:val="24"/>
          <w:szCs w:val="24"/>
          <w:lang w:val="sr-Cyrl-CS"/>
        </w:rPr>
        <w:t>кола не ради, рок истиче истеком првог наредног радног дана.</w:t>
      </w:r>
    </w:p>
    <w:p w14:paraId="0DD1635B" w14:textId="77777777" w:rsidR="00E15A1A" w:rsidRPr="00FA41E1" w:rsidRDefault="00E15A1A" w:rsidP="00E15A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41E1">
        <w:rPr>
          <w:rFonts w:ascii="Times New Roman" w:hAnsi="Times New Roman" w:cs="Times New Roman"/>
          <w:sz w:val="24"/>
          <w:szCs w:val="24"/>
          <w:lang w:val="sr-Cyrl-CS"/>
        </w:rPr>
        <w:t>Потпуном пријавом сматра се пријава која садржи све прилоге који се захте</w:t>
      </w:r>
      <w:r w:rsidRPr="00FA41E1">
        <w:rPr>
          <w:rFonts w:ascii="Times New Roman" w:hAnsi="Times New Roman" w:cs="Times New Roman"/>
          <w:sz w:val="24"/>
          <w:szCs w:val="24"/>
          <w:lang w:val="sr-Cyrl-CS"/>
        </w:rPr>
        <w:softHyphen/>
        <w:t>ва</w:t>
      </w:r>
      <w:r w:rsidRPr="00FA41E1">
        <w:rPr>
          <w:rFonts w:ascii="Times New Roman" w:hAnsi="Times New Roman" w:cs="Times New Roman"/>
          <w:sz w:val="24"/>
          <w:szCs w:val="24"/>
          <w:lang w:val="sr-Cyrl-CS"/>
        </w:rPr>
        <w:softHyphen/>
        <w:t>ју у конкурсу.</w:t>
      </w:r>
    </w:p>
    <w:p w14:paraId="34DD58A0" w14:textId="77777777" w:rsidR="00E15A1A" w:rsidRDefault="00E15A1A" w:rsidP="00E15A1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DD430D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Pr="00DD4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430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D4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430D">
        <w:rPr>
          <w:rFonts w:ascii="Times New Roman" w:eastAsia="Times New Roman" w:hAnsi="Times New Roman" w:cs="Times New Roman"/>
          <w:sz w:val="24"/>
          <w:szCs w:val="24"/>
        </w:rPr>
        <w:t>конкурс</w:t>
      </w:r>
      <w:proofErr w:type="spellEnd"/>
      <w:r w:rsidRPr="00DD4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430D">
        <w:rPr>
          <w:rFonts w:ascii="Times New Roman" w:eastAsia="Times New Roman" w:hAnsi="Times New Roman" w:cs="Times New Roman"/>
          <w:sz w:val="24"/>
          <w:szCs w:val="24"/>
        </w:rPr>
        <w:t>разматра</w:t>
      </w:r>
      <w:proofErr w:type="spellEnd"/>
      <w:r w:rsidRPr="00DD4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430D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Pr="00DD4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која има три члана, од којих су два представници наставника, а један представник ненаставног особља</w:t>
      </w:r>
      <w:r w:rsidRPr="00DD430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D430D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Pr="00DD4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430D">
        <w:rPr>
          <w:rFonts w:ascii="Times New Roman" w:eastAsia="Times New Roman" w:hAnsi="Times New Roman" w:cs="Times New Roman"/>
          <w:sz w:val="24"/>
          <w:szCs w:val="24"/>
        </w:rPr>
        <w:t>формира</w:t>
      </w:r>
      <w:proofErr w:type="spellEnd"/>
      <w:r w:rsidRPr="00DD4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школски одбор</w:t>
      </w:r>
      <w:r w:rsidRPr="00DD43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71BD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B7121B">
        <w:rPr>
          <w:rFonts w:ascii="Times New Roman" w:eastAsia="Times New Roman" w:hAnsi="Times New Roman" w:cs="Times New Roman"/>
          <w:sz w:val="24"/>
          <w:szCs w:val="24"/>
          <w:lang w:val="sr-Cyrl-CS"/>
        </w:rPr>
        <w:t>Сваки члан комисије има заменика,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val="sr-Cyrl-CS"/>
        </w:rPr>
        <w:t xml:space="preserve"> </w:t>
      </w:r>
      <w:proofErr w:type="spellStart"/>
      <w:r w:rsidRPr="0090244F">
        <w:rPr>
          <w:rFonts w:ascii="Times New Roman" w:hAnsi="Times New Roman"/>
          <w:sz w:val="24"/>
          <w:szCs w:val="24"/>
        </w:rPr>
        <w:t>кој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и</w:t>
      </w:r>
      <w:r w:rsidRPr="00902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4F">
        <w:rPr>
          <w:rFonts w:ascii="Times New Roman" w:hAnsi="Times New Roman"/>
          <w:sz w:val="24"/>
          <w:szCs w:val="24"/>
        </w:rPr>
        <w:t>припада</w:t>
      </w:r>
      <w:proofErr w:type="spellEnd"/>
      <w:r w:rsidRPr="00902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4F">
        <w:rPr>
          <w:rFonts w:ascii="Times New Roman" w:hAnsi="Times New Roman"/>
          <w:sz w:val="24"/>
          <w:szCs w:val="24"/>
        </w:rPr>
        <w:t>истом</w:t>
      </w:r>
      <w:proofErr w:type="spellEnd"/>
      <w:r w:rsidRPr="00902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4F">
        <w:rPr>
          <w:rFonts w:ascii="Times New Roman" w:hAnsi="Times New Roman"/>
          <w:sz w:val="24"/>
          <w:szCs w:val="24"/>
        </w:rPr>
        <w:t>реду</w:t>
      </w:r>
      <w:proofErr w:type="spellEnd"/>
      <w:r w:rsidRPr="00902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4F">
        <w:rPr>
          <w:rFonts w:ascii="Times New Roman" w:hAnsi="Times New Roman"/>
          <w:sz w:val="24"/>
          <w:szCs w:val="24"/>
        </w:rPr>
        <w:t>као</w:t>
      </w:r>
      <w:proofErr w:type="spellEnd"/>
      <w:r w:rsidRPr="009024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0244F">
        <w:rPr>
          <w:rFonts w:ascii="Times New Roman" w:hAnsi="Times New Roman"/>
          <w:sz w:val="24"/>
          <w:szCs w:val="24"/>
        </w:rPr>
        <w:t>члан</w:t>
      </w:r>
      <w:proofErr w:type="spellEnd"/>
      <w:r w:rsidRPr="00902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4F">
        <w:rPr>
          <w:rFonts w:ascii="Times New Roman" w:hAnsi="Times New Roman"/>
          <w:sz w:val="24"/>
          <w:szCs w:val="24"/>
        </w:rPr>
        <w:t>којег</w:t>
      </w:r>
      <w:proofErr w:type="spellEnd"/>
      <w:r w:rsidRPr="00902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4F">
        <w:rPr>
          <w:rFonts w:ascii="Times New Roman" w:hAnsi="Times New Roman"/>
          <w:sz w:val="24"/>
          <w:szCs w:val="24"/>
        </w:rPr>
        <w:t>замењује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.</w:t>
      </w:r>
      <w:r w:rsidRPr="00E83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proofErr w:type="spellStart"/>
      <w:r w:rsidRPr="0090244F">
        <w:rPr>
          <w:rFonts w:ascii="Times New Roman" w:hAnsi="Times New Roman"/>
          <w:sz w:val="24"/>
          <w:szCs w:val="24"/>
        </w:rPr>
        <w:t>рој</w:t>
      </w:r>
      <w:proofErr w:type="spellEnd"/>
      <w:r w:rsidRPr="00902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4F">
        <w:rPr>
          <w:rFonts w:ascii="Times New Roman" w:hAnsi="Times New Roman"/>
          <w:sz w:val="24"/>
          <w:szCs w:val="24"/>
        </w:rPr>
        <w:t>чланова</w:t>
      </w:r>
      <w:proofErr w:type="spellEnd"/>
      <w:r w:rsidRPr="009024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244F">
        <w:rPr>
          <w:rFonts w:ascii="Times New Roman" w:hAnsi="Times New Roman"/>
          <w:sz w:val="24"/>
          <w:szCs w:val="24"/>
        </w:rPr>
        <w:t>састав</w:t>
      </w:r>
      <w:proofErr w:type="spellEnd"/>
      <w:r w:rsidRPr="009024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0244F">
        <w:rPr>
          <w:rFonts w:ascii="Times New Roman" w:hAnsi="Times New Roman"/>
          <w:sz w:val="24"/>
          <w:szCs w:val="24"/>
        </w:rPr>
        <w:t>начин</w:t>
      </w:r>
      <w:proofErr w:type="spellEnd"/>
      <w:r w:rsidRPr="00902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4F">
        <w:rPr>
          <w:rFonts w:ascii="Times New Roman" w:hAnsi="Times New Roman"/>
          <w:sz w:val="24"/>
          <w:szCs w:val="24"/>
        </w:rPr>
        <w:t>образовања</w:t>
      </w:r>
      <w:proofErr w:type="spellEnd"/>
      <w:r w:rsidRPr="00902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к</w:t>
      </w:r>
      <w:proofErr w:type="spellStart"/>
      <w:r w:rsidRPr="0090244F">
        <w:rPr>
          <w:rFonts w:ascii="Times New Roman" w:hAnsi="Times New Roman"/>
          <w:sz w:val="24"/>
          <w:szCs w:val="24"/>
        </w:rPr>
        <w:t>омисије</w:t>
      </w:r>
      <w:proofErr w:type="spellEnd"/>
      <w:r w:rsidRPr="00902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4F">
        <w:rPr>
          <w:rFonts w:ascii="Times New Roman" w:hAnsi="Times New Roman"/>
          <w:sz w:val="24"/>
          <w:szCs w:val="24"/>
        </w:rPr>
        <w:t>за</w:t>
      </w:r>
      <w:proofErr w:type="spellEnd"/>
      <w:r w:rsidRPr="00902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4F">
        <w:rPr>
          <w:rFonts w:ascii="Times New Roman" w:hAnsi="Times New Roman"/>
          <w:sz w:val="24"/>
          <w:szCs w:val="24"/>
        </w:rPr>
        <w:t>избор</w:t>
      </w:r>
      <w:proofErr w:type="spellEnd"/>
      <w:r w:rsidRPr="00902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4F">
        <w:rPr>
          <w:rFonts w:ascii="Times New Roman" w:hAnsi="Times New Roman"/>
          <w:sz w:val="24"/>
          <w:szCs w:val="24"/>
        </w:rPr>
        <w:t>директора</w:t>
      </w:r>
      <w:proofErr w:type="spellEnd"/>
      <w:r w:rsidRPr="00902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CB3">
        <w:rPr>
          <w:rFonts w:ascii="Times New Roman" w:eastAsia="Times New Roman" w:hAnsi="Times New Roman" w:cs="Times New Roman"/>
          <w:sz w:val="24"/>
          <w:szCs w:val="24"/>
        </w:rPr>
        <w:t>уређен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E83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CB3">
        <w:rPr>
          <w:rFonts w:ascii="Times New Roman" w:eastAsia="Times New Roman" w:hAnsi="Times New Roman" w:cs="Times New Roman"/>
          <w:sz w:val="24"/>
          <w:szCs w:val="24"/>
        </w:rPr>
        <w:t>општим</w:t>
      </w:r>
      <w:proofErr w:type="spellEnd"/>
      <w:r w:rsidRPr="00E83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CB3">
        <w:rPr>
          <w:rFonts w:ascii="Times New Roman" w:eastAsia="Times New Roman" w:hAnsi="Times New Roman" w:cs="Times New Roman"/>
          <w:sz w:val="24"/>
          <w:szCs w:val="24"/>
        </w:rPr>
        <w:t>актом</w:t>
      </w:r>
      <w:proofErr w:type="spellEnd"/>
      <w:r w:rsidRPr="00E83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школе. </w:t>
      </w:r>
    </w:p>
    <w:p w14:paraId="2A9DBF4E" w14:textId="77777777" w:rsidR="00E15A1A" w:rsidRPr="00614EDB" w:rsidRDefault="00E15A1A" w:rsidP="00E15A1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14EDB">
        <w:rPr>
          <w:rFonts w:ascii="Times New Roman" w:hAnsi="Times New Roman" w:cs="Times New Roman"/>
          <w:sz w:val="24"/>
          <w:szCs w:val="24"/>
          <w:lang w:val="ru-RU"/>
        </w:rPr>
        <w:t>Непотпуне и неблаговремене пријаве Комисија неће узимати у обзир за разматрање.</w:t>
      </w:r>
    </w:p>
    <w:p w14:paraId="00C0CA43" w14:textId="77777777" w:rsidR="00E15A1A" w:rsidRDefault="00E15A1A" w:rsidP="00E15A1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</w:t>
      </w:r>
      <w:r w:rsidRPr="00E83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CB3">
        <w:rPr>
          <w:rFonts w:ascii="Times New Roman" w:eastAsia="Times New Roman" w:hAnsi="Times New Roman" w:cs="Times New Roman"/>
          <w:sz w:val="24"/>
          <w:szCs w:val="24"/>
        </w:rPr>
        <w:t>разматра</w:t>
      </w:r>
      <w:proofErr w:type="spellEnd"/>
      <w:r w:rsidRPr="00E83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CB3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E83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CB3">
        <w:rPr>
          <w:rFonts w:ascii="Times New Roman" w:eastAsia="Times New Roman" w:hAnsi="Times New Roman" w:cs="Times New Roman"/>
          <w:sz w:val="24"/>
          <w:szCs w:val="24"/>
        </w:rPr>
        <w:t>благовремене</w:t>
      </w:r>
      <w:proofErr w:type="spellEnd"/>
      <w:r w:rsidRPr="00E83CB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83CB3">
        <w:rPr>
          <w:rFonts w:ascii="Times New Roman" w:eastAsia="Times New Roman" w:hAnsi="Times New Roman" w:cs="Times New Roman"/>
          <w:sz w:val="24"/>
          <w:szCs w:val="24"/>
        </w:rPr>
        <w:t>потпуне</w:t>
      </w:r>
      <w:proofErr w:type="spellEnd"/>
      <w:r w:rsidRPr="00E83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CB3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134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244F">
        <w:rPr>
          <w:rFonts w:ascii="Times New Roman" w:hAnsi="Times New Roman"/>
          <w:sz w:val="24"/>
          <w:szCs w:val="24"/>
        </w:rPr>
        <w:t>обавља</w:t>
      </w:r>
      <w:proofErr w:type="spellEnd"/>
      <w:r w:rsidRPr="00902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4F">
        <w:rPr>
          <w:rFonts w:ascii="Times New Roman" w:hAnsi="Times New Roman"/>
          <w:sz w:val="24"/>
          <w:szCs w:val="24"/>
        </w:rPr>
        <w:t>интервју</w:t>
      </w:r>
      <w:proofErr w:type="spellEnd"/>
      <w:r w:rsidRPr="00902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4F">
        <w:rPr>
          <w:rFonts w:ascii="Times New Roman" w:hAnsi="Times New Roman"/>
          <w:sz w:val="24"/>
          <w:szCs w:val="24"/>
        </w:rPr>
        <w:t>са</w:t>
      </w:r>
      <w:proofErr w:type="spellEnd"/>
      <w:r w:rsidRPr="00902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4F">
        <w:rPr>
          <w:rFonts w:ascii="Times New Roman" w:hAnsi="Times New Roman"/>
          <w:sz w:val="24"/>
          <w:szCs w:val="24"/>
        </w:rPr>
        <w:t>кандидатима</w:t>
      </w:r>
      <w:proofErr w:type="spellEnd"/>
      <w:r w:rsidRPr="009024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3CB3">
        <w:rPr>
          <w:rFonts w:ascii="Times New Roman" w:eastAsia="Times New Roman" w:hAnsi="Times New Roman" w:cs="Times New Roman"/>
          <w:sz w:val="24"/>
          <w:szCs w:val="24"/>
        </w:rPr>
        <w:t>прибавља</w:t>
      </w:r>
      <w:proofErr w:type="spellEnd"/>
      <w:r w:rsidRPr="00E83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CB3">
        <w:rPr>
          <w:rFonts w:ascii="Times New Roman" w:eastAsia="Times New Roman" w:hAnsi="Times New Roman" w:cs="Times New Roman"/>
          <w:sz w:val="24"/>
          <w:szCs w:val="24"/>
        </w:rPr>
        <w:t>мишљење</w:t>
      </w:r>
      <w:proofErr w:type="spellEnd"/>
      <w:r w:rsidRPr="00E83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CB3">
        <w:rPr>
          <w:rFonts w:ascii="Times New Roman" w:eastAsia="Times New Roman" w:hAnsi="Times New Roman" w:cs="Times New Roman"/>
          <w:sz w:val="24"/>
          <w:szCs w:val="24"/>
        </w:rPr>
        <w:t>наставничког</w:t>
      </w:r>
      <w:proofErr w:type="spellEnd"/>
      <w:r w:rsidRPr="00E83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CB3">
        <w:rPr>
          <w:rFonts w:ascii="Times New Roman" w:eastAsia="Times New Roman" w:hAnsi="Times New Roman" w:cs="Times New Roman"/>
          <w:sz w:val="24"/>
          <w:szCs w:val="24"/>
        </w:rPr>
        <w:t>већа</w:t>
      </w:r>
      <w:proofErr w:type="spellEnd"/>
      <w:r w:rsidRPr="00E83CB3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E83CB3">
        <w:rPr>
          <w:rFonts w:ascii="Times New Roman" w:eastAsia="Times New Roman" w:hAnsi="Times New Roman" w:cs="Times New Roman"/>
          <w:sz w:val="24"/>
          <w:szCs w:val="24"/>
        </w:rPr>
        <w:t>кандидатима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83CB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E83CB3">
        <w:rPr>
          <w:rFonts w:ascii="Times New Roman" w:eastAsia="Times New Roman" w:hAnsi="Times New Roman" w:cs="Times New Roman"/>
          <w:sz w:val="24"/>
          <w:szCs w:val="24"/>
        </w:rPr>
        <w:t>обавештава</w:t>
      </w:r>
      <w:proofErr w:type="spellEnd"/>
      <w:r w:rsidRPr="00E83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CB3">
        <w:rPr>
          <w:rFonts w:ascii="Times New Roman" w:eastAsia="Times New Roman" w:hAnsi="Times New Roman" w:cs="Times New Roman"/>
          <w:sz w:val="24"/>
          <w:szCs w:val="24"/>
        </w:rPr>
        <w:t>орган</w:t>
      </w:r>
      <w:proofErr w:type="spellEnd"/>
      <w:r w:rsidRPr="00E83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CB3">
        <w:rPr>
          <w:rFonts w:ascii="Times New Roman" w:eastAsia="Times New Roman" w:hAnsi="Times New Roman" w:cs="Times New Roman"/>
          <w:sz w:val="24"/>
          <w:szCs w:val="24"/>
        </w:rPr>
        <w:t>управљања</w:t>
      </w:r>
      <w:proofErr w:type="spellEnd"/>
      <w:r w:rsidRPr="00E83CB3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E83CB3">
        <w:rPr>
          <w:rFonts w:ascii="Times New Roman" w:eastAsia="Times New Roman" w:hAnsi="Times New Roman" w:cs="Times New Roman"/>
          <w:sz w:val="24"/>
          <w:szCs w:val="24"/>
        </w:rPr>
        <w:t>спроведеном</w:t>
      </w:r>
      <w:proofErr w:type="spellEnd"/>
      <w:r w:rsidRPr="00E83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CB3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0244F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90244F">
        <w:rPr>
          <w:rFonts w:ascii="Times New Roman" w:hAnsi="Times New Roman"/>
          <w:sz w:val="24"/>
          <w:szCs w:val="24"/>
        </w:rPr>
        <w:t>року</w:t>
      </w:r>
      <w:proofErr w:type="spellEnd"/>
      <w:r w:rsidRPr="00902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4F">
        <w:rPr>
          <w:rFonts w:ascii="Times New Roman" w:hAnsi="Times New Roman"/>
          <w:sz w:val="24"/>
          <w:szCs w:val="24"/>
        </w:rPr>
        <w:t>од</w:t>
      </w:r>
      <w:proofErr w:type="spellEnd"/>
      <w:r w:rsidRPr="00902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4F">
        <w:rPr>
          <w:rFonts w:ascii="Times New Roman" w:hAnsi="Times New Roman"/>
          <w:sz w:val="24"/>
          <w:szCs w:val="24"/>
        </w:rPr>
        <w:t>осам</w:t>
      </w:r>
      <w:proofErr w:type="spellEnd"/>
      <w:r w:rsidRPr="00902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4F">
        <w:rPr>
          <w:rFonts w:ascii="Times New Roman" w:hAnsi="Times New Roman"/>
          <w:sz w:val="24"/>
          <w:szCs w:val="24"/>
        </w:rPr>
        <w:t>дана</w:t>
      </w:r>
      <w:proofErr w:type="spellEnd"/>
      <w:r w:rsidRPr="00902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4F">
        <w:rPr>
          <w:rFonts w:ascii="Times New Roman" w:hAnsi="Times New Roman"/>
          <w:sz w:val="24"/>
          <w:szCs w:val="24"/>
        </w:rPr>
        <w:t>од</w:t>
      </w:r>
      <w:proofErr w:type="spellEnd"/>
      <w:r w:rsidRPr="00902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4F">
        <w:rPr>
          <w:rFonts w:ascii="Times New Roman" w:hAnsi="Times New Roman"/>
          <w:sz w:val="24"/>
          <w:szCs w:val="24"/>
        </w:rPr>
        <w:t>дана</w:t>
      </w:r>
      <w:proofErr w:type="spellEnd"/>
      <w:r w:rsidRPr="00902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4F">
        <w:rPr>
          <w:rFonts w:ascii="Times New Roman" w:hAnsi="Times New Roman"/>
          <w:sz w:val="24"/>
          <w:szCs w:val="24"/>
        </w:rPr>
        <w:t>завршетка</w:t>
      </w:r>
      <w:proofErr w:type="spellEnd"/>
      <w:r w:rsidRPr="00902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4F">
        <w:rPr>
          <w:rFonts w:ascii="Times New Roman" w:hAnsi="Times New Roman"/>
          <w:sz w:val="24"/>
          <w:szCs w:val="24"/>
        </w:rPr>
        <w:t>поступка</w:t>
      </w:r>
      <w:proofErr w:type="spellEnd"/>
      <w:r w:rsidRPr="00E83C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F1C2548" w14:textId="77777777" w:rsidR="00E15A1A" w:rsidRPr="00990145" w:rsidRDefault="00E15A1A" w:rsidP="00E15A1A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90145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Pr="00990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0145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99014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90145">
        <w:rPr>
          <w:rFonts w:ascii="Times New Roman" w:eastAsia="Times New Roman" w:hAnsi="Times New Roman" w:cs="Times New Roman"/>
          <w:sz w:val="24"/>
          <w:szCs w:val="24"/>
        </w:rPr>
        <w:t>пуном</w:t>
      </w:r>
      <w:proofErr w:type="spellEnd"/>
      <w:r w:rsidRPr="00990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0145">
        <w:rPr>
          <w:rFonts w:ascii="Times New Roman" w:eastAsia="Times New Roman" w:hAnsi="Times New Roman" w:cs="Times New Roman"/>
          <w:sz w:val="24"/>
          <w:szCs w:val="24"/>
        </w:rPr>
        <w:t>саставу</w:t>
      </w:r>
      <w:proofErr w:type="spellEnd"/>
      <w:r w:rsidRPr="0099014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CF3D28" w14:textId="4FA3C8B3" w:rsidR="00E15A1A" w:rsidRPr="00BB103E" w:rsidRDefault="00E15A1A" w:rsidP="00E15A1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90244F">
        <w:rPr>
          <w:rFonts w:ascii="Times New Roman" w:hAnsi="Times New Roman"/>
          <w:sz w:val="24"/>
          <w:szCs w:val="24"/>
        </w:rPr>
        <w:t>Чланови</w:t>
      </w:r>
      <w:proofErr w:type="spellEnd"/>
      <w:r w:rsidRPr="00902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к</w:t>
      </w:r>
      <w:proofErr w:type="spellStart"/>
      <w:r w:rsidRPr="0090244F">
        <w:rPr>
          <w:rFonts w:ascii="Times New Roman" w:hAnsi="Times New Roman"/>
          <w:sz w:val="24"/>
          <w:szCs w:val="24"/>
        </w:rPr>
        <w:t>омисије</w:t>
      </w:r>
      <w:proofErr w:type="spellEnd"/>
      <w:r w:rsidRPr="009024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0244F">
        <w:rPr>
          <w:rFonts w:ascii="Times New Roman" w:hAnsi="Times New Roman"/>
          <w:sz w:val="24"/>
          <w:szCs w:val="24"/>
        </w:rPr>
        <w:t>заме</w:t>
      </w:r>
      <w:r>
        <w:rPr>
          <w:rFonts w:ascii="Times New Roman" w:hAnsi="Times New Roman"/>
          <w:sz w:val="24"/>
          <w:szCs w:val="24"/>
        </w:rPr>
        <w:t>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одговарај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у</w:t>
      </w:r>
      <w:r w:rsidRPr="00902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ш</w:t>
      </w:r>
      <w:proofErr w:type="spellStart"/>
      <w:r w:rsidRPr="0090244F">
        <w:rPr>
          <w:rFonts w:ascii="Times New Roman" w:hAnsi="Times New Roman"/>
          <w:sz w:val="24"/>
          <w:szCs w:val="24"/>
        </w:rPr>
        <w:t>колском</w:t>
      </w:r>
      <w:proofErr w:type="spellEnd"/>
      <w:r w:rsidRPr="00902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4F">
        <w:rPr>
          <w:rFonts w:ascii="Times New Roman" w:hAnsi="Times New Roman"/>
          <w:sz w:val="24"/>
          <w:szCs w:val="24"/>
        </w:rPr>
        <w:t>одбору</w:t>
      </w:r>
      <w:proofErr w:type="spellEnd"/>
      <w:r w:rsidRPr="0090244F">
        <w:rPr>
          <w:rFonts w:ascii="Times New Roman" w:hAnsi="Times New Roman"/>
          <w:sz w:val="24"/>
          <w:szCs w:val="24"/>
        </w:rPr>
        <w:t>.</w:t>
      </w:r>
    </w:p>
    <w:p w14:paraId="3CB47924" w14:textId="2A6A129B" w:rsidR="002F231E" w:rsidRPr="00613934" w:rsidRDefault="002F231E" w:rsidP="00E15A1A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14:paraId="4E58D0C6" w14:textId="77777777" w:rsidR="008C2621" w:rsidRPr="008C2621" w:rsidRDefault="008C2621" w:rsidP="008C2621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C2621">
        <w:rPr>
          <w:rFonts w:ascii="Times New Roman" w:hAnsi="Times New Roman"/>
          <w:b/>
          <w:sz w:val="24"/>
          <w:szCs w:val="24"/>
          <w:lang w:val="sr-Cyrl-CS"/>
        </w:rPr>
        <w:t>Члан 68.</w:t>
      </w:r>
    </w:p>
    <w:p w14:paraId="404E18B1" w14:textId="77777777" w:rsidR="008C2621" w:rsidRDefault="005B1B60" w:rsidP="000971B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Наставничко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веће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изјашњава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кандидатима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посебној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="000971BD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1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којој присуствују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запослени</w:t>
      </w:r>
      <w:proofErr w:type="spellEnd"/>
      <w:r w:rsidR="000971BD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тајним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гласањем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F161333" w14:textId="77777777" w:rsidR="008C2621" w:rsidRPr="005B1B60" w:rsidRDefault="008C2621" w:rsidP="008C262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Тајно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изјашњавање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спроводи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следећи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CEB3749" w14:textId="77777777" w:rsidR="008C2621" w:rsidRPr="005B1B60" w:rsidRDefault="008C2621" w:rsidP="008C262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гласачким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листићима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кандидати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наводе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редоследом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утврђеним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листи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азбучном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реду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редним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бројем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испред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сваког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имена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6B4C85B" w14:textId="77777777" w:rsidR="008C2621" w:rsidRPr="005B1B60" w:rsidRDefault="008C2621" w:rsidP="008C262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гласање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заокруживањем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редног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броја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испред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имена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07726EC" w14:textId="77777777" w:rsidR="008C2621" w:rsidRPr="008C2621" w:rsidRDefault="008C2621" w:rsidP="008C262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тајно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гласање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спроводи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резултате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гласања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61CF9BD" w14:textId="77777777" w:rsidR="00044B3F" w:rsidRPr="005B1B60" w:rsidRDefault="00044B3F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A57E81" w14:textId="77777777" w:rsidR="00906D0A" w:rsidRPr="005B1B60" w:rsidRDefault="005B1B60" w:rsidP="000971BD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971B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6</w:t>
      </w:r>
      <w:r w:rsidR="008C262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9</w:t>
      </w:r>
      <w:r w:rsidR="000971B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6428AF82" w14:textId="08ED4598" w:rsidR="008F1A62" w:rsidRPr="00E035F0" w:rsidRDefault="00A21DBC" w:rsidP="00E035F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Школски одбор</w:t>
      </w:r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>сачињава</w:t>
      </w:r>
      <w:proofErr w:type="spellEnd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>листу</w:t>
      </w:r>
      <w:proofErr w:type="spellEnd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proofErr w:type="spellEnd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>испуњавају</w:t>
      </w:r>
      <w:proofErr w:type="spellEnd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>исту</w:t>
      </w:r>
      <w:proofErr w:type="spellEnd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>предлогом</w:t>
      </w:r>
      <w:proofErr w:type="spellEnd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proofErr w:type="spellEnd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>доставља</w:t>
      </w:r>
      <w:proofErr w:type="spellEnd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>министру</w:t>
      </w:r>
      <w:proofErr w:type="spellEnd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>изврши</w:t>
      </w:r>
      <w:proofErr w:type="spellEnd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>донесе</w:t>
      </w:r>
      <w:proofErr w:type="spellEnd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>решење</w:t>
      </w:r>
      <w:proofErr w:type="spellEnd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>коначно</w:t>
      </w:r>
      <w:proofErr w:type="spellEnd"/>
      <w:r w:rsidR="008C2621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7E1F448" w14:textId="77777777" w:rsidR="00044B3F" w:rsidRPr="005B1B60" w:rsidRDefault="00044B3F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6530C6" w14:textId="77777777" w:rsidR="00906D0A" w:rsidRPr="00777325" w:rsidRDefault="005B1B60" w:rsidP="000971BD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7732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70.</w:t>
      </w:r>
    </w:p>
    <w:p w14:paraId="4D337BBA" w14:textId="6CB22FB1" w:rsidR="002F231E" w:rsidRPr="002F231E" w:rsidRDefault="002F231E" w:rsidP="002F231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="002D11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одговоран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законитост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успешно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делатности</w:t>
      </w:r>
      <w:proofErr w:type="spellEnd"/>
      <w:r w:rsidR="003045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установе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1E7F90" w14:textId="5CD69E07" w:rsidR="002F231E" w:rsidRPr="002F231E" w:rsidRDefault="002D11BB" w:rsidP="002F231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свој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одговара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министру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школском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одбору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F3802E" w14:textId="61BE4E81" w:rsidR="002F231E" w:rsidRPr="002F231E" w:rsidRDefault="002D11BB" w:rsidP="002F231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Осим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утврђених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статутом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установе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D895016" w14:textId="77777777" w:rsidR="002F231E" w:rsidRPr="002F231E" w:rsidRDefault="002F231E" w:rsidP="0030455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планира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организује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остваривање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свих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</w:p>
    <w:p w14:paraId="37D21AA2" w14:textId="77777777" w:rsidR="002F231E" w:rsidRPr="002F231E" w:rsidRDefault="002F231E" w:rsidP="0030455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установе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AFF728" w14:textId="080018AA" w:rsidR="002F231E" w:rsidRPr="002F231E" w:rsidRDefault="002F231E" w:rsidP="0030455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одговоран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обезбеђивање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квалитета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самовредновање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стварање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услова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3045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спровођење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спољашњег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вредновања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остваривање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стандарда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образовних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3045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унапређивање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квалитета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образовно-васпитног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A991A5" w14:textId="77777777" w:rsidR="002F231E" w:rsidRPr="002F231E" w:rsidRDefault="002F231E" w:rsidP="0030455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одговоран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остваривање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развојног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установе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53E20E" w14:textId="6372EBB8" w:rsidR="002F231E" w:rsidRPr="002F231E" w:rsidRDefault="002F231E" w:rsidP="0030455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одлучује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коришћењу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утврђених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финансијским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планом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одговара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3045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одобравање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наменско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коришћење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тих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513FFBC" w14:textId="77777777" w:rsidR="002F231E" w:rsidRPr="002F231E" w:rsidRDefault="002F231E" w:rsidP="0030455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сарађује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органима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јединице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локалне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самоуправе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организацијама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удружењима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87DF32" w14:textId="3C835422" w:rsidR="002F231E" w:rsidRPr="002F231E" w:rsidRDefault="002F231E" w:rsidP="0030455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пружа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подршку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стварању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амбијента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остваривање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предузетничког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3045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предузетничких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31F8F4" w14:textId="6BCD76BF" w:rsidR="002F231E" w:rsidRPr="002F231E" w:rsidRDefault="002F231E" w:rsidP="0030455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организује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инструктивно-педагошки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увид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прати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квалитет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образовно-васпитног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педагошке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праксе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предузима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мере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унапређивање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усавршавање</w:t>
      </w:r>
      <w:proofErr w:type="spellEnd"/>
      <w:r w:rsidR="003045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стручних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сарадника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94C725" w14:textId="0526215A" w:rsidR="002F231E" w:rsidRPr="002F231E" w:rsidRDefault="002F231E" w:rsidP="0030455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планира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прати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стручно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усавршавање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спроводи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поступак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стицање</w:t>
      </w:r>
      <w:proofErr w:type="spellEnd"/>
      <w:r w:rsidR="003045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звања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стручних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сарадника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DA89B26" w14:textId="77777777" w:rsidR="002F231E" w:rsidRPr="002F231E" w:rsidRDefault="002F231E" w:rsidP="0030455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одговоран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регуларност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спровођења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свих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испита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установи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прописима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54F04C" w14:textId="77777777" w:rsidR="002F231E" w:rsidRPr="002F231E" w:rsidRDefault="002F231E" w:rsidP="0030455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10)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предузима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мере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случајевима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повреда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забрана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. 110-113.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D7893D4" w14:textId="254076F6" w:rsidR="002F231E" w:rsidRPr="002F231E" w:rsidRDefault="002F231E" w:rsidP="0030455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11)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предузима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мере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извршавања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налога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просветног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инспектора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предлога</w:t>
      </w:r>
      <w:proofErr w:type="spellEnd"/>
      <w:r w:rsidR="003045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просветног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саветника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инспекцијских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C46540B" w14:textId="3D314DA0" w:rsidR="002F231E" w:rsidRPr="002F231E" w:rsidRDefault="002F231E" w:rsidP="0030455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12)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одговоран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благовремен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тачан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унос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одржавање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ажурности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базе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3045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оквиру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јединственог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информационог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система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просвете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4941E97" w14:textId="23296917" w:rsidR="002F231E" w:rsidRPr="002F231E" w:rsidRDefault="002F231E" w:rsidP="0030455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13)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обавезан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благовремено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информише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запослене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ученике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родитеље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="003045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законске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заступнике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стручне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органе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школски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свим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питањима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proofErr w:type="spellEnd"/>
      <w:r w:rsidR="003045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целини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6653A9" w14:textId="77777777" w:rsidR="002F231E" w:rsidRPr="002F231E" w:rsidRDefault="002F231E" w:rsidP="0030455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14)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сазива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руководи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седницама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наставничког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већа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одлучивања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DA434D7" w14:textId="77777777" w:rsidR="002F231E" w:rsidRPr="002F231E" w:rsidRDefault="002F231E" w:rsidP="0030455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15)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образује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стручна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тела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тимове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усмерава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усклађује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стручних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58FB743" w14:textId="5D901C85" w:rsidR="002F231E" w:rsidRPr="002F231E" w:rsidRDefault="002F231E" w:rsidP="0030455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16)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сарађује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родитељима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законским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заступницима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саветом</w:t>
      </w:r>
      <w:proofErr w:type="spellEnd"/>
      <w:r w:rsidR="003045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B60157" w14:textId="1440BFE7" w:rsidR="002F231E" w:rsidRPr="002F231E" w:rsidRDefault="002F231E" w:rsidP="0030455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17)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подноси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извештај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школском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одбору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најмање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два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пута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годишње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, о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свом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="003045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A638D8" w14:textId="36E35016" w:rsidR="002F231E" w:rsidRPr="002F231E" w:rsidRDefault="002F231E" w:rsidP="0030455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18)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одлучује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правима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обавезама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одговорностима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3045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овим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DF903C" w14:textId="77777777" w:rsidR="002F231E" w:rsidRPr="002F231E" w:rsidRDefault="002F231E" w:rsidP="0030455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19)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општи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акт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организацији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систематизацији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C91C402" w14:textId="70B8B68C" w:rsidR="002F231E" w:rsidRPr="002F231E" w:rsidRDefault="002F231E" w:rsidP="0030455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20)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обезбеђује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остваривање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обавеза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одговорности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>,</w:t>
      </w:r>
      <w:r w:rsidR="003045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овим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F1974F0" w14:textId="77777777" w:rsidR="002F231E" w:rsidRPr="002F231E" w:rsidRDefault="002F231E" w:rsidP="0030455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21)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сарађује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ученичким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парламентом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09D2F2E" w14:textId="29A9DC99" w:rsidR="002F231E" w:rsidRPr="002F231E" w:rsidRDefault="002F231E" w:rsidP="0030455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22)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именује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конкурсну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комисију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спровођење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пријем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3045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радни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27D992" w14:textId="77777777" w:rsidR="002F231E" w:rsidRPr="002F231E" w:rsidRDefault="002F231E" w:rsidP="0030455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23)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решење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избору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D2720E" w14:textId="77777777" w:rsidR="002F231E" w:rsidRPr="002F231E" w:rsidRDefault="002F231E" w:rsidP="0030455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24)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преузимање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3C7010D" w14:textId="0584A989" w:rsidR="002F231E" w:rsidRPr="002F231E" w:rsidRDefault="002F231E" w:rsidP="0030455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3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25)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стара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наменском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коришћењу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простора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закључује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уговоре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давању</w:t>
      </w:r>
      <w:proofErr w:type="spellEnd"/>
      <w:r w:rsidR="003045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истог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коришћење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B07788" w14:textId="416567BB" w:rsidR="002F231E" w:rsidRPr="002F231E" w:rsidRDefault="002F231E" w:rsidP="0030455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26)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распоред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именује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одељењске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старешине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почетку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школске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3045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току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школске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дође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оправданих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разлога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изврши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замена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7A8D564" w14:textId="397F713F" w:rsidR="002F231E" w:rsidRPr="002F231E" w:rsidRDefault="002F231E" w:rsidP="0030455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27)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обавља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231E">
        <w:rPr>
          <w:rFonts w:ascii="Times New Roman" w:eastAsia="Times New Roman" w:hAnsi="Times New Roman" w:cs="Times New Roman"/>
          <w:sz w:val="24"/>
          <w:szCs w:val="24"/>
        </w:rPr>
        <w:t>статутом</w:t>
      </w:r>
      <w:proofErr w:type="spellEnd"/>
      <w:r w:rsidRPr="002F23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93559A" w14:textId="76BE1F11" w:rsidR="002F231E" w:rsidRPr="002F231E" w:rsidRDefault="002D11BB" w:rsidP="002F231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привремене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одсутности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спречености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обавља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дужност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,</w:t>
      </w:r>
      <w:r w:rsidR="003045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замењује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га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стручни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сарадник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овлашћења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,</w:t>
      </w:r>
      <w:r w:rsidR="003045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органашколског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28A579" w14:textId="790B7E76" w:rsidR="002F231E" w:rsidRPr="002F231E" w:rsidRDefault="002D11BB" w:rsidP="002F231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Изузетно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обавља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стручног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сарадника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, у</w:t>
      </w:r>
      <w:r w:rsidR="003045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решењем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министра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711C61" w14:textId="0CD8F2AB" w:rsidR="008F1A62" w:rsidRPr="0030455C" w:rsidRDefault="002D11BB" w:rsidP="0030455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Инструктивно-педагошки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увид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обавља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3045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стручног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сарадника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просветни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саветник</w:t>
      </w:r>
      <w:proofErr w:type="spellEnd"/>
      <w:r w:rsidR="002F231E" w:rsidRPr="002F23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5AAEED" w14:textId="77777777" w:rsidR="008F1A62" w:rsidRDefault="008F1A62" w:rsidP="00C40448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F56CF9" w14:textId="77777777" w:rsidR="00906D0A" w:rsidRPr="00C40448" w:rsidRDefault="005B1B60" w:rsidP="00C4044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404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71.</w:t>
      </w:r>
    </w:p>
    <w:p w14:paraId="7462731B" w14:textId="77777777" w:rsidR="00906D0A" w:rsidRPr="005B1B60" w:rsidRDefault="005B1B60" w:rsidP="00EC00B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Дужност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престаје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истеком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мандата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лични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захтев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навршавањем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65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живота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разрешењем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FE6CD2A" w14:textId="18797962" w:rsidR="00906D0A" w:rsidRDefault="005B1B60" w:rsidP="00EC00B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престанку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дужности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одлучује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министар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решењем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Министар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разрешава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сазнања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најкасније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једне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наступања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услова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00BF"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EC00BF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00BF" w:rsidRPr="005B1B60">
        <w:rPr>
          <w:rFonts w:ascii="Times New Roman" w:eastAsia="Times New Roman" w:hAnsi="Times New Roman" w:cs="Times New Roman"/>
          <w:sz w:val="24"/>
          <w:szCs w:val="24"/>
        </w:rPr>
        <w:t>разрешење</w:t>
      </w:r>
      <w:proofErr w:type="spellEnd"/>
      <w:r w:rsidR="00EC00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128.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7.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основама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система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="00EC00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Решење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министра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разрешењу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коначно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управном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459B5EC" w14:textId="77777777" w:rsidR="000E3653" w:rsidRDefault="000E3653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0A50DB5" w14:textId="77777777" w:rsidR="000E3653" w:rsidRDefault="000E3653" w:rsidP="000E3653">
      <w:pPr>
        <w:tabs>
          <w:tab w:val="left" w:pos="0"/>
        </w:tabs>
        <w:spacing w:after="0" w:line="0" w:lineRule="atLeast"/>
        <w:jc w:val="center"/>
        <w:rPr>
          <w:rFonts w:ascii="Times New Roman" w:eastAsia="Times New Roman" w:hAnsi="Times New Roman"/>
          <w:b/>
          <w:sz w:val="24"/>
          <w:lang w:val="sr-Cyrl-CS"/>
        </w:rPr>
      </w:pPr>
      <w:proofErr w:type="spellStart"/>
      <w:r w:rsidRPr="00910BF6">
        <w:rPr>
          <w:rFonts w:ascii="Times New Roman" w:eastAsia="Times New Roman" w:hAnsi="Times New Roman"/>
          <w:b/>
          <w:sz w:val="24"/>
        </w:rPr>
        <w:t>Вршилац</w:t>
      </w:r>
      <w:proofErr w:type="spellEnd"/>
      <w:r w:rsidRPr="00910BF6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910BF6">
        <w:rPr>
          <w:rFonts w:ascii="Times New Roman" w:eastAsia="Times New Roman" w:hAnsi="Times New Roman"/>
          <w:b/>
          <w:sz w:val="24"/>
        </w:rPr>
        <w:t>дужности</w:t>
      </w:r>
      <w:proofErr w:type="spellEnd"/>
      <w:r w:rsidRPr="00910BF6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910BF6">
        <w:rPr>
          <w:rFonts w:ascii="Times New Roman" w:eastAsia="Times New Roman" w:hAnsi="Times New Roman"/>
          <w:b/>
          <w:sz w:val="24"/>
        </w:rPr>
        <w:t>директора</w:t>
      </w:r>
      <w:proofErr w:type="spellEnd"/>
    </w:p>
    <w:p w14:paraId="270B8C9B" w14:textId="77777777" w:rsidR="000E3653" w:rsidRPr="000E3653" w:rsidRDefault="000E3653" w:rsidP="000E3653">
      <w:pPr>
        <w:tabs>
          <w:tab w:val="left" w:pos="0"/>
        </w:tabs>
        <w:spacing w:after="0" w:line="0" w:lineRule="atLeast"/>
        <w:jc w:val="center"/>
        <w:rPr>
          <w:rFonts w:ascii="Times New Roman" w:eastAsia="Times New Roman" w:hAnsi="Times New Roman"/>
          <w:b/>
          <w:sz w:val="24"/>
          <w:lang w:val="sr-Cyrl-CS"/>
        </w:rPr>
      </w:pPr>
    </w:p>
    <w:p w14:paraId="011DE477" w14:textId="77777777" w:rsidR="000E3653" w:rsidRPr="00B91B9E" w:rsidRDefault="000E3653" w:rsidP="00B91B9E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4"/>
          <w:lang w:val="sr-Cyrl-CS"/>
        </w:rPr>
      </w:pPr>
      <w:proofErr w:type="spellStart"/>
      <w:r w:rsidRPr="00910BF6">
        <w:rPr>
          <w:rFonts w:ascii="Times New Roman" w:eastAsia="Times New Roman" w:hAnsi="Times New Roman"/>
          <w:b/>
          <w:sz w:val="24"/>
        </w:rPr>
        <w:t>Члан</w:t>
      </w:r>
      <w:proofErr w:type="spellEnd"/>
      <w:r w:rsidRPr="00910BF6">
        <w:rPr>
          <w:rFonts w:ascii="Times New Roman" w:eastAsia="Times New Roman" w:hAnsi="Times New Roman"/>
          <w:b/>
          <w:sz w:val="24"/>
        </w:rPr>
        <w:t xml:space="preserve"> </w:t>
      </w:r>
      <w:r w:rsidR="00A1514B">
        <w:rPr>
          <w:rFonts w:ascii="Times New Roman" w:eastAsia="Times New Roman" w:hAnsi="Times New Roman"/>
          <w:b/>
          <w:sz w:val="24"/>
          <w:lang w:val="sr-Cyrl-CS"/>
        </w:rPr>
        <w:t>72</w:t>
      </w:r>
      <w:r w:rsidRPr="00910BF6">
        <w:rPr>
          <w:rFonts w:ascii="Times New Roman" w:eastAsia="Times New Roman" w:hAnsi="Times New Roman"/>
          <w:b/>
          <w:sz w:val="24"/>
        </w:rPr>
        <w:t>.</w:t>
      </w:r>
    </w:p>
    <w:p w14:paraId="72D247A6" w14:textId="77777777" w:rsidR="000E3653" w:rsidRPr="002F70B7" w:rsidRDefault="000E3653" w:rsidP="002F70B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Вршиоца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дужности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именује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министар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избора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новог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осам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наступања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разлога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именовање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вршиоца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дужности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13A1C5" w14:textId="77777777" w:rsidR="000E3653" w:rsidRPr="002F70B7" w:rsidRDefault="000E3653" w:rsidP="002F70B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вршиоца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дужности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буде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именовано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испуњава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прописане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осим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положеног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испита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установе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избора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најдуже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шест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месеци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31C852" w14:textId="77777777" w:rsidR="000E3653" w:rsidRPr="002F70B7" w:rsidRDefault="000E3653" w:rsidP="002F70B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престанка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дужности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вршилац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дужности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врати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обављао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именовања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DEF61D" w14:textId="77777777" w:rsidR="000E3653" w:rsidRPr="002F70B7" w:rsidRDefault="000E3653" w:rsidP="002F70B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обавезе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одговорности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односе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вршиоца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дужности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B7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Pr="002F70B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9487FB" w14:textId="77777777" w:rsidR="00B23E7E" w:rsidRDefault="00B23E7E" w:rsidP="008E1983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27" w:name="str_16"/>
      <w:bookmarkEnd w:id="27"/>
    </w:p>
    <w:p w14:paraId="25319309" w14:textId="77777777" w:rsidR="00906D0A" w:rsidRDefault="005B1B60" w:rsidP="008E198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7632">
        <w:rPr>
          <w:rFonts w:ascii="Times New Roman" w:eastAsia="Times New Roman" w:hAnsi="Times New Roman" w:cs="Times New Roman"/>
          <w:b/>
          <w:sz w:val="24"/>
          <w:szCs w:val="24"/>
        </w:rPr>
        <w:t>Стручни</w:t>
      </w:r>
      <w:proofErr w:type="spellEnd"/>
      <w:r w:rsidR="00906D0A" w:rsidRPr="007476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632">
        <w:rPr>
          <w:rFonts w:ascii="Times New Roman" w:eastAsia="Times New Roman" w:hAnsi="Times New Roman" w:cs="Times New Roman"/>
          <w:b/>
          <w:sz w:val="24"/>
          <w:szCs w:val="24"/>
        </w:rPr>
        <w:t>органи</w:t>
      </w:r>
      <w:proofErr w:type="spellEnd"/>
      <w:r w:rsidR="00906D0A" w:rsidRPr="007476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632">
        <w:rPr>
          <w:rFonts w:ascii="Times New Roman" w:eastAsia="Times New Roman" w:hAnsi="Times New Roman" w:cs="Times New Roman"/>
          <w:b/>
          <w:sz w:val="24"/>
          <w:szCs w:val="24"/>
        </w:rPr>
        <w:t>школе</w:t>
      </w:r>
      <w:proofErr w:type="spellEnd"/>
    </w:p>
    <w:p w14:paraId="79E2747E" w14:textId="77777777" w:rsidR="00044B3F" w:rsidRPr="005B1B60" w:rsidRDefault="00044B3F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9BF6C3" w14:textId="77777777" w:rsidR="00906D0A" w:rsidRPr="00555651" w:rsidRDefault="005B1B60" w:rsidP="00555651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5565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73</w:t>
      </w:r>
      <w:r w:rsidR="008E689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1D5693BF" w14:textId="77777777" w:rsidR="00906D0A" w:rsidRPr="005B1B60" w:rsidRDefault="005B1B60" w:rsidP="009D624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наставничко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веће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одеље</w:t>
      </w:r>
      <w:proofErr w:type="spellEnd"/>
      <w:r w:rsidR="009D6240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веће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веће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активи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развојно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планирање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развој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активи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тимови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D6ED870" w14:textId="77777777" w:rsidR="00906D0A" w:rsidRPr="00724257" w:rsidRDefault="005B1B60" w:rsidP="009D624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Наставничко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веће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чине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наставници</w:t>
      </w:r>
      <w:proofErr w:type="spellEnd"/>
      <w:r w:rsidR="0072425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сарадници</w:t>
      </w:r>
      <w:proofErr w:type="spellEnd"/>
      <w:r w:rsidR="007242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координатори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практичне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="0072425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4071F031" w14:textId="77777777" w:rsidR="00906D0A" w:rsidRPr="005B1B60" w:rsidRDefault="005B1B60" w:rsidP="009D624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Одеље</w:t>
      </w:r>
      <w:proofErr w:type="spellEnd"/>
      <w:r w:rsidR="009D6240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веће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чине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наставници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изводе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одређеном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одељењу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одеље</w:t>
      </w:r>
      <w:proofErr w:type="spellEnd"/>
      <w:r w:rsidR="009D6240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старешина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E1867C8" w14:textId="77777777" w:rsidR="00906D0A" w:rsidRPr="005B1B60" w:rsidRDefault="005B1B60" w:rsidP="009D624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веће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чине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наставници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изводе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групе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сродних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95257A5" w14:textId="77777777" w:rsidR="00906D0A" w:rsidRPr="005B1B60" w:rsidRDefault="005B1B60" w:rsidP="009D624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lastRenderedPageBreak/>
        <w:t>Стручни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актив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развојно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планирање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чине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представници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васпитача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сарадника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јединице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локалне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самоуправе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ученичког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именује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управљања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6F935AD" w14:textId="77777777" w:rsidR="00906D0A" w:rsidRPr="005B1B60" w:rsidRDefault="005B1B60" w:rsidP="009D624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актив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развој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именује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наставничко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веће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састоји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сарадника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18CF46E" w14:textId="77777777" w:rsidR="00906D0A" w:rsidRPr="005B1B60" w:rsidRDefault="005B1B60" w:rsidP="009D624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240"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тимове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инклузивно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заштиту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дискриминације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насиља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злостављања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занемаривања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самовредновање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обезбеђење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квалитета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развој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установе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развој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међупредметних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компетенција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предузетништва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професионални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развој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тимове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789FDD8" w14:textId="77777777" w:rsidR="006B5D8C" w:rsidRDefault="006B5D8C" w:rsidP="006B5D8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B623E3">
        <w:rPr>
          <w:rFonts w:ascii="Times New Roman" w:eastAsia="Times New Roman" w:hAnsi="Times New Roman" w:cs="Times New Roman"/>
          <w:sz w:val="24"/>
          <w:szCs w:val="24"/>
        </w:rPr>
        <w:t>Тим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ове у школи</w:t>
      </w:r>
      <w:r w:rsidRPr="00B6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23E3">
        <w:rPr>
          <w:rFonts w:ascii="Times New Roman" w:eastAsia="Times New Roman" w:hAnsi="Times New Roman" w:cs="Times New Roman"/>
          <w:sz w:val="24"/>
          <w:szCs w:val="24"/>
        </w:rPr>
        <w:t>чине</w:t>
      </w:r>
      <w:proofErr w:type="spellEnd"/>
      <w:r w:rsidRPr="00B6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23E3">
        <w:rPr>
          <w:rFonts w:ascii="Times New Roman" w:eastAsia="Times New Roman" w:hAnsi="Times New Roman" w:cs="Times New Roman"/>
          <w:sz w:val="24"/>
          <w:szCs w:val="24"/>
        </w:rPr>
        <w:t>представници</w:t>
      </w:r>
      <w:proofErr w:type="spellEnd"/>
      <w:r w:rsidRPr="00B6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23E3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Pr="00B623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23E3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B623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23E3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B6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23E3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B6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23E3">
        <w:rPr>
          <w:rFonts w:ascii="Times New Roman" w:eastAsia="Times New Roman" w:hAnsi="Times New Roman" w:cs="Times New Roman"/>
          <w:sz w:val="24"/>
          <w:szCs w:val="24"/>
        </w:rPr>
        <w:t>законских</w:t>
      </w:r>
      <w:proofErr w:type="spellEnd"/>
      <w:r w:rsidRPr="00B6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23E3">
        <w:rPr>
          <w:rFonts w:ascii="Times New Roman" w:eastAsia="Times New Roman" w:hAnsi="Times New Roman" w:cs="Times New Roman"/>
          <w:sz w:val="24"/>
          <w:szCs w:val="24"/>
        </w:rPr>
        <w:t>заступника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ученика</w:t>
      </w:r>
      <w:r w:rsidRPr="00B623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23E3">
        <w:rPr>
          <w:rFonts w:ascii="Times New Roman" w:eastAsia="Times New Roman" w:hAnsi="Times New Roman" w:cs="Times New Roman"/>
          <w:sz w:val="24"/>
          <w:szCs w:val="24"/>
        </w:rPr>
        <w:t>ученичког</w:t>
      </w:r>
      <w:proofErr w:type="spellEnd"/>
      <w:r w:rsidRPr="00B6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23E3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B623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23E3">
        <w:rPr>
          <w:rFonts w:ascii="Times New Roman" w:eastAsia="Times New Roman" w:hAnsi="Times New Roman" w:cs="Times New Roman"/>
          <w:sz w:val="24"/>
          <w:szCs w:val="24"/>
        </w:rPr>
        <w:t>јединице</w:t>
      </w:r>
      <w:proofErr w:type="spellEnd"/>
      <w:r w:rsidRPr="00B6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23E3">
        <w:rPr>
          <w:rFonts w:ascii="Times New Roman" w:eastAsia="Times New Roman" w:hAnsi="Times New Roman" w:cs="Times New Roman"/>
          <w:sz w:val="24"/>
          <w:szCs w:val="24"/>
        </w:rPr>
        <w:t>локалне</w:t>
      </w:r>
      <w:proofErr w:type="spellEnd"/>
      <w:r w:rsidRPr="00B6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23E3">
        <w:rPr>
          <w:rFonts w:ascii="Times New Roman" w:eastAsia="Times New Roman" w:hAnsi="Times New Roman" w:cs="Times New Roman"/>
          <w:sz w:val="24"/>
          <w:szCs w:val="24"/>
        </w:rPr>
        <w:t>самоуправе</w:t>
      </w:r>
      <w:proofErr w:type="spellEnd"/>
      <w:r w:rsidRPr="00B623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23E3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B6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23E3">
        <w:rPr>
          <w:rFonts w:ascii="Times New Roman" w:eastAsia="Times New Roman" w:hAnsi="Times New Roman" w:cs="Times New Roman"/>
          <w:sz w:val="24"/>
          <w:szCs w:val="24"/>
        </w:rPr>
        <w:t>стручњака</w:t>
      </w:r>
      <w:proofErr w:type="spellEnd"/>
      <w:r w:rsidRPr="00B6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23E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B6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23E3">
        <w:rPr>
          <w:rFonts w:ascii="Times New Roman" w:eastAsia="Times New Roman" w:hAnsi="Times New Roman" w:cs="Times New Roman"/>
          <w:sz w:val="24"/>
          <w:szCs w:val="24"/>
        </w:rPr>
        <w:t>поједина</w:t>
      </w:r>
      <w:proofErr w:type="spellEnd"/>
      <w:r w:rsidRPr="00B6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23E3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Pr="00B623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3DC3829" w14:textId="77777777" w:rsidR="00906D0A" w:rsidRPr="005B1B60" w:rsidRDefault="005B1B60" w:rsidP="009D624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Педагошки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колегијум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чине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представници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већа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актива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координатори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тимова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сарадници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2635DEE" w14:textId="77777777" w:rsidR="00906D0A" w:rsidRDefault="005B1B60" w:rsidP="009D624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Седницама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присуствују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представници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ученичког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одлучивања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9172F8F" w14:textId="77777777" w:rsidR="00E35D83" w:rsidRPr="00E35D83" w:rsidRDefault="00E35D83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98827FC" w14:textId="77777777" w:rsidR="0056625E" w:rsidRPr="009D6240" w:rsidRDefault="0056625E" w:rsidP="009D624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D624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74.</w:t>
      </w:r>
    </w:p>
    <w:p w14:paraId="5772E0BD" w14:textId="22729DC6" w:rsidR="0056625E" w:rsidRDefault="0056625E" w:rsidP="009D624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доносе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јавним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гласањем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већином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гласова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укупног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броја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ACB5767" w14:textId="77777777" w:rsidR="00A67139" w:rsidRPr="00A67139" w:rsidRDefault="00A67139" w:rsidP="009D624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21B6B68" w14:textId="65E4FEDB" w:rsidR="007E1EE7" w:rsidRPr="00A67139" w:rsidRDefault="00632715" w:rsidP="00A67139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74а.</w:t>
      </w:r>
    </w:p>
    <w:p w14:paraId="154E747B" w14:textId="4DACC7D5" w:rsidR="007E1EE7" w:rsidRPr="007E1EE7" w:rsidRDefault="007E1EE7" w:rsidP="002B670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Стручни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органи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тимови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педагошки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колегијум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раде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седницама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67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присутна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већина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укупног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броја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B46FD8" w14:textId="7282D732" w:rsidR="007E1EE7" w:rsidRPr="007E1EE7" w:rsidRDefault="007E1EE7" w:rsidP="002B670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Седнице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стручних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тимова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педагошког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колегијума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сазива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њима</w:t>
      </w:r>
      <w:proofErr w:type="spellEnd"/>
      <w:r w:rsidR="002B67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руководи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руководилац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координатор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којег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између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себе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већином</w:t>
      </w:r>
      <w:proofErr w:type="spellEnd"/>
      <w:r w:rsidR="002B67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гласова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укупног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броја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бирају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тог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исти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бира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2B67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заменик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руководиоца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координатора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сазива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седнице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2B67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њима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руководи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спречености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54FBF6" w14:textId="0E189DD4" w:rsidR="007E1EE7" w:rsidRDefault="007E1EE7" w:rsidP="0063271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Стручни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органи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тимови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педагошки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колегијум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свој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одговарају</w:t>
      </w:r>
      <w:proofErr w:type="spellEnd"/>
      <w:r w:rsidR="006327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органу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именује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E1EE7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proofErr w:type="spellEnd"/>
      <w:r w:rsidRPr="007E1E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24859A" w14:textId="77777777" w:rsidR="00044B3F" w:rsidRPr="005B1B60" w:rsidRDefault="00044B3F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266812" w14:textId="77777777" w:rsidR="00906D0A" w:rsidRDefault="005B1B60" w:rsidP="006D42EE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8" w:name="str_17"/>
      <w:bookmarkEnd w:id="28"/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Наставничко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веће</w:t>
      </w:r>
      <w:proofErr w:type="spellEnd"/>
    </w:p>
    <w:p w14:paraId="35734F95" w14:textId="77777777" w:rsidR="00044B3F" w:rsidRPr="005B1B60" w:rsidRDefault="00044B3F" w:rsidP="005B1B60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C0E730" w14:textId="77777777" w:rsidR="00906D0A" w:rsidRDefault="005B1B60" w:rsidP="006D42EE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D42E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75.</w:t>
      </w:r>
    </w:p>
    <w:p w14:paraId="3A71F108" w14:textId="77777777" w:rsidR="00A144B6" w:rsidRPr="00A144B6" w:rsidRDefault="00A144B6" w:rsidP="00A144B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  <w:r w:rsidRPr="00A144B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Наставничко веће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обавља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утврђен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статутом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40389C85" w14:textId="77777777" w:rsidR="00906D0A" w:rsidRPr="005B1B60" w:rsidRDefault="005B1B60" w:rsidP="00A144B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Наставничко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веће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предлаже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представника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тајним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гласањем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предложеним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сматрају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добију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највећи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гласова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присутних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наставничког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већа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6D96146" w14:textId="77777777" w:rsidR="00906D0A" w:rsidRPr="005B1B60" w:rsidRDefault="005B1B60" w:rsidP="00A144B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наставничко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веће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мишљење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учесницима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присуствују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гласање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тајно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C7594CA" w14:textId="77777777" w:rsidR="00906D0A" w:rsidRDefault="005B1B60" w:rsidP="00A144B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доношења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одлука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вођење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записника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седницама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значаја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наставничког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већа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уређују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пословником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5DA0BD4" w14:textId="77777777" w:rsidR="00B23E7E" w:rsidRDefault="00B23E7E" w:rsidP="00274581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A7A35E2" w14:textId="77777777" w:rsidR="00F55368" w:rsidRDefault="00F55368" w:rsidP="008323C8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5DA0AB16" w14:textId="77777777" w:rsidR="00F55368" w:rsidRDefault="00F55368" w:rsidP="008323C8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4904CD5C" w14:textId="3D721BC8" w:rsidR="00906D0A" w:rsidRPr="008323C8" w:rsidRDefault="005B1B60" w:rsidP="008323C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323C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76.</w:t>
      </w:r>
    </w:p>
    <w:p w14:paraId="58471A50" w14:textId="77777777" w:rsidR="00906D0A" w:rsidRDefault="005B1B60" w:rsidP="00517A4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наставничко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веће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решава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питању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коме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претходно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изјаснио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савет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потребно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председнику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омогућити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присуство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AC94B60" w14:textId="77777777" w:rsidR="00044B3F" w:rsidRPr="005B1B60" w:rsidRDefault="00044B3F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5D7352" w14:textId="77777777" w:rsidR="00906D0A" w:rsidRPr="00517A48" w:rsidRDefault="005B1B60" w:rsidP="00517A4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17A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77.</w:t>
      </w:r>
    </w:p>
    <w:p w14:paraId="371DFBA3" w14:textId="77777777" w:rsidR="00906D0A" w:rsidRPr="005B1B60" w:rsidRDefault="005B1B60" w:rsidP="00517A4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Наставничко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веће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44B76CE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годишњег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образовно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-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васпитног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стара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њиховом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успешном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остваривању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E198777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учествује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организацији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образовно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-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васпитног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46EB6C6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разрађује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реализује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наставни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6669BE7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разматра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распоред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977BBD1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разматра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укупне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резултате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образовно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-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васпитне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делатности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одлучује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мерама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унапређивање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тог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посебно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успеха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16D2508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предлаже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распоред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задужења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сарадника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извршавању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појединих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задатака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3327128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сарађује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родитељима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пружа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помоћ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циљу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јединственог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васпитног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деловања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породице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12BEFCA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извођења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екскурзија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предлаже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га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годишњи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D9ACD36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похваљује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награђује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ученике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одлучује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васпитно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-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дисциплинским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мерама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своје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надлежности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6BF4645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10)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одобрава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употребу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уџбеника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литературе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2F78624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11)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календар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школских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такмичења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CE1F6B3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12)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разматра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утврђивање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ментора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праћење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приправника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3C1E435" w14:textId="77777777" w:rsidR="000913F9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13)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разматра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процењује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одеље</w:t>
      </w:r>
      <w:proofErr w:type="spellEnd"/>
      <w:r w:rsidR="000913F9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ских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већа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одељенских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старешина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стручних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актива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стручних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сарадника</w:t>
      </w:r>
      <w:proofErr w:type="spellEnd"/>
      <w:r w:rsidR="000913F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14:paraId="605C7B0D" w14:textId="77777777" w:rsidR="005910CA" w:rsidRDefault="000913F9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14) </w:t>
      </w:r>
      <w:proofErr w:type="spellStart"/>
      <w:r w:rsidR="005910CA" w:rsidRPr="002D1059">
        <w:rPr>
          <w:rFonts w:ascii="Times New Roman" w:eastAsia="Times New Roman" w:hAnsi="Times New Roman" w:cs="Times New Roman"/>
          <w:sz w:val="24"/>
          <w:szCs w:val="24"/>
        </w:rPr>
        <w:t>статусн</w:t>
      </w:r>
      <w:proofErr w:type="spellEnd"/>
      <w:r w:rsidR="005910CA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5910CA" w:rsidRPr="002D1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10CA" w:rsidRPr="002D1059">
        <w:rPr>
          <w:rFonts w:ascii="Times New Roman" w:eastAsia="Times New Roman" w:hAnsi="Times New Roman" w:cs="Times New Roman"/>
          <w:sz w:val="24"/>
          <w:szCs w:val="24"/>
        </w:rPr>
        <w:t>промен</w:t>
      </w:r>
      <w:proofErr w:type="spellEnd"/>
      <w:r w:rsidR="005910CA">
        <w:rPr>
          <w:rFonts w:ascii="Times New Roman" w:eastAsia="Times New Roman" w:hAnsi="Times New Roman" w:cs="Times New Roman"/>
          <w:sz w:val="24"/>
          <w:szCs w:val="24"/>
          <w:lang w:val="sr-Cyrl-CS"/>
        </w:rPr>
        <w:t>у, промену назива школе или промену седишта школе,</w:t>
      </w:r>
    </w:p>
    <w:p w14:paraId="56E98B98" w14:textId="77777777" w:rsidR="00906D0A" w:rsidRPr="005B1B60" w:rsidRDefault="005910C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15) обавља и друге послове у складу са Законом и општим актима школе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89D394F" w14:textId="77777777" w:rsidR="00906D0A" w:rsidRDefault="005B1B60" w:rsidP="00517A4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наставничког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већа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саставни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део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годишњег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2AC658A" w14:textId="77777777" w:rsidR="00044B3F" w:rsidRPr="005B1B60" w:rsidRDefault="00044B3F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C030CE" w14:textId="77777777" w:rsidR="00906D0A" w:rsidRPr="00751439" w:rsidRDefault="005B1B60" w:rsidP="00751439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5143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78.</w:t>
      </w:r>
    </w:p>
    <w:p w14:paraId="4A1D283A" w14:textId="77777777" w:rsidR="00906D0A" w:rsidRPr="005B1B60" w:rsidRDefault="005B1B60" w:rsidP="00444BB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наставничког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већа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записник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B9D074B" w14:textId="77777777" w:rsidR="00906D0A" w:rsidRPr="005B1B60" w:rsidRDefault="005B1B60" w:rsidP="00444BB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Записник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један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наставничког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већа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кога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почетку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4BBA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седнице одреди председавајући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22DBA5D" w14:textId="77777777" w:rsidR="00274581" w:rsidRDefault="005B1B60" w:rsidP="006E387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Записник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посебно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повезаној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свесци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овереној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печатом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потписују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записничар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29" w:name="str_18"/>
      <w:bookmarkEnd w:id="29"/>
    </w:p>
    <w:p w14:paraId="1F534DC4" w14:textId="77777777" w:rsidR="00274581" w:rsidRPr="00274581" w:rsidRDefault="00274581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9DB12B9" w14:textId="77777777" w:rsidR="00906D0A" w:rsidRDefault="005B1B60" w:rsidP="00444BBA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0" w:name="str_19"/>
      <w:bookmarkEnd w:id="30"/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Одеље</w:t>
      </w:r>
      <w:proofErr w:type="spellEnd"/>
      <w:r w:rsidR="00C5126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њ</w:t>
      </w: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ско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веће</w:t>
      </w:r>
      <w:proofErr w:type="spellEnd"/>
    </w:p>
    <w:p w14:paraId="446A17BA" w14:textId="77777777" w:rsidR="00044B3F" w:rsidRPr="005B1B60" w:rsidRDefault="00044B3F" w:rsidP="00444BBA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1D1037" w14:textId="77777777" w:rsidR="00906D0A" w:rsidRPr="00444BBA" w:rsidRDefault="005B1B60" w:rsidP="00444BBA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44BB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79.</w:t>
      </w:r>
    </w:p>
    <w:p w14:paraId="05F1404D" w14:textId="73481EF4" w:rsidR="002D11BB" w:rsidRPr="002D11BB" w:rsidRDefault="002D11BB" w:rsidP="002D11B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образују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Одељењска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већа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организовања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праћења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извођења</w:t>
      </w:r>
      <w:proofErr w:type="spellEnd"/>
      <w:r w:rsidR="000068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образовно-васпитног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рад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одељења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075D91" w14:textId="4BD05126" w:rsidR="002D11BB" w:rsidRPr="002D11BB" w:rsidRDefault="002D11BB" w:rsidP="002D11B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Одељењско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веће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чине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наставници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изводе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наставу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одређеном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одељењу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0068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одељењски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старешина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када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изводи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наставу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том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одељењу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AE2C9F" w14:textId="131F9D1F" w:rsidR="002D11BB" w:rsidRPr="002D11BB" w:rsidRDefault="002D11BB" w:rsidP="002D11B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Одељењско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веће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седницама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сазива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руководи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одељењски</w:t>
      </w:r>
      <w:proofErr w:type="spellEnd"/>
      <w:r w:rsidR="00EB4A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старешина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. У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спречености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одељењског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старешине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седницу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сазива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њоме</w:t>
      </w:r>
      <w:proofErr w:type="spellEnd"/>
      <w:r w:rsidR="00EB4A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руководи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стручни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сарадник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педагог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, а у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његовом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одсуству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="00EB4A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одлучивања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C1ADF2" w14:textId="4D822252" w:rsidR="002D11BB" w:rsidRPr="002D11BB" w:rsidRDefault="002D11BB" w:rsidP="002D11B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      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Седнице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одељењског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већа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заказују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најкасније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предвиђеног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термина</w:t>
      </w:r>
      <w:proofErr w:type="spellEnd"/>
      <w:r w:rsidR="005F4B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одржавања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DAB82E" w14:textId="19E47D4C" w:rsidR="002D11BB" w:rsidRPr="002D11BB" w:rsidRDefault="002D11BB" w:rsidP="002D11B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одељењског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већа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присусутвује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више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половине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>,</w:t>
      </w:r>
      <w:r w:rsidR="005F4B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одељењски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старешина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дужан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закаже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нову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седницу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истим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дневним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редом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најкасије</w:t>
      </w:r>
      <w:proofErr w:type="spellEnd"/>
    </w:p>
    <w:p w14:paraId="35D89C78" w14:textId="77777777" w:rsidR="002D11BB" w:rsidRPr="002D11BB" w:rsidRDefault="002D11BB" w:rsidP="002D11B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B91AC1" w14:textId="0087669D" w:rsidR="00044B3F" w:rsidRDefault="002D11BB" w:rsidP="007B18B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одељењског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већа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11BB">
        <w:rPr>
          <w:rFonts w:ascii="Times New Roman" w:eastAsia="Times New Roman" w:hAnsi="Times New Roman" w:cs="Times New Roman"/>
          <w:sz w:val="24"/>
          <w:szCs w:val="24"/>
        </w:rPr>
        <w:t>записник</w:t>
      </w:r>
      <w:proofErr w:type="spellEnd"/>
      <w:r w:rsidRPr="002D11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ED0E2B" w14:textId="7A17BB84" w:rsidR="007B18B9" w:rsidRDefault="007B18B9" w:rsidP="007B18B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Одељењско веће за свој рад одговара </w:t>
      </w:r>
      <w:r w:rsidR="001C7716">
        <w:rPr>
          <w:rFonts w:ascii="Times New Roman" w:eastAsia="Times New Roman" w:hAnsi="Times New Roman" w:cs="Times New Roman"/>
          <w:sz w:val="24"/>
          <w:szCs w:val="24"/>
          <w:lang w:val="sr-Cyrl-RS"/>
        </w:rPr>
        <w:t>Наставничком већу и директору.</w:t>
      </w:r>
    </w:p>
    <w:p w14:paraId="3BF758DC" w14:textId="77777777" w:rsidR="001C7716" w:rsidRPr="007B18B9" w:rsidRDefault="001C7716" w:rsidP="007B18B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6445374" w14:textId="77777777" w:rsidR="00906D0A" w:rsidRPr="00962ABD" w:rsidRDefault="005B1B60" w:rsidP="00962ABD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62AB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80.</w:t>
      </w:r>
    </w:p>
    <w:p w14:paraId="56424DD9" w14:textId="77777777" w:rsidR="00906D0A" w:rsidRPr="005B1B60" w:rsidRDefault="005B1B60" w:rsidP="00962AB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Одеље</w:t>
      </w:r>
      <w:proofErr w:type="spellEnd"/>
      <w:r w:rsidR="00457AFC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веће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8B16D53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усклађује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свих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сарадника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изводе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наставу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одељењу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9BBEDC8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расправља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настави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слободним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активностима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облицима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образовно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-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васпитног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учењу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предузима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мере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успешнију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наставу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боље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резултате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учењу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владању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99DE953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закључну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оцену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укупних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резултата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62ABD">
        <w:rPr>
          <w:rFonts w:ascii="Times New Roman" w:eastAsia="Times New Roman" w:hAnsi="Times New Roman" w:cs="Times New Roman"/>
          <w:sz w:val="24"/>
          <w:szCs w:val="24"/>
          <w:lang w:val="sr-Cyrl-CS"/>
        </w:rPr>
        <w:t>а на предлог одељењског старешине утврђује закључну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оцену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владања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A0CDC8F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сарађује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родитељима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решавању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образовно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-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васпитних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задатака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A7637C3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предлаже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наставничком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већу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планове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посета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излета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екскурзија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445F733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одређује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ученике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допунски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додатни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припремни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планира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учествовање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такмичењима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B2944AE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похваљује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ученике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изриче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васпитн</w:t>
      </w:r>
      <w:proofErr w:type="spellEnd"/>
      <w:r w:rsidR="00962A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мере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93CA94B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обавља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налогу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наставничког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већа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737733F" w14:textId="77777777" w:rsidR="00906D0A" w:rsidRPr="005B1B60" w:rsidRDefault="005B1B60" w:rsidP="00962AB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Одеље</w:t>
      </w:r>
      <w:proofErr w:type="spellEnd"/>
      <w:r w:rsidR="00962ABD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старешина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кратак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записник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већа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54CF8ED" w14:textId="77777777" w:rsidR="00906D0A" w:rsidRDefault="005B1B60" w:rsidP="00962AB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записник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уносе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закључци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резултати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гласања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издвојена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мишљења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већа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4F6690D" w14:textId="77777777" w:rsidR="00044B3F" w:rsidRPr="005B1B60" w:rsidRDefault="00044B3F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28E01A" w14:textId="77777777" w:rsidR="00906D0A" w:rsidRDefault="005B1B60" w:rsidP="00962ABD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1" w:name="str_20"/>
      <w:bookmarkEnd w:id="31"/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Одеље</w:t>
      </w:r>
      <w:proofErr w:type="spellEnd"/>
      <w:r w:rsidR="00457AF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њ</w:t>
      </w: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ски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старешина</w:t>
      </w:r>
      <w:proofErr w:type="spellEnd"/>
    </w:p>
    <w:p w14:paraId="772A311D" w14:textId="77777777" w:rsidR="00044B3F" w:rsidRPr="005B1B60" w:rsidRDefault="00044B3F" w:rsidP="00962ABD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AB267D" w14:textId="77777777" w:rsidR="00906D0A" w:rsidRPr="00962ABD" w:rsidRDefault="005B1B60" w:rsidP="00962ABD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62AB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81.</w:t>
      </w:r>
    </w:p>
    <w:p w14:paraId="48F0541D" w14:textId="77777777" w:rsidR="00906D0A" w:rsidRPr="005B1B60" w:rsidRDefault="005B1B60" w:rsidP="00AA142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Свако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одељење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одеље</w:t>
      </w:r>
      <w:proofErr w:type="spellEnd"/>
      <w:r w:rsidR="00AA1422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старешину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6D7BA0C" w14:textId="77777777" w:rsidR="00906D0A" w:rsidRPr="005B1B60" w:rsidRDefault="005B1B60" w:rsidP="00AA142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Одеље</w:t>
      </w:r>
      <w:proofErr w:type="spellEnd"/>
      <w:r w:rsidR="00457AFC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старешину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почетку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одређује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1422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директор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изводе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одељењу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D092C35" w14:textId="77777777" w:rsidR="00906D0A" w:rsidRPr="005B1B60" w:rsidRDefault="005B1B60" w:rsidP="003001A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Одеље</w:t>
      </w:r>
      <w:proofErr w:type="spellEnd"/>
      <w:r w:rsidR="00457AFC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старешина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организационо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руководећу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педагошко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инструктивну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улогу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3F1E2E4" w14:textId="77777777" w:rsidR="00906D0A" w:rsidRPr="005B1B60" w:rsidRDefault="005B1B60" w:rsidP="003001A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Одеље</w:t>
      </w:r>
      <w:proofErr w:type="spellEnd"/>
      <w:r w:rsidR="00457AFC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старешина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19A2569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обезбеђује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непосредну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сарадњу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наставницима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стручним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сарадницима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остварују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наставу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одељењу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усклађује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њихов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19A0C28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стални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увид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владање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одељења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ван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DD11A4C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разматра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проблеме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савлађивања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наставних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садржаја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појединих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изналази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могућности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побољшање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успеха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9EA9F31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увид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социјалне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породичне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прилике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обезбеђује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сталну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сарадњу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родитељима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8E9E804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сазива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родитељске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састанке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руководи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њима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076AF0B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прати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остваривање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наставног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одељењу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посебно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прати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оцењивање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4260310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прати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похађање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стране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правда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изостанке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15058A3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издаје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похвале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награде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своје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надлежности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26542E1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школску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евиденцију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1C36729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10)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потписује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ђачке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књижице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дипломе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сведочанства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0597D4A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11)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руководи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радом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одељенског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већа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потписује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његове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записник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4286138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12)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предлаже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одељенском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већу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оцене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владања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C2652F2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13)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упознаје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ученике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школским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редом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радним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обавезама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дисциплинским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мерама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неизвршавање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радних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обавеза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548F132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14)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износи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предлоге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жалбе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пред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органе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A59D891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15)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стара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остваривању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ваннаставних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3D5FE81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16)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обезбеђује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припрему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такмичење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3916DCF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17)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учествује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припреми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извођењу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екскурзија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стара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безбедности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дисциплини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екскурзијама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D2E7AF7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18)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обавештава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родитеље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дисциплинским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прекршајима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ученику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доставља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дисциплинским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мерама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ученику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изречене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B300443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19)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обавља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подзаконским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актима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одлуком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стављени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надлежност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C205077" w14:textId="77777777" w:rsidR="00906D0A" w:rsidRPr="005B1B60" w:rsidRDefault="005B1B60" w:rsidP="003001A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Одеље</w:t>
      </w:r>
      <w:proofErr w:type="spellEnd"/>
      <w:r w:rsidR="00457AFC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старешина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дужан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почетку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уради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оперативни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одељења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EBB9BB4" w14:textId="77777777" w:rsidR="003001A3" w:rsidRPr="00262504" w:rsidRDefault="005B1B60" w:rsidP="0026250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Одеље</w:t>
      </w:r>
      <w:proofErr w:type="spellEnd"/>
      <w:r w:rsidR="00457AFC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старешина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дужан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подноси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извештај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одељења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најмање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пута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току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полугодишта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E512442" w14:textId="77777777" w:rsidR="003001A3" w:rsidRPr="003001A3" w:rsidRDefault="003001A3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9E89F9D" w14:textId="77777777" w:rsidR="00906D0A" w:rsidRDefault="005B1B60" w:rsidP="00C72E1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2" w:name="str_21"/>
      <w:bookmarkEnd w:id="32"/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Стручна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већа</w:t>
      </w:r>
      <w:proofErr w:type="spellEnd"/>
    </w:p>
    <w:p w14:paraId="4C40273F" w14:textId="77777777" w:rsidR="00044B3F" w:rsidRPr="005B1B60" w:rsidRDefault="00044B3F" w:rsidP="005B1B60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2E743A" w14:textId="77777777" w:rsidR="00906D0A" w:rsidRPr="003001A3" w:rsidRDefault="005B1B60" w:rsidP="003001A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001A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82.</w:t>
      </w:r>
    </w:p>
    <w:p w14:paraId="152DB4D5" w14:textId="77777777" w:rsidR="00906D0A" w:rsidRPr="005B1B60" w:rsidRDefault="005B1B60" w:rsidP="003001A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веће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чине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наставници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изводе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групе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сродних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57F081A" w14:textId="77777777" w:rsidR="00906D0A" w:rsidRPr="005B1B60" w:rsidRDefault="005B1B60" w:rsidP="003001A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Састав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већа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област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наставничко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веће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његовим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руководи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један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кога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сваке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одреди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наставничко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веће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задужења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566942D" w14:textId="77777777" w:rsidR="00906D0A" w:rsidRDefault="005B1B60" w:rsidP="003001A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веће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област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сваку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проистичу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годишњег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остваривању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B4F6E2C" w14:textId="77777777" w:rsidR="00044B3F" w:rsidRPr="005B1B60" w:rsidRDefault="00044B3F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425013" w14:textId="77777777" w:rsidR="00906D0A" w:rsidRPr="00270C06" w:rsidRDefault="005B1B60" w:rsidP="00270C0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70C0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83.</w:t>
      </w:r>
    </w:p>
    <w:p w14:paraId="6806A452" w14:textId="77777777" w:rsidR="00906D0A" w:rsidRPr="005B1B60" w:rsidRDefault="005B1B60" w:rsidP="004A1C4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постоје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већа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CC7A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област предмета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1DAB933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CC7A07">
        <w:rPr>
          <w:rFonts w:ascii="Times New Roman" w:eastAsia="Times New Roman" w:hAnsi="Times New Roman" w:cs="Times New Roman"/>
          <w:sz w:val="24"/>
          <w:szCs w:val="24"/>
          <w:lang w:val="sr-Cyrl-CS"/>
        </w:rPr>
        <w:t>српски језик и књижевност, страни језици и уметност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EFFD5E9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CC7A07">
        <w:rPr>
          <w:rFonts w:ascii="Times New Roman" w:eastAsia="Times New Roman" w:hAnsi="Times New Roman" w:cs="Times New Roman"/>
          <w:sz w:val="24"/>
          <w:szCs w:val="24"/>
          <w:lang w:val="sr-Cyrl-CS"/>
        </w:rPr>
        <w:t>историја, филозофија, устав, социологија, психологија, географија и физичко васпитање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7BE1333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CC7A07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природних и математичких наука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1F37747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CC7A07">
        <w:rPr>
          <w:rFonts w:ascii="Times New Roman" w:eastAsia="Times New Roman" w:hAnsi="Times New Roman" w:cs="Times New Roman"/>
          <w:sz w:val="24"/>
          <w:szCs w:val="24"/>
          <w:lang w:val="sr-Cyrl-CS"/>
        </w:rPr>
        <w:t>електро групе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43399E9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="00CC7A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машинске групе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A4658C" w14:textId="77777777" w:rsidR="00906D0A" w:rsidRPr="00CC7A07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="00CC7A07">
        <w:rPr>
          <w:rFonts w:ascii="Times New Roman" w:eastAsia="Times New Roman" w:hAnsi="Times New Roman" w:cs="Times New Roman"/>
          <w:sz w:val="24"/>
          <w:szCs w:val="24"/>
          <w:lang w:val="sr-Cyrl-CS"/>
        </w:rPr>
        <w:t>економске групе</w:t>
      </w:r>
    </w:p>
    <w:p w14:paraId="7FD886E5" w14:textId="77777777" w:rsidR="00906D0A" w:rsidRDefault="005B1B60" w:rsidP="004A1C4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оквиру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већа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организовати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активи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поједине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предмете</w:t>
      </w:r>
      <w:proofErr w:type="spellEnd"/>
      <w:r w:rsidR="00651C3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C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BBF3A2" w14:textId="77777777" w:rsidR="008825D0" w:rsidRDefault="008825D0" w:rsidP="00AE3AB1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bookmarkStart w:id="33" w:name="str_22"/>
      <w:bookmarkEnd w:id="33"/>
    </w:p>
    <w:p w14:paraId="651AF50F" w14:textId="77777777" w:rsidR="00E035F0" w:rsidRDefault="00E035F0" w:rsidP="007E3C8B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41FC130E" w14:textId="77777777" w:rsidR="00E035F0" w:rsidRDefault="00E035F0" w:rsidP="007E3C8B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43D2B93D" w14:textId="77777777" w:rsidR="00E035F0" w:rsidRDefault="00E035F0" w:rsidP="007E3C8B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357E4BD1" w14:textId="0C5C165E" w:rsidR="00906D0A" w:rsidRDefault="005B1B60" w:rsidP="007E3C8B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Стручни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активи</w:t>
      </w:r>
      <w:proofErr w:type="spellEnd"/>
    </w:p>
    <w:p w14:paraId="492F7315" w14:textId="77777777" w:rsidR="007E3C8B" w:rsidRDefault="007E3C8B" w:rsidP="007E3C8B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3C5EC485" w14:textId="77777777" w:rsidR="007E3C8B" w:rsidRPr="007E3C8B" w:rsidRDefault="007E3C8B" w:rsidP="00C72E1C">
      <w:pPr>
        <w:pStyle w:val="NoSpacing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Стручни актив за развојно планирање</w:t>
      </w:r>
    </w:p>
    <w:p w14:paraId="1AA5FEA1" w14:textId="77777777" w:rsidR="00044B3F" w:rsidRPr="005B1B60" w:rsidRDefault="00044B3F" w:rsidP="005B1B60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2637EF" w14:textId="77777777" w:rsidR="00906D0A" w:rsidRPr="004A1C4E" w:rsidRDefault="005B1B60" w:rsidP="00B114B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A1C4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84.</w:t>
      </w:r>
    </w:p>
    <w:p w14:paraId="6E3CB6AB" w14:textId="77777777" w:rsidR="00906D0A" w:rsidRPr="005B1B60" w:rsidRDefault="005B1B60" w:rsidP="00612CA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актив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развојно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планирање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чине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представници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="00B11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сарадник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12CA6" w:rsidRPr="005B1B60">
        <w:rPr>
          <w:rFonts w:ascii="Times New Roman" w:eastAsia="Times New Roman" w:hAnsi="Times New Roman" w:cs="Times New Roman"/>
          <w:sz w:val="24"/>
          <w:szCs w:val="24"/>
        </w:rPr>
        <w:t>представници</w:t>
      </w:r>
      <w:proofErr w:type="spellEnd"/>
      <w:r w:rsidR="00612CA6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јединице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локалне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самоуправе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12CA6" w:rsidRPr="005B1B60">
        <w:rPr>
          <w:rFonts w:ascii="Times New Roman" w:eastAsia="Times New Roman" w:hAnsi="Times New Roman" w:cs="Times New Roman"/>
          <w:sz w:val="24"/>
          <w:szCs w:val="24"/>
        </w:rPr>
        <w:t>представници</w:t>
      </w:r>
      <w:proofErr w:type="spellEnd"/>
      <w:r w:rsidR="00612CA6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ученичког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2CA6" w:rsidRPr="005B1B60">
        <w:rPr>
          <w:rFonts w:ascii="Times New Roman" w:eastAsia="Times New Roman" w:hAnsi="Times New Roman" w:cs="Times New Roman"/>
          <w:sz w:val="24"/>
          <w:szCs w:val="24"/>
        </w:rPr>
        <w:t>представници</w:t>
      </w:r>
      <w:proofErr w:type="spellEnd"/>
      <w:r w:rsidR="00612CA6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именује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управљања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A38BF39" w14:textId="77777777" w:rsidR="00906D0A" w:rsidRDefault="005B1B60" w:rsidP="00E035F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актив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развојно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планирање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развојног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период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пет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доставља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одбору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усвајање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његово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остваривање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E0CC658" w14:textId="77777777" w:rsidR="004B6DAC" w:rsidRDefault="004B6DAC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B22199A" w14:textId="77777777" w:rsidR="004B6DAC" w:rsidRPr="004B6DAC" w:rsidRDefault="004B6DAC" w:rsidP="00C72E1C">
      <w:pPr>
        <w:pStyle w:val="NoSpacing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proofErr w:type="spellStart"/>
      <w:r w:rsidRPr="004B6DAC">
        <w:rPr>
          <w:rFonts w:ascii="Times New Roman" w:eastAsia="Times New Roman" w:hAnsi="Times New Roman" w:cs="Times New Roman"/>
          <w:b/>
          <w:sz w:val="24"/>
          <w:szCs w:val="24"/>
        </w:rPr>
        <w:t>Стручни</w:t>
      </w:r>
      <w:proofErr w:type="spellEnd"/>
      <w:r w:rsidRPr="004B6D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6DAC">
        <w:rPr>
          <w:rFonts w:ascii="Times New Roman" w:eastAsia="Times New Roman" w:hAnsi="Times New Roman" w:cs="Times New Roman"/>
          <w:b/>
          <w:sz w:val="24"/>
          <w:szCs w:val="24"/>
        </w:rPr>
        <w:t>актив</w:t>
      </w:r>
      <w:proofErr w:type="spellEnd"/>
      <w:r w:rsidRPr="004B6D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6DAC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4B6D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6DAC">
        <w:rPr>
          <w:rFonts w:ascii="Times New Roman" w:eastAsia="Times New Roman" w:hAnsi="Times New Roman" w:cs="Times New Roman"/>
          <w:b/>
          <w:sz w:val="24"/>
          <w:szCs w:val="24"/>
        </w:rPr>
        <w:t>развој</w:t>
      </w:r>
      <w:proofErr w:type="spellEnd"/>
      <w:r w:rsidRPr="004B6D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6DAC">
        <w:rPr>
          <w:rFonts w:ascii="Times New Roman" w:eastAsia="Times New Roman" w:hAnsi="Times New Roman" w:cs="Times New Roman"/>
          <w:b/>
          <w:sz w:val="24"/>
          <w:szCs w:val="24"/>
        </w:rPr>
        <w:t>школског</w:t>
      </w:r>
      <w:proofErr w:type="spellEnd"/>
      <w:r w:rsidRPr="004B6D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6DAC">
        <w:rPr>
          <w:rFonts w:ascii="Times New Roman" w:eastAsia="Times New Roman" w:hAnsi="Times New Roman" w:cs="Times New Roman"/>
          <w:b/>
          <w:sz w:val="24"/>
          <w:szCs w:val="24"/>
        </w:rPr>
        <w:t>програма</w:t>
      </w:r>
      <w:proofErr w:type="spellEnd"/>
    </w:p>
    <w:p w14:paraId="563CF78B" w14:textId="77777777" w:rsidR="00044B3F" w:rsidRPr="005B1B60" w:rsidRDefault="00044B3F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F17E16" w14:textId="77777777" w:rsidR="00906D0A" w:rsidRPr="00881E9F" w:rsidRDefault="005B1B60" w:rsidP="00E70CD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81E9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85.</w:t>
      </w:r>
    </w:p>
    <w:p w14:paraId="7A7F1616" w14:textId="77777777" w:rsidR="00906D0A" w:rsidRPr="005B1B60" w:rsidRDefault="005B1B60" w:rsidP="0005094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актив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развој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именује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наставничко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веће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састоји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сарадника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87F532F" w14:textId="77777777" w:rsidR="00906D0A" w:rsidRDefault="005B1B60" w:rsidP="00E035F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актив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развој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7A72264" w14:textId="77777777" w:rsidR="004B6DAC" w:rsidRDefault="004B6DAC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1DF3AF4" w14:textId="77777777" w:rsidR="004B6DAC" w:rsidRPr="004B6DAC" w:rsidRDefault="004B6DAC" w:rsidP="00C72E1C">
      <w:pPr>
        <w:pStyle w:val="NoSpacing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proofErr w:type="spellStart"/>
      <w:r w:rsidRPr="004B6DAC">
        <w:rPr>
          <w:rFonts w:ascii="Times New Roman" w:eastAsia="Times New Roman" w:hAnsi="Times New Roman" w:cs="Times New Roman"/>
          <w:b/>
          <w:sz w:val="24"/>
          <w:szCs w:val="24"/>
        </w:rPr>
        <w:t>Педагошки</w:t>
      </w:r>
      <w:proofErr w:type="spellEnd"/>
      <w:r w:rsidRPr="004B6D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6DAC">
        <w:rPr>
          <w:rFonts w:ascii="Times New Roman" w:eastAsia="Times New Roman" w:hAnsi="Times New Roman" w:cs="Times New Roman"/>
          <w:b/>
          <w:sz w:val="24"/>
          <w:szCs w:val="24"/>
        </w:rPr>
        <w:t>колегијум</w:t>
      </w:r>
      <w:proofErr w:type="spellEnd"/>
    </w:p>
    <w:p w14:paraId="1BE5A0AC" w14:textId="77777777" w:rsidR="00044B3F" w:rsidRPr="005B1B60" w:rsidRDefault="00044B3F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51AE0A" w14:textId="77777777" w:rsidR="00906D0A" w:rsidRPr="00881E9F" w:rsidRDefault="005B1B60" w:rsidP="00C80C8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81E9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86.</w:t>
      </w:r>
    </w:p>
    <w:p w14:paraId="7F8EA160" w14:textId="77777777" w:rsidR="00906D0A" w:rsidRPr="005B1B60" w:rsidRDefault="005B1B60" w:rsidP="00C80C8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Педагошки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колегијум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чине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представници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већа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актива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координатори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тимова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сарадници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Педагошким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колегијумом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председава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руководи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DD1E7B9" w14:textId="77777777" w:rsidR="00906D0A" w:rsidRPr="005B1B60" w:rsidRDefault="005B1B60" w:rsidP="00C80C8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Педагошки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колегијум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разматра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заузима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ставове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вези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8B363D3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планирања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организовања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остваривања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свих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установе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509514C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старања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осигурању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квалитета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самовредновању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остваривању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стандарда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унапређивању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образовно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-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васпитног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1809A90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старања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остваривању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развојног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DB66ADD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организовања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вршења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педагошко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-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инструктивног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увида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праћења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квалитета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образовно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-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васпитног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педагошке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праксе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предузимања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мера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унапређивање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усавршавање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стручних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сарадника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A2E9758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планирања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праћења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стручног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усавршавања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спровођења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поступка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стицање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звања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стручних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сарадника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870FCEF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сарадње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органима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јединице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локалне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самоуправе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организацијама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удружењима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1A4413B" w14:textId="256B470D" w:rsidR="00906D0A" w:rsidRDefault="005B1B60" w:rsidP="00C80C8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Педагошки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колегијум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седницама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чему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записник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5673733" w14:textId="77777777" w:rsidR="008825D0" w:rsidRDefault="008825D0" w:rsidP="008825D0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C240E99" w14:textId="77777777" w:rsidR="00F55368" w:rsidRDefault="00F55368" w:rsidP="00C72E1C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5940CF7B" w14:textId="77777777" w:rsidR="00F55368" w:rsidRDefault="00F55368" w:rsidP="00C72E1C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7C61619E" w14:textId="77777777" w:rsidR="00F55368" w:rsidRDefault="00F55368" w:rsidP="00C72E1C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5553A666" w14:textId="77777777" w:rsidR="00F55368" w:rsidRDefault="00F55368" w:rsidP="00C72E1C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3C3BAC87" w14:textId="77777777" w:rsidR="00F55368" w:rsidRDefault="00F55368" w:rsidP="00C72E1C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A6BB203" w14:textId="77777777" w:rsidR="00F55368" w:rsidRDefault="00F55368" w:rsidP="00C72E1C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63BD4CEF" w14:textId="58568651" w:rsidR="00747632" w:rsidRDefault="00747632" w:rsidP="00C72E1C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4763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Стручни тимови</w:t>
      </w:r>
    </w:p>
    <w:p w14:paraId="703D4982" w14:textId="77777777" w:rsidR="003B2456" w:rsidRDefault="003B2456" w:rsidP="003B245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A39F483" w14:textId="77777777" w:rsidR="003B2456" w:rsidRDefault="003B2456" w:rsidP="00A27737">
      <w:pPr>
        <w:pStyle w:val="NoSpacing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B24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Тим за инклузивно образовање</w:t>
      </w:r>
    </w:p>
    <w:p w14:paraId="1C664233" w14:textId="77777777" w:rsidR="00057977" w:rsidRPr="003B2456" w:rsidRDefault="00057977" w:rsidP="003B2456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1A0654B4" w14:textId="77777777" w:rsidR="00906D0A" w:rsidRPr="00881E9F" w:rsidRDefault="005B1B60" w:rsidP="00057977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81E9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87.</w:t>
      </w:r>
    </w:p>
    <w:p w14:paraId="7FEC3D60" w14:textId="77777777" w:rsidR="00C44F0F" w:rsidRPr="00C44F0F" w:rsidRDefault="00C44F0F" w:rsidP="00C44F0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C44F0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Стручни тим за инклузивно образовање</w:t>
      </w:r>
      <w:r w:rsidRPr="00C44F0F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чини наставник</w:t>
      </w:r>
      <w:r w:rsidRPr="00C44F0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C44F0F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предметне наставе, одељењски старешина, стручни сарадник</w:t>
      </w:r>
      <w:r w:rsidR="001E5D7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-педагог</w:t>
      </w:r>
      <w:r w:rsidRPr="00C44F0F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, родитељ,</w:t>
      </w:r>
      <w:r w:rsidR="000A418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C44F0F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односно </w:t>
      </w:r>
      <w:r w:rsidR="000A418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други законски заступник ученика</w:t>
      </w:r>
      <w:r w:rsidRPr="00C44F0F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, а у складу са потребама ученика и педагошки асистент,</w:t>
      </w:r>
      <w:r w:rsidR="000A418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Pr="00C44F0F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односно пратилац за личну помоћ ученику, на предлог родитеља, односно</w:t>
      </w:r>
      <w:r w:rsidRPr="00C44F0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A418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другог законског заступника детета</w:t>
      </w:r>
      <w:r w:rsidRPr="00C44F0F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</w:t>
      </w:r>
    </w:p>
    <w:p w14:paraId="24FB90BA" w14:textId="77777777" w:rsidR="00C44F0F" w:rsidRPr="00C44F0F" w:rsidRDefault="00A31A09" w:rsidP="00C44F0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</w:t>
      </w:r>
      <w:proofErr w:type="spellStart"/>
      <w:r w:rsidR="00C44F0F" w:rsidRPr="00C44F0F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spellEnd"/>
      <w:r w:rsidR="00C44F0F"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F0F" w:rsidRPr="00C44F0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C44F0F"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F0F" w:rsidRPr="00C44F0F">
        <w:rPr>
          <w:rFonts w:ascii="Times New Roman" w:eastAsia="Times New Roman" w:hAnsi="Times New Roman" w:cs="Times New Roman"/>
          <w:sz w:val="24"/>
          <w:szCs w:val="24"/>
        </w:rPr>
        <w:t>инклузивно</w:t>
      </w:r>
      <w:proofErr w:type="spellEnd"/>
      <w:r w:rsidR="00C44F0F"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F0F" w:rsidRPr="00C44F0F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="00C44F0F"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F0F" w:rsidRPr="00C44F0F">
        <w:rPr>
          <w:rFonts w:ascii="Times New Roman" w:eastAsia="Times New Roman" w:hAnsi="Times New Roman" w:cs="Times New Roman"/>
          <w:sz w:val="24"/>
          <w:szCs w:val="24"/>
        </w:rPr>
        <w:t>именује</w:t>
      </w:r>
      <w:proofErr w:type="spellEnd"/>
      <w:r w:rsidR="00C44F0F"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F0F" w:rsidRPr="00C44F0F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="00C44F0F" w:rsidRPr="00C44F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EBE4FE" w14:textId="77777777" w:rsidR="00C44F0F" w:rsidRPr="00C44F0F" w:rsidRDefault="00A31A09" w:rsidP="00C44F0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</w:t>
      </w:r>
      <w:proofErr w:type="spellStart"/>
      <w:r w:rsidR="00C44F0F" w:rsidRPr="00C44F0F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spellEnd"/>
      <w:r w:rsidR="00C44F0F"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F0F" w:rsidRPr="00C44F0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C44F0F"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F0F" w:rsidRPr="00C44F0F">
        <w:rPr>
          <w:rFonts w:ascii="Times New Roman" w:eastAsia="Times New Roman" w:hAnsi="Times New Roman" w:cs="Times New Roman"/>
          <w:sz w:val="24"/>
          <w:szCs w:val="24"/>
        </w:rPr>
        <w:t>инклузивно</w:t>
      </w:r>
      <w:proofErr w:type="spellEnd"/>
      <w:r w:rsidR="00C44F0F"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F0F" w:rsidRPr="00C44F0F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="00C44F0F" w:rsidRPr="00C44F0F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="00C44F0F" w:rsidRPr="00C44F0F">
        <w:rPr>
          <w:rFonts w:ascii="Times New Roman" w:eastAsia="Times New Roman" w:hAnsi="Times New Roman" w:cs="Times New Roman"/>
          <w:sz w:val="24"/>
          <w:szCs w:val="24"/>
        </w:rPr>
        <w:t>оквиру</w:t>
      </w:r>
      <w:proofErr w:type="spellEnd"/>
      <w:r w:rsidR="00C44F0F"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11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44F0F" w:rsidRPr="00C44F0F">
        <w:rPr>
          <w:rFonts w:ascii="Times New Roman" w:eastAsia="Times New Roman" w:hAnsi="Times New Roman" w:cs="Times New Roman"/>
          <w:sz w:val="24"/>
          <w:szCs w:val="24"/>
        </w:rPr>
        <w:t>поред</w:t>
      </w:r>
      <w:proofErr w:type="spellEnd"/>
      <w:r w:rsidR="00C44F0F"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F0F" w:rsidRPr="00C44F0F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="00C44F0F"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F0F" w:rsidRPr="00C44F0F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C44F0F"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F0F" w:rsidRPr="00C44F0F">
        <w:rPr>
          <w:rFonts w:ascii="Times New Roman" w:eastAsia="Times New Roman" w:hAnsi="Times New Roman" w:cs="Times New Roman"/>
          <w:sz w:val="24"/>
          <w:szCs w:val="24"/>
        </w:rPr>
        <w:t>опште</w:t>
      </w:r>
      <w:proofErr w:type="spellEnd"/>
      <w:r w:rsidR="00C44F0F"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F0F" w:rsidRPr="00C44F0F">
        <w:rPr>
          <w:rFonts w:ascii="Times New Roman" w:eastAsia="Times New Roman" w:hAnsi="Times New Roman" w:cs="Times New Roman"/>
          <w:sz w:val="24"/>
          <w:szCs w:val="24"/>
        </w:rPr>
        <w:t>надлежности</w:t>
      </w:r>
      <w:proofErr w:type="spellEnd"/>
      <w:r w:rsidR="00C44F0F"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F0F" w:rsidRPr="00C44F0F">
        <w:rPr>
          <w:rFonts w:ascii="Times New Roman" w:eastAsia="Times New Roman" w:hAnsi="Times New Roman" w:cs="Times New Roman"/>
          <w:sz w:val="24"/>
          <w:szCs w:val="24"/>
        </w:rPr>
        <w:t>стручних</w:t>
      </w:r>
      <w:proofErr w:type="spellEnd"/>
      <w:r w:rsidR="00C44F0F"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F0F" w:rsidRPr="00C44F0F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="00C44F0F" w:rsidRPr="00C44F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44F0F" w:rsidRPr="00C44F0F">
        <w:rPr>
          <w:rFonts w:ascii="Times New Roman" w:eastAsia="Times New Roman" w:hAnsi="Times New Roman" w:cs="Times New Roman"/>
          <w:sz w:val="24"/>
          <w:szCs w:val="24"/>
        </w:rPr>
        <w:t>обавља</w:t>
      </w:r>
      <w:proofErr w:type="spellEnd"/>
      <w:r w:rsidR="00C44F0F"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F0F" w:rsidRPr="00C44F0F">
        <w:rPr>
          <w:rFonts w:ascii="Times New Roman" w:eastAsia="Times New Roman" w:hAnsi="Times New Roman" w:cs="Times New Roman"/>
          <w:sz w:val="24"/>
          <w:szCs w:val="24"/>
        </w:rPr>
        <w:t>посебно</w:t>
      </w:r>
      <w:proofErr w:type="spellEnd"/>
      <w:r w:rsidR="00C44F0F"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F0F" w:rsidRPr="00C44F0F">
        <w:rPr>
          <w:rFonts w:ascii="Times New Roman" w:eastAsia="Times New Roman" w:hAnsi="Times New Roman" w:cs="Times New Roman"/>
          <w:sz w:val="24"/>
          <w:szCs w:val="24"/>
        </w:rPr>
        <w:t>следеће</w:t>
      </w:r>
      <w:proofErr w:type="spellEnd"/>
      <w:r w:rsidR="00C44F0F"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F0F" w:rsidRPr="00C44F0F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="00C44F0F" w:rsidRPr="00C44F0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1BCD1AC" w14:textId="77777777" w:rsidR="00C44F0F" w:rsidRPr="00C44F0F" w:rsidRDefault="00C44F0F" w:rsidP="00C44F0F">
      <w:pPr>
        <w:pStyle w:val="NoSpacing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4F0F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F0F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F0F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C44F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44F0F">
        <w:rPr>
          <w:rFonts w:ascii="Times New Roman" w:eastAsia="Times New Roman" w:hAnsi="Times New Roman" w:cs="Times New Roman"/>
          <w:sz w:val="24"/>
          <w:szCs w:val="24"/>
        </w:rPr>
        <w:t>подноси</w:t>
      </w:r>
      <w:proofErr w:type="spellEnd"/>
      <w:r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F0F">
        <w:rPr>
          <w:rFonts w:ascii="Times New Roman" w:eastAsia="Times New Roman" w:hAnsi="Times New Roman" w:cs="Times New Roman"/>
          <w:sz w:val="24"/>
          <w:szCs w:val="24"/>
        </w:rPr>
        <w:t>извештаје</w:t>
      </w:r>
      <w:proofErr w:type="spellEnd"/>
      <w:r w:rsidRPr="00C44F0F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C44F0F">
        <w:rPr>
          <w:rFonts w:ascii="Times New Roman" w:eastAsia="Times New Roman" w:hAnsi="Times New Roman" w:cs="Times New Roman"/>
          <w:sz w:val="24"/>
          <w:szCs w:val="24"/>
        </w:rPr>
        <w:t>његовој</w:t>
      </w:r>
      <w:proofErr w:type="spellEnd"/>
      <w:r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F0F">
        <w:rPr>
          <w:rFonts w:ascii="Times New Roman" w:eastAsia="Times New Roman" w:hAnsi="Times New Roman" w:cs="Times New Roman"/>
          <w:sz w:val="24"/>
          <w:szCs w:val="24"/>
        </w:rPr>
        <w:t>реализацији</w:t>
      </w:r>
      <w:proofErr w:type="spellEnd"/>
      <w:r w:rsidRPr="00C44F0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C46E74" w14:textId="77777777" w:rsidR="00C44F0F" w:rsidRPr="00C44F0F" w:rsidRDefault="00C44F0F" w:rsidP="00C44F0F">
      <w:pPr>
        <w:pStyle w:val="NoSpacing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4F0F">
        <w:rPr>
          <w:rFonts w:ascii="Times New Roman" w:eastAsia="Times New Roman" w:hAnsi="Times New Roman" w:cs="Times New Roman"/>
          <w:sz w:val="24"/>
          <w:szCs w:val="24"/>
        </w:rPr>
        <w:t>учествује</w:t>
      </w:r>
      <w:proofErr w:type="spellEnd"/>
      <w:r w:rsidRPr="00C44F0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44F0F">
        <w:rPr>
          <w:rFonts w:ascii="Times New Roman" w:eastAsia="Times New Roman" w:hAnsi="Times New Roman" w:cs="Times New Roman"/>
          <w:sz w:val="24"/>
          <w:szCs w:val="24"/>
        </w:rPr>
        <w:t>изради</w:t>
      </w:r>
      <w:proofErr w:type="spellEnd"/>
      <w:r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F0F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F0F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Pr="00C44F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44F0F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Pr="00C44F0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1CE301C" w14:textId="77777777" w:rsidR="00C44F0F" w:rsidRPr="00C44F0F" w:rsidRDefault="00C44F0F" w:rsidP="00C44F0F">
      <w:pPr>
        <w:pStyle w:val="NoSpacing"/>
        <w:numPr>
          <w:ilvl w:val="0"/>
          <w:numId w:val="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C44F0F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proofErr w:type="spellEnd"/>
      <w:r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F0F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F0F">
        <w:rPr>
          <w:rFonts w:ascii="Times New Roman" w:eastAsia="Times New Roman" w:hAnsi="Times New Roman" w:cs="Times New Roman"/>
          <w:sz w:val="24"/>
          <w:szCs w:val="24"/>
        </w:rPr>
        <w:t>индивидуалног</w:t>
      </w:r>
      <w:proofErr w:type="spellEnd"/>
      <w:r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F0F">
        <w:rPr>
          <w:rFonts w:ascii="Times New Roman" w:eastAsia="Times New Roman" w:hAnsi="Times New Roman" w:cs="Times New Roman"/>
          <w:sz w:val="24"/>
          <w:szCs w:val="24"/>
        </w:rPr>
        <w:t>образовног</w:t>
      </w:r>
      <w:proofErr w:type="spellEnd"/>
      <w:r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F0F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F0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F0F">
        <w:rPr>
          <w:rFonts w:ascii="Times New Roman" w:eastAsia="Times New Roman" w:hAnsi="Times New Roman" w:cs="Times New Roman"/>
          <w:sz w:val="24"/>
          <w:szCs w:val="24"/>
        </w:rPr>
        <w:t>ученике</w:t>
      </w:r>
      <w:proofErr w:type="spellEnd"/>
      <w:r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F0F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F0F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F0F">
        <w:rPr>
          <w:rFonts w:ascii="Times New Roman" w:eastAsia="Times New Roman" w:hAnsi="Times New Roman" w:cs="Times New Roman"/>
          <w:sz w:val="24"/>
          <w:szCs w:val="24"/>
        </w:rPr>
        <w:t>потребна</w:t>
      </w:r>
      <w:proofErr w:type="spellEnd"/>
      <w:r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F0F">
        <w:rPr>
          <w:rFonts w:ascii="Times New Roman" w:eastAsia="Times New Roman" w:hAnsi="Times New Roman" w:cs="Times New Roman"/>
          <w:sz w:val="24"/>
          <w:szCs w:val="24"/>
        </w:rPr>
        <w:t>додатна</w:t>
      </w:r>
      <w:proofErr w:type="spellEnd"/>
      <w:r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F0F">
        <w:rPr>
          <w:rFonts w:ascii="Times New Roman" w:eastAsia="Times New Roman" w:hAnsi="Times New Roman" w:cs="Times New Roman"/>
          <w:sz w:val="24"/>
          <w:szCs w:val="24"/>
        </w:rPr>
        <w:t>подршка</w:t>
      </w:r>
      <w:proofErr w:type="spellEnd"/>
      <w:r w:rsidRPr="00C44F0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44F0F">
        <w:rPr>
          <w:rFonts w:ascii="Times New Roman" w:eastAsia="Times New Roman" w:hAnsi="Times New Roman" w:cs="Times New Roman"/>
          <w:sz w:val="24"/>
          <w:szCs w:val="24"/>
        </w:rPr>
        <w:t>образовању</w:t>
      </w:r>
      <w:proofErr w:type="spellEnd"/>
      <w:r w:rsidRPr="00C44F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44F0F">
        <w:rPr>
          <w:rFonts w:ascii="Times New Roman" w:eastAsia="Times New Roman" w:hAnsi="Times New Roman" w:cs="Times New Roman"/>
          <w:sz w:val="24"/>
          <w:szCs w:val="24"/>
        </w:rPr>
        <w:t>васпитању</w:t>
      </w:r>
      <w:proofErr w:type="spellEnd"/>
      <w:r w:rsidRPr="00C44F0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185F17" w14:textId="77777777" w:rsidR="00C44F0F" w:rsidRPr="00C44F0F" w:rsidRDefault="00C44F0F" w:rsidP="00C44F0F">
      <w:pPr>
        <w:pStyle w:val="NoSpacing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4F0F">
        <w:rPr>
          <w:rFonts w:ascii="Times New Roman" w:eastAsia="Times New Roman" w:hAnsi="Times New Roman" w:cs="Times New Roman"/>
          <w:sz w:val="24"/>
          <w:szCs w:val="24"/>
        </w:rPr>
        <w:t>израђује</w:t>
      </w:r>
      <w:proofErr w:type="spellEnd"/>
      <w:r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F0F">
        <w:rPr>
          <w:rFonts w:ascii="Times New Roman" w:eastAsia="Times New Roman" w:hAnsi="Times New Roman" w:cs="Times New Roman"/>
          <w:sz w:val="24"/>
          <w:szCs w:val="24"/>
        </w:rPr>
        <w:t>пројекте</w:t>
      </w:r>
      <w:proofErr w:type="spellEnd"/>
      <w:r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F0F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F0F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C44F0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44F0F">
        <w:rPr>
          <w:rFonts w:ascii="Times New Roman" w:eastAsia="Times New Roman" w:hAnsi="Times New Roman" w:cs="Times New Roman"/>
          <w:sz w:val="24"/>
          <w:szCs w:val="24"/>
        </w:rPr>
        <w:t>вези</w:t>
      </w:r>
      <w:proofErr w:type="spellEnd"/>
      <w:r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F0F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F0F">
        <w:rPr>
          <w:rFonts w:ascii="Times New Roman" w:eastAsia="Times New Roman" w:hAnsi="Times New Roman" w:cs="Times New Roman"/>
          <w:sz w:val="24"/>
          <w:szCs w:val="24"/>
        </w:rPr>
        <w:t>програмом</w:t>
      </w:r>
      <w:proofErr w:type="spellEnd"/>
      <w:r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F0F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Pr="00C44F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44F0F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Pr="00C44F0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804C2AE" w14:textId="2E53808A" w:rsidR="00C44F0F" w:rsidRPr="008E1B30" w:rsidRDefault="00C44F0F" w:rsidP="00C44F0F">
      <w:pPr>
        <w:pStyle w:val="NoSpacing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4F0F">
        <w:rPr>
          <w:rFonts w:ascii="Times New Roman" w:eastAsia="Times New Roman" w:hAnsi="Times New Roman" w:cs="Times New Roman"/>
          <w:sz w:val="24"/>
          <w:szCs w:val="24"/>
        </w:rPr>
        <w:t>прати</w:t>
      </w:r>
      <w:proofErr w:type="spellEnd"/>
      <w:r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F0F">
        <w:rPr>
          <w:rFonts w:ascii="Times New Roman" w:eastAsia="Times New Roman" w:hAnsi="Times New Roman" w:cs="Times New Roman"/>
          <w:sz w:val="24"/>
          <w:szCs w:val="24"/>
        </w:rPr>
        <w:t>реализацију</w:t>
      </w:r>
      <w:proofErr w:type="spellEnd"/>
      <w:r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F0F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proofErr w:type="spellEnd"/>
      <w:r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F0F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C44F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44F0F">
        <w:rPr>
          <w:rFonts w:ascii="Times New Roman" w:eastAsia="Times New Roman" w:hAnsi="Times New Roman" w:cs="Times New Roman"/>
          <w:sz w:val="24"/>
          <w:szCs w:val="24"/>
        </w:rPr>
        <w:t>индивидуалног</w:t>
      </w:r>
      <w:proofErr w:type="spellEnd"/>
      <w:r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F0F">
        <w:rPr>
          <w:rFonts w:ascii="Times New Roman" w:eastAsia="Times New Roman" w:hAnsi="Times New Roman" w:cs="Times New Roman"/>
          <w:sz w:val="24"/>
          <w:szCs w:val="24"/>
        </w:rPr>
        <w:t>образовног</w:t>
      </w:r>
      <w:proofErr w:type="spellEnd"/>
      <w:r w:rsidRPr="00C44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F0F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5477025A" w14:textId="77777777" w:rsidR="008E1B30" w:rsidRPr="00C44F0F" w:rsidRDefault="008E1B30" w:rsidP="008E1B30">
      <w:pPr>
        <w:pStyle w:val="NoSpacing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63EF28" w14:textId="286B100D" w:rsidR="008E1B30" w:rsidRPr="008E1B30" w:rsidRDefault="008E1B30" w:rsidP="008E1B30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8E1B3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1a. Тим за пружање додатне подршке</w:t>
      </w:r>
    </w:p>
    <w:p w14:paraId="55DAAB85" w14:textId="77777777" w:rsidR="008E1B30" w:rsidRPr="008E1B30" w:rsidRDefault="008E1B30" w:rsidP="008E1B30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4278113F" w14:textId="0CFAAEFA" w:rsidR="008E1B30" w:rsidRPr="00FD486C" w:rsidRDefault="008E1B30" w:rsidP="00282DE1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FD486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Члан 87а.</w:t>
      </w:r>
    </w:p>
    <w:p w14:paraId="5C61E70B" w14:textId="23D20828" w:rsidR="008E1B30" w:rsidRPr="008E1B30" w:rsidRDefault="008E1B30" w:rsidP="00282DE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E1B30">
        <w:rPr>
          <w:rFonts w:ascii="Times New Roman" w:eastAsia="Times New Roman" w:hAnsi="Times New Roman" w:cs="Times New Roman"/>
          <w:sz w:val="24"/>
          <w:szCs w:val="24"/>
          <w:lang w:val="sr-Cyrl-CS"/>
        </w:rPr>
        <w:t>Тим за пружање додатне подршке ученику који похађа наставу по ИОП-у чини:</w:t>
      </w:r>
      <w:r w:rsidR="00282D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E1B3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наставник предметне наставе, односно одељењски старешина, предметни наставник,</w:t>
      </w:r>
      <w:r w:rsidR="00282D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E1B30">
        <w:rPr>
          <w:rFonts w:ascii="Times New Roman" w:eastAsia="Times New Roman" w:hAnsi="Times New Roman" w:cs="Times New Roman"/>
          <w:sz w:val="24"/>
          <w:szCs w:val="24"/>
          <w:lang w:val="sr-Cyrl-CS"/>
        </w:rPr>
        <w:t>стручни сарадник-педагог, родитељ, односно други законски заступник ученика, а у</w:t>
      </w:r>
      <w:r w:rsidR="00282D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E1B30">
        <w:rPr>
          <w:rFonts w:ascii="Times New Roman" w:eastAsia="Times New Roman" w:hAnsi="Times New Roman" w:cs="Times New Roman"/>
          <w:sz w:val="24"/>
          <w:szCs w:val="24"/>
          <w:lang w:val="sr-Cyrl-CS"/>
        </w:rPr>
        <w:t>складу са потребама ученика и педагошки асистент, односно пратилац за личну помоћ</w:t>
      </w:r>
      <w:r w:rsidR="00282D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E1B30">
        <w:rPr>
          <w:rFonts w:ascii="Times New Roman" w:eastAsia="Times New Roman" w:hAnsi="Times New Roman" w:cs="Times New Roman"/>
          <w:sz w:val="24"/>
          <w:szCs w:val="24"/>
          <w:lang w:val="sr-Cyrl-CS"/>
        </w:rPr>
        <w:t>ученику, на предлог родитеља, односно другог законског заступника детета.</w:t>
      </w:r>
    </w:p>
    <w:p w14:paraId="32E97EEB" w14:textId="6D57723D" w:rsidR="008E1B30" w:rsidRPr="008E1B30" w:rsidRDefault="008E1B30" w:rsidP="008E1B30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</w:t>
      </w:r>
      <w:r w:rsidRPr="008E1B30">
        <w:rPr>
          <w:rFonts w:ascii="Times New Roman" w:eastAsia="Times New Roman" w:hAnsi="Times New Roman" w:cs="Times New Roman"/>
          <w:sz w:val="24"/>
          <w:szCs w:val="24"/>
          <w:lang w:val="sr-Cyrl-CS"/>
        </w:rPr>
        <w:t>Тим за пружање додатне подршке ученику именује директор.</w:t>
      </w:r>
    </w:p>
    <w:p w14:paraId="69AD786E" w14:textId="6255AAE4" w:rsidR="00057977" w:rsidRPr="008E1B30" w:rsidRDefault="008E1B30" w:rsidP="00282DE1">
      <w:pPr>
        <w:pStyle w:val="NoSpacing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E1B30">
        <w:rPr>
          <w:rFonts w:ascii="Times New Roman" w:eastAsia="Times New Roman" w:hAnsi="Times New Roman" w:cs="Times New Roman"/>
          <w:sz w:val="24"/>
          <w:szCs w:val="24"/>
          <w:lang w:val="sr-Cyrl-CS"/>
        </w:rPr>
        <w:t>Тим за пружање додатне подршке ученику, поред послова из опште надлежности</w:t>
      </w:r>
      <w:r w:rsidR="0012476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8E1B30">
        <w:rPr>
          <w:rFonts w:ascii="Times New Roman" w:eastAsia="Times New Roman" w:hAnsi="Times New Roman" w:cs="Times New Roman"/>
          <w:sz w:val="24"/>
          <w:szCs w:val="24"/>
          <w:lang w:val="sr-Cyrl-CS"/>
        </w:rPr>
        <w:t>стручних органа, израђује индивидуални образовни план за ученика.</w:t>
      </w:r>
    </w:p>
    <w:p w14:paraId="6102184C" w14:textId="77777777" w:rsidR="008E1B30" w:rsidRDefault="008E1B30" w:rsidP="008E1B30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3EF21177" w14:textId="77777777" w:rsidR="00057977" w:rsidRDefault="00057977" w:rsidP="00A27737">
      <w:pPr>
        <w:pStyle w:val="NoSpacing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Тим за заштиту од дискриминације, насиља, злостављања и занемаривања</w:t>
      </w:r>
    </w:p>
    <w:p w14:paraId="6794E595" w14:textId="77777777" w:rsidR="00057977" w:rsidRDefault="00057977" w:rsidP="00057977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6387FC9" w14:textId="10003093" w:rsidR="00057977" w:rsidRPr="00FD486C" w:rsidRDefault="00057977" w:rsidP="00057977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proofErr w:type="spellStart"/>
      <w:r w:rsidRPr="00FD486C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FD48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81E9F" w:rsidRPr="00FD486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88.</w:t>
      </w:r>
    </w:p>
    <w:p w14:paraId="28C77ADF" w14:textId="77777777" w:rsidR="005259B8" w:rsidRPr="005479C9" w:rsidRDefault="005259B8" w:rsidP="005259B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заштиту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дискриминације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насиља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злостављања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занемаривања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именује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на период од четири године</w:t>
      </w:r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7C17B48" w14:textId="77777777" w:rsidR="005259B8" w:rsidRDefault="005259B8" w:rsidP="005259B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01D2D">
        <w:rPr>
          <w:rFonts w:ascii="Times New Roman" w:eastAsia="Times New Roman" w:hAnsi="Times New Roman" w:cs="Times New Roman"/>
          <w:sz w:val="24"/>
          <w:szCs w:val="24"/>
          <w:lang w:val="sr-Cyrl-CS"/>
        </w:rPr>
        <w:t>Тим за заштиту од дискриминације, насиља, злостављања и занемаривања чине: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директор, </w:t>
      </w:r>
      <w:r w:rsidRPr="00F01D2D">
        <w:rPr>
          <w:rFonts w:ascii="Times New Roman" w:eastAsia="Times New Roman" w:hAnsi="Times New Roman" w:cs="Times New Roman"/>
          <w:sz w:val="24"/>
          <w:szCs w:val="24"/>
          <w:lang w:val="sr-Cyrl-CS"/>
        </w:rPr>
        <w:t>стручни сарадник-педагог, секретар,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представници запослених, представник ученичког парламента, представник родитеља и представник полиције, као представник спољашње заштитне мреже.</w:t>
      </w:r>
    </w:p>
    <w:p w14:paraId="24A32A76" w14:textId="77777777" w:rsidR="005259B8" w:rsidRDefault="005259B8" w:rsidP="005259B8">
      <w:pPr>
        <w:pStyle w:val="NoSpacing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>
        <w:rPr>
          <w:rFonts w:ascii="Times New Roman" w:eastAsia="Verdana" w:hAnsi="Times New Roman" w:cs="Times New Roman"/>
          <w:sz w:val="24"/>
          <w:szCs w:val="24"/>
          <w:lang w:val="sr-Cyrl-RS"/>
        </w:rPr>
        <w:t>П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едагог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sr-Cyrl-RS"/>
        </w:rPr>
        <w:t>је</w:t>
      </w:r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одговор</w:t>
      </w:r>
      <w:proofErr w:type="spellEnd"/>
      <w:r>
        <w:rPr>
          <w:rFonts w:ascii="Times New Roman" w:eastAsia="Verdana" w:hAnsi="Times New Roman" w:cs="Times New Roman"/>
          <w:sz w:val="24"/>
          <w:szCs w:val="24"/>
          <w:lang w:val="sr-Cyrl-RS"/>
        </w:rPr>
        <w:t>а</w:t>
      </w:r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н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за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вођење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и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чување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документације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о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свим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ситуацијама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насиља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,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злостављања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и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занемаривања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у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којима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тим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за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заштиту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дискриминације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насиља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злостављања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занемаривања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учествује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>.</w:t>
      </w:r>
    </w:p>
    <w:p w14:paraId="22A0B847" w14:textId="77777777" w:rsidR="005259B8" w:rsidRPr="00606046" w:rsidRDefault="005259B8" w:rsidP="005259B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Стални састав тима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чине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запослени</w:t>
      </w:r>
      <w:proofErr w:type="spellEnd"/>
      <w:r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у школи.</w:t>
      </w:r>
    </w:p>
    <w:p w14:paraId="0ACA333E" w14:textId="77777777" w:rsidR="005259B8" w:rsidRPr="00051FBE" w:rsidRDefault="005259B8" w:rsidP="005259B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lastRenderedPageBreak/>
        <w:t>Када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тим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за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заштиту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разматра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конкретне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ситуације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насиља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заседа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искључиво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у </w:t>
      </w:r>
      <w:r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сталном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саставу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који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чине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запослени</w:t>
      </w:r>
      <w:proofErr w:type="spellEnd"/>
      <w:r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По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позиву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могу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да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присуствују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родитељи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ученика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учесника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ситуације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као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и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eastAsia="Verdana" w:hAnsi="Times New Roman" w:cs="Times New Roman"/>
          <w:sz w:val="24"/>
          <w:szCs w:val="24"/>
          <w:lang w:val="sr-Cyrl-RS"/>
        </w:rPr>
        <w:t>едставник</w:t>
      </w:r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спољашње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заштитне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мреже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>.</w:t>
      </w:r>
    </w:p>
    <w:p w14:paraId="0A1C94E3" w14:textId="77777777" w:rsidR="005259B8" w:rsidRPr="00051FBE" w:rsidRDefault="005259B8" w:rsidP="005259B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Када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је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у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питању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насиље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које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ученик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изврши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према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запосленом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, </w:t>
      </w:r>
      <w:r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или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запослени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према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ученику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у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присуству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ученика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улога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тима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је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да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изради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план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заштите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,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односно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план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појачаног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васпитног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рада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за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051FBE">
        <w:rPr>
          <w:rFonts w:ascii="Times New Roman" w:eastAsia="Verdana" w:hAnsi="Times New Roman" w:cs="Times New Roman"/>
          <w:sz w:val="24"/>
          <w:szCs w:val="24"/>
        </w:rPr>
        <w:t>ученика</w:t>
      </w:r>
      <w:proofErr w:type="spellEnd"/>
      <w:r w:rsidRPr="00051FBE">
        <w:rPr>
          <w:rFonts w:ascii="Times New Roman" w:eastAsia="Verdana" w:hAnsi="Times New Roman" w:cs="Times New Roman"/>
          <w:sz w:val="24"/>
          <w:szCs w:val="24"/>
        </w:rPr>
        <w:t>.</w:t>
      </w:r>
    </w:p>
    <w:p w14:paraId="05888742" w14:textId="77777777" w:rsidR="005259B8" w:rsidRPr="005479C9" w:rsidRDefault="005259B8" w:rsidP="005259B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заштиту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дискриминације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насиља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злостављања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занемаривања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оквиру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поред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опште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надлежности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стручних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задатака тима прописаних Правилником о протоколу поступања у установи у одговору на насиље, злостављање и занемаривање</w:t>
      </w:r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обавља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посебно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следеће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1B9AAB1" w14:textId="77777777" w:rsidR="005259B8" w:rsidRPr="005479C9" w:rsidRDefault="005259B8" w:rsidP="005259B8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подноси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извештаје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његовој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реализацији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D63F97" w14:textId="77777777" w:rsidR="005259B8" w:rsidRPr="005479C9" w:rsidRDefault="005259B8" w:rsidP="005259B8">
      <w:pPr>
        <w:pStyle w:val="NoSpacing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учествује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изради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аката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односе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заштиту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дискриминације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насиља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злостављања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занемаривања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(у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даљем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тексту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заштита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78523DEC" w14:textId="77777777" w:rsidR="005259B8" w:rsidRPr="005479C9" w:rsidRDefault="005259B8" w:rsidP="005259B8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израђује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пројекте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вези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заштитом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61E7E2D" w14:textId="77777777" w:rsidR="005259B8" w:rsidRPr="005479C9" w:rsidRDefault="005259B8" w:rsidP="005259B8">
      <w:pPr>
        <w:pStyle w:val="NoSpacing"/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прати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реализацију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одредаба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Статута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општих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аката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чија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примена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важна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заштиту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DB2624" w14:textId="77777777" w:rsidR="005259B8" w:rsidRPr="005479C9" w:rsidRDefault="005259B8" w:rsidP="005259B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5</w:t>
      </w:r>
      <w:r w:rsidRPr="005479C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предузима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мере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вези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заштитом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пријави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трећих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сопственој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иницијативи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5309D9" w14:textId="77777777" w:rsidR="005259B8" w:rsidRDefault="005259B8" w:rsidP="005259B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6</w:t>
      </w:r>
      <w:r w:rsidRPr="005479C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сарађује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органима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субјектима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ван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испуњавању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задатака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своје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надлежности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AD8A59" w14:textId="4668FBB0" w:rsidR="005259B8" w:rsidRPr="00F87E44" w:rsidRDefault="005259B8" w:rsidP="005259B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заштиту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дискриминације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насиља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злостављања</w:t>
      </w:r>
      <w:proofErr w:type="spellEnd"/>
      <w:r w:rsidRPr="005479C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79C9">
        <w:rPr>
          <w:rFonts w:ascii="Times New Roman" w:eastAsia="Times New Roman" w:hAnsi="Times New Roman" w:cs="Times New Roman"/>
          <w:sz w:val="24"/>
          <w:szCs w:val="24"/>
        </w:rPr>
        <w:t>занемаривања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 свој рад одговара директору.</w:t>
      </w:r>
    </w:p>
    <w:p w14:paraId="6A978948" w14:textId="77777777" w:rsidR="00035FF7" w:rsidRDefault="00035FF7" w:rsidP="005479C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27A877E" w14:textId="77777777" w:rsidR="00035FF7" w:rsidRDefault="00035FF7" w:rsidP="00A27737">
      <w:pPr>
        <w:pStyle w:val="NoSpacing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Тим за самовредновање</w:t>
      </w:r>
    </w:p>
    <w:p w14:paraId="41ACBBAC" w14:textId="77777777" w:rsidR="00711274" w:rsidRDefault="00711274" w:rsidP="00711274">
      <w:pPr>
        <w:pStyle w:val="NoSpacing"/>
        <w:ind w:left="72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1AA89997" w14:textId="77777777" w:rsidR="00711274" w:rsidRPr="00881E9F" w:rsidRDefault="00711274" w:rsidP="00711274">
      <w:pPr>
        <w:pStyle w:val="NoSpacing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81E9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89.</w:t>
      </w:r>
    </w:p>
    <w:p w14:paraId="5119031B" w14:textId="77777777" w:rsidR="0038626B" w:rsidRDefault="00711274" w:rsidP="00BB57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proofErr w:type="spellStart"/>
      <w:r w:rsidR="00BB579D" w:rsidRPr="0038626B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="00BB579D"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79D" w:rsidRPr="0038626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B579D"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79D" w:rsidRPr="0038626B">
        <w:rPr>
          <w:rFonts w:ascii="Times New Roman" w:hAnsi="Times New Roman" w:cs="Times New Roman"/>
          <w:sz w:val="24"/>
          <w:szCs w:val="24"/>
        </w:rPr>
        <w:t>самовредновање</w:t>
      </w:r>
      <w:proofErr w:type="spellEnd"/>
      <w:r w:rsidR="00BB579D"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79D" w:rsidRPr="0038626B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="00BB579D"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79D" w:rsidRPr="0038626B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="00BB579D"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79D" w:rsidRPr="0038626B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="00BB579D"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79D" w:rsidRPr="0038626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B579D"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79D" w:rsidRPr="0038626B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="00BB579D"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79D" w:rsidRPr="0038626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B579D"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79D" w:rsidRPr="0038626B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BB579D"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79D" w:rsidRPr="0038626B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BB579D" w:rsidRPr="0038626B">
        <w:rPr>
          <w:rFonts w:ascii="Times New Roman" w:hAnsi="Times New Roman" w:cs="Times New Roman"/>
          <w:sz w:val="24"/>
          <w:szCs w:val="24"/>
        </w:rPr>
        <w:t>.</w:t>
      </w:r>
      <w:r w:rsidR="00BB579D" w:rsidRPr="003862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47990710" w14:textId="77777777" w:rsidR="00595917" w:rsidRDefault="00BB579D" w:rsidP="0038626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самовредновање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ученичког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парламента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и </w:t>
      </w:r>
      <w:r w:rsidR="0038626B">
        <w:rPr>
          <w:rFonts w:ascii="Times New Roman" w:hAnsi="Times New Roman" w:cs="Times New Roman"/>
          <w:sz w:val="24"/>
          <w:szCs w:val="24"/>
          <w:lang w:val="sr-Cyrl-CS"/>
        </w:rPr>
        <w:t>школског одбора</w:t>
      </w:r>
      <w:r w:rsidRPr="003862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Руководиоца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r w:rsidR="00A53189">
        <w:rPr>
          <w:rFonts w:ascii="Times New Roman" w:hAnsi="Times New Roman" w:cs="Times New Roman"/>
          <w:sz w:val="24"/>
          <w:szCs w:val="24"/>
          <w:lang w:val="sr-Cyrl-CS"/>
        </w:rPr>
        <w:t>т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самовредновање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бирају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r w:rsidR="00A53189">
        <w:rPr>
          <w:rFonts w:ascii="Times New Roman" w:hAnsi="Times New Roman" w:cs="Times New Roman"/>
          <w:sz w:val="24"/>
          <w:szCs w:val="24"/>
          <w:lang w:val="sr-Cyrl-CS"/>
        </w:rPr>
        <w:t>т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редова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r w:rsidR="00A53189">
        <w:rPr>
          <w:rFonts w:ascii="Times New Roman" w:hAnsi="Times New Roman" w:cs="Times New Roman"/>
          <w:sz w:val="24"/>
          <w:szCs w:val="24"/>
          <w:lang w:val="sr-Cyrl-CS"/>
        </w:rPr>
        <w:t>т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самовредновање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r w:rsidR="00C94FEF">
        <w:rPr>
          <w:rFonts w:ascii="Times New Roman" w:hAnsi="Times New Roman" w:cs="Times New Roman"/>
          <w:sz w:val="24"/>
          <w:szCs w:val="24"/>
          <w:lang w:val="sr-Cyrl-CS"/>
        </w:rPr>
        <w:t>школе</w:t>
      </w:r>
      <w:r w:rsidRPr="003862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B0CC00" w14:textId="77777777" w:rsidR="00711274" w:rsidRPr="001969BF" w:rsidRDefault="00BB579D" w:rsidP="001969B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самовредновање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обезбеђује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самовредновања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>.</w:t>
      </w:r>
    </w:p>
    <w:p w14:paraId="1D8EF804" w14:textId="77777777" w:rsidR="00035FF7" w:rsidRDefault="00035FF7" w:rsidP="00035FF7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10CD6708" w14:textId="77777777" w:rsidR="00035FF7" w:rsidRDefault="00035FF7" w:rsidP="00A27737">
      <w:pPr>
        <w:pStyle w:val="NoSpacing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Тим за обезбеђивање квалитета и развој установе</w:t>
      </w:r>
    </w:p>
    <w:p w14:paraId="32F64C83" w14:textId="77777777" w:rsidR="00AF633C" w:rsidRDefault="00AF633C" w:rsidP="00AF633C">
      <w:pPr>
        <w:pStyle w:val="NoSpacing"/>
        <w:ind w:left="72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2DE216AE" w14:textId="77777777" w:rsidR="00AF633C" w:rsidRDefault="00AF633C" w:rsidP="00AF633C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881E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90.</w:t>
      </w:r>
    </w:p>
    <w:p w14:paraId="558CE9ED" w14:textId="77777777" w:rsidR="00A84EBF" w:rsidRDefault="00A84EBF" w:rsidP="00A84EB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r w:rsidR="00C94FEF">
        <w:rPr>
          <w:rFonts w:ascii="Times New Roman" w:hAnsi="Times New Roman" w:cs="Times New Roman"/>
          <w:sz w:val="24"/>
          <w:szCs w:val="24"/>
          <w:lang w:val="sr-Cyrl-CS"/>
        </w:rPr>
        <w:t>обезбеђивање квалитета и развој установе</w:t>
      </w:r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r w:rsidR="00C94FEF">
        <w:rPr>
          <w:rFonts w:ascii="Times New Roman" w:hAnsi="Times New Roman" w:cs="Times New Roman"/>
          <w:sz w:val="24"/>
          <w:szCs w:val="24"/>
          <w:lang w:val="sr-Cyrl-CS"/>
        </w:rPr>
        <w:t xml:space="preserve">четири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годин</w:t>
      </w:r>
      <w:proofErr w:type="spellEnd"/>
      <w:r w:rsidR="00C94FEF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38626B">
        <w:rPr>
          <w:rFonts w:ascii="Times New Roman" w:hAnsi="Times New Roman" w:cs="Times New Roman"/>
          <w:sz w:val="24"/>
          <w:szCs w:val="24"/>
        </w:rPr>
        <w:t>.</w:t>
      </w:r>
      <w:r w:rsidRPr="003862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19F70556" w14:textId="77777777" w:rsidR="00A84EBF" w:rsidRDefault="00A84EBF" w:rsidP="00A84EB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r w:rsidR="005A16D8">
        <w:rPr>
          <w:rFonts w:ascii="Times New Roman" w:hAnsi="Times New Roman" w:cs="Times New Roman"/>
          <w:sz w:val="24"/>
          <w:szCs w:val="24"/>
          <w:lang w:val="sr-Cyrl-CS"/>
        </w:rPr>
        <w:t>обезбеђивање квалитета и развој установе</w:t>
      </w:r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ученичког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парламента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CS"/>
        </w:rPr>
        <w:t>школског одбора</w:t>
      </w:r>
      <w:r w:rsidRPr="003862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Руководиоца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r w:rsidR="005A16D8">
        <w:rPr>
          <w:rFonts w:ascii="Times New Roman" w:hAnsi="Times New Roman" w:cs="Times New Roman"/>
          <w:sz w:val="24"/>
          <w:szCs w:val="24"/>
          <w:lang w:val="sr-Cyrl-CS"/>
        </w:rPr>
        <w:t>обезбеђивање квалитета и развој установе</w:t>
      </w:r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бирају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редова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r w:rsidR="005A16D8">
        <w:rPr>
          <w:rFonts w:ascii="Times New Roman" w:hAnsi="Times New Roman" w:cs="Times New Roman"/>
          <w:sz w:val="24"/>
          <w:szCs w:val="24"/>
          <w:lang w:val="sr-Cyrl-CS"/>
        </w:rPr>
        <w:t>обезбеђивање квалитета и развој установе</w:t>
      </w:r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r w:rsidR="005958A6">
        <w:rPr>
          <w:rFonts w:ascii="Times New Roman" w:hAnsi="Times New Roman" w:cs="Times New Roman"/>
          <w:sz w:val="24"/>
          <w:szCs w:val="24"/>
          <w:lang w:val="sr-Cyrl-CS"/>
        </w:rPr>
        <w:t>школе</w:t>
      </w:r>
      <w:r w:rsidRPr="003862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947EB9" w14:textId="77777777" w:rsidR="00A84EBF" w:rsidRPr="001969BF" w:rsidRDefault="00A84EBF" w:rsidP="00A84EB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r w:rsidR="005A16D8">
        <w:rPr>
          <w:rFonts w:ascii="Times New Roman" w:hAnsi="Times New Roman" w:cs="Times New Roman"/>
          <w:sz w:val="24"/>
          <w:szCs w:val="24"/>
          <w:lang w:val="sr-Cyrl-CS"/>
        </w:rPr>
        <w:t>обезбеђивање квалитета и развој установе</w:t>
      </w:r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r w:rsidR="005A16D8">
        <w:rPr>
          <w:rFonts w:ascii="Times New Roman" w:hAnsi="Times New Roman" w:cs="Times New Roman"/>
          <w:sz w:val="24"/>
          <w:szCs w:val="24"/>
          <w:lang w:val="sr-Cyrl-CS"/>
        </w:rPr>
        <w:t>пр</w:t>
      </w:r>
      <w:r w:rsidR="00505325">
        <w:rPr>
          <w:rFonts w:ascii="Times New Roman" w:hAnsi="Times New Roman" w:cs="Times New Roman"/>
          <w:sz w:val="24"/>
          <w:szCs w:val="24"/>
          <w:lang w:val="sr-Cyrl-CS"/>
        </w:rPr>
        <w:t>ати остваривање мера за унапређивање квалитета рада школе и усмерава пажњу на постизање</w:t>
      </w:r>
      <w:r w:rsidR="00C913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3DA1">
        <w:rPr>
          <w:rFonts w:ascii="Times New Roman" w:hAnsi="Times New Roman" w:cs="Times New Roman"/>
          <w:sz w:val="24"/>
          <w:szCs w:val="24"/>
          <w:lang w:val="sr-Cyrl-CS"/>
        </w:rPr>
        <w:t>што боље комунакације учесника образовно-васпитног процеса.</w:t>
      </w:r>
    </w:p>
    <w:p w14:paraId="3FCE47D0" w14:textId="77777777" w:rsidR="00035FF7" w:rsidRDefault="00035FF7" w:rsidP="00AF633C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67A5D0C6" w14:textId="77777777" w:rsidR="00035FF7" w:rsidRDefault="00035FF7" w:rsidP="00A27737">
      <w:pPr>
        <w:pStyle w:val="NoSpacing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Тим за развој међупредметних компетенција и предузетништва</w:t>
      </w:r>
    </w:p>
    <w:p w14:paraId="5F473071" w14:textId="77777777" w:rsidR="00AF633C" w:rsidRDefault="00AF633C" w:rsidP="00AF633C">
      <w:pPr>
        <w:pStyle w:val="NoSpacing"/>
        <w:ind w:left="72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491A4A33" w14:textId="77777777" w:rsidR="00035FF7" w:rsidRDefault="00AF633C" w:rsidP="00035FF7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881E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91.</w:t>
      </w:r>
    </w:p>
    <w:p w14:paraId="109D56A1" w14:textId="77777777" w:rsidR="006C249E" w:rsidRDefault="006C249E" w:rsidP="006C24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развој међупредметних компетенција и предузетништва</w:t>
      </w:r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r w:rsidR="00B36587">
        <w:rPr>
          <w:rFonts w:ascii="Times New Roman" w:hAnsi="Times New Roman" w:cs="Times New Roman"/>
          <w:sz w:val="24"/>
          <w:szCs w:val="24"/>
          <w:lang w:val="sr-Cyrl-CS"/>
        </w:rPr>
        <w:t>школе</w:t>
      </w:r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четири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годин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38626B">
        <w:rPr>
          <w:rFonts w:ascii="Times New Roman" w:hAnsi="Times New Roman" w:cs="Times New Roman"/>
          <w:sz w:val="24"/>
          <w:szCs w:val="24"/>
        </w:rPr>
        <w:t>.</w:t>
      </w:r>
      <w:r w:rsidRPr="003862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7F1118A1" w14:textId="77777777" w:rsidR="006C249E" w:rsidRDefault="006C249E" w:rsidP="006C24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развој међупредметних компетенција и предузетништва</w:t>
      </w:r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н</w:t>
      </w:r>
      <w:r w:rsidR="00162013">
        <w:rPr>
          <w:rFonts w:ascii="Times New Roman" w:hAnsi="Times New Roman" w:cs="Times New Roman"/>
          <w:sz w:val="24"/>
          <w:szCs w:val="24"/>
          <w:lang w:val="sr-Cyrl-CS"/>
        </w:rPr>
        <w:t xml:space="preserve">епаран број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, </w:t>
      </w:r>
      <w:r w:rsidR="00162013">
        <w:rPr>
          <w:rFonts w:ascii="Times New Roman" w:hAnsi="Times New Roman" w:cs="Times New Roman"/>
          <w:sz w:val="24"/>
          <w:szCs w:val="24"/>
          <w:lang w:val="sr-Cyrl-CS"/>
        </w:rPr>
        <w:t>а чине га</w:t>
      </w:r>
      <w:r w:rsidRPr="0038626B">
        <w:rPr>
          <w:rFonts w:ascii="Times New Roman" w:hAnsi="Times New Roman" w:cs="Times New Roman"/>
          <w:sz w:val="24"/>
          <w:szCs w:val="24"/>
        </w:rPr>
        <w:t xml:space="preserve">: </w:t>
      </w:r>
      <w:r w:rsidR="00EE32F1">
        <w:rPr>
          <w:rFonts w:ascii="Times New Roman" w:hAnsi="Times New Roman" w:cs="Times New Roman"/>
          <w:sz w:val="24"/>
          <w:szCs w:val="24"/>
          <w:lang w:val="sr-Cyrl-CS"/>
        </w:rPr>
        <w:t xml:space="preserve">најмање </w:t>
      </w:r>
      <w:r w:rsidR="00B36587">
        <w:rPr>
          <w:rFonts w:ascii="Times New Roman" w:hAnsi="Times New Roman" w:cs="Times New Roman"/>
          <w:sz w:val="24"/>
          <w:szCs w:val="24"/>
          <w:lang w:val="sr-Cyrl-CS"/>
        </w:rPr>
        <w:t xml:space="preserve">по један наставник –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представни</w:t>
      </w:r>
      <w:proofErr w:type="spellEnd"/>
      <w:r w:rsidR="00B36587">
        <w:rPr>
          <w:rFonts w:ascii="Times New Roman" w:hAnsi="Times New Roman" w:cs="Times New Roman"/>
          <w:sz w:val="24"/>
          <w:szCs w:val="24"/>
          <w:lang w:val="sr-Cyrl-CS"/>
        </w:rPr>
        <w:t xml:space="preserve">к сваког </w:t>
      </w:r>
      <w:r w:rsidR="00B23E7E">
        <w:rPr>
          <w:rFonts w:ascii="Times New Roman" w:hAnsi="Times New Roman" w:cs="Times New Roman"/>
          <w:sz w:val="24"/>
          <w:szCs w:val="24"/>
          <w:lang w:val="sr-Cyrl-CS"/>
        </w:rPr>
        <w:t>стручног већа</w:t>
      </w:r>
      <w:r w:rsidR="00EE32F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62013">
        <w:rPr>
          <w:rFonts w:ascii="Times New Roman" w:hAnsi="Times New Roman" w:cs="Times New Roman"/>
          <w:sz w:val="24"/>
          <w:szCs w:val="24"/>
          <w:lang w:val="sr-Cyrl-CS"/>
        </w:rPr>
        <w:t xml:space="preserve">Координатора за рад </w:t>
      </w:r>
      <w:r>
        <w:rPr>
          <w:rFonts w:ascii="Times New Roman" w:hAnsi="Times New Roman" w:cs="Times New Roman"/>
          <w:sz w:val="24"/>
          <w:szCs w:val="24"/>
          <w:lang w:val="sr-Cyrl-CS"/>
        </w:rPr>
        <w:t>т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развој међупредметних компетенција и предузетништва</w:t>
      </w:r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бирају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редова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развој међупредметних компетенција и предузетништва</w:t>
      </w:r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школе</w:t>
      </w:r>
      <w:r w:rsidRPr="003862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EAD6E4" w14:textId="77777777" w:rsidR="006C249E" w:rsidRDefault="006C249E" w:rsidP="006C24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развој међупредметних компетенција и предузетништва</w:t>
      </w:r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r w:rsidR="00854639">
        <w:rPr>
          <w:rFonts w:ascii="Times New Roman" w:hAnsi="Times New Roman" w:cs="Times New Roman"/>
          <w:sz w:val="24"/>
          <w:szCs w:val="24"/>
          <w:lang w:val="sr-Cyrl-CS"/>
        </w:rPr>
        <w:t xml:space="preserve">пружа помоћ и подршку у примени знања, вештина и ставова који су потребни сваком појединцу за лични развој, укључивање у друштвени живот и запошљавање, односно за </w:t>
      </w:r>
      <w:r>
        <w:rPr>
          <w:rFonts w:ascii="Times New Roman" w:hAnsi="Times New Roman" w:cs="Times New Roman"/>
          <w:sz w:val="24"/>
          <w:szCs w:val="24"/>
          <w:lang w:val="sr-Cyrl-CS"/>
        </w:rPr>
        <w:t>пр</w:t>
      </w:r>
      <w:r w:rsidR="00854639">
        <w:rPr>
          <w:rFonts w:ascii="Times New Roman" w:hAnsi="Times New Roman" w:cs="Times New Roman"/>
          <w:sz w:val="24"/>
          <w:szCs w:val="24"/>
          <w:lang w:val="sr-Cyrl-CS"/>
        </w:rPr>
        <w:t xml:space="preserve">ипремање ученика за 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854639">
        <w:rPr>
          <w:rFonts w:ascii="Times New Roman" w:hAnsi="Times New Roman" w:cs="Times New Roman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sz w:val="24"/>
          <w:szCs w:val="24"/>
          <w:lang w:val="sr-Cyrl-CS"/>
        </w:rPr>
        <w:t>ти</w:t>
      </w:r>
      <w:r w:rsidR="00854639">
        <w:rPr>
          <w:rFonts w:ascii="Times New Roman" w:hAnsi="Times New Roman" w:cs="Times New Roman"/>
          <w:sz w:val="24"/>
          <w:szCs w:val="24"/>
          <w:lang w:val="sr-Cyrl-CS"/>
        </w:rPr>
        <w:t xml:space="preserve">вну партиципацију у друштву и целоживотно учење.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5A0FA415" w14:textId="77777777" w:rsidR="00AF633C" w:rsidRPr="00FD486C" w:rsidRDefault="00AF633C" w:rsidP="00AF633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5168D8D" w14:textId="77777777" w:rsidR="00035FF7" w:rsidRDefault="00035FF7" w:rsidP="00A27737">
      <w:pPr>
        <w:pStyle w:val="NoSpacing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Тим за професионални развој</w:t>
      </w:r>
    </w:p>
    <w:p w14:paraId="6D411E7B" w14:textId="77777777" w:rsidR="00035FF7" w:rsidRDefault="00035FF7" w:rsidP="00035FF7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763B40BA" w14:textId="77777777" w:rsidR="00035FF7" w:rsidRDefault="00035FF7" w:rsidP="00035FF7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</w:t>
      </w:r>
      <w:r w:rsidR="00AF633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81E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92.</w:t>
      </w:r>
    </w:p>
    <w:p w14:paraId="5A2F1D13" w14:textId="77777777" w:rsidR="006C249E" w:rsidRDefault="006C249E" w:rsidP="006C24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професионални развој</w:t>
      </w:r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r w:rsidR="00B36587">
        <w:rPr>
          <w:rFonts w:ascii="Times New Roman" w:hAnsi="Times New Roman" w:cs="Times New Roman"/>
          <w:sz w:val="24"/>
          <w:szCs w:val="24"/>
          <w:lang w:val="sr-Cyrl-CS"/>
        </w:rPr>
        <w:t>школе</w:t>
      </w:r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четири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годин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38626B">
        <w:rPr>
          <w:rFonts w:ascii="Times New Roman" w:hAnsi="Times New Roman" w:cs="Times New Roman"/>
          <w:sz w:val="24"/>
          <w:szCs w:val="24"/>
        </w:rPr>
        <w:t>.</w:t>
      </w:r>
      <w:r w:rsidRPr="003862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5C7B4555" w14:textId="77777777" w:rsidR="00210E73" w:rsidRDefault="006C249E" w:rsidP="006C24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професионални развој</w:t>
      </w:r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r w:rsidR="00210E73">
        <w:rPr>
          <w:rFonts w:ascii="Times New Roman" w:hAnsi="Times New Roman" w:cs="Times New Roman"/>
          <w:sz w:val="24"/>
          <w:szCs w:val="24"/>
          <w:lang w:val="sr-Cyrl-CS"/>
        </w:rPr>
        <w:t>чине</w:t>
      </w:r>
      <w:r w:rsidRPr="0038626B">
        <w:rPr>
          <w:rFonts w:ascii="Times New Roman" w:hAnsi="Times New Roman" w:cs="Times New Roman"/>
          <w:sz w:val="24"/>
          <w:szCs w:val="24"/>
        </w:rPr>
        <w:t xml:space="preserve">: </w:t>
      </w:r>
      <w:r w:rsidR="00210E73">
        <w:rPr>
          <w:rFonts w:ascii="Times New Roman" w:hAnsi="Times New Roman" w:cs="Times New Roman"/>
          <w:sz w:val="24"/>
          <w:szCs w:val="24"/>
          <w:lang w:val="sr-Cyrl-CS"/>
        </w:rPr>
        <w:t>по један наставник</w:t>
      </w:r>
      <w:r w:rsidR="000E07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0E73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0E07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0E73">
        <w:rPr>
          <w:rFonts w:ascii="Times New Roman" w:hAnsi="Times New Roman" w:cs="Times New Roman"/>
          <w:sz w:val="24"/>
          <w:szCs w:val="24"/>
          <w:lang w:val="sr-Cyrl-CS"/>
        </w:rPr>
        <w:t xml:space="preserve">представник сваког </w:t>
      </w:r>
      <w:r w:rsidR="000E072E">
        <w:rPr>
          <w:rFonts w:ascii="Times New Roman" w:hAnsi="Times New Roman" w:cs="Times New Roman"/>
          <w:sz w:val="24"/>
          <w:szCs w:val="24"/>
          <w:lang w:val="sr-Cyrl-CS"/>
        </w:rPr>
        <w:t>стручног већа за области предмета</w:t>
      </w:r>
      <w:r w:rsidR="00210E73">
        <w:rPr>
          <w:rFonts w:ascii="Times New Roman" w:hAnsi="Times New Roman" w:cs="Times New Roman"/>
          <w:sz w:val="24"/>
          <w:szCs w:val="24"/>
          <w:lang w:val="sr-Cyrl-CS"/>
        </w:rPr>
        <w:t xml:space="preserve"> у школи</w:t>
      </w:r>
      <w:r w:rsidR="000E072E">
        <w:rPr>
          <w:rFonts w:ascii="Times New Roman" w:hAnsi="Times New Roman" w:cs="Times New Roman"/>
          <w:sz w:val="24"/>
          <w:szCs w:val="24"/>
          <w:lang w:val="sr-Cyrl-CS"/>
        </w:rPr>
        <w:t xml:space="preserve"> и директор школе</w:t>
      </w:r>
      <w:r w:rsidR="00210E7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r w:rsidR="000E072E">
        <w:rPr>
          <w:rFonts w:ascii="Times New Roman" w:hAnsi="Times New Roman" w:cs="Times New Roman"/>
          <w:sz w:val="24"/>
          <w:szCs w:val="24"/>
          <w:lang w:val="sr-Cyrl-CS"/>
        </w:rPr>
        <w:t>Координатор</w:t>
      </w:r>
      <w:r w:rsidR="00EE32F1">
        <w:rPr>
          <w:rFonts w:ascii="Times New Roman" w:hAnsi="Times New Roman" w:cs="Times New Roman"/>
          <w:sz w:val="24"/>
          <w:szCs w:val="24"/>
        </w:rPr>
        <w:t>a</w:t>
      </w:r>
      <w:r w:rsidR="000E072E">
        <w:rPr>
          <w:rFonts w:ascii="Times New Roman" w:hAnsi="Times New Roman" w:cs="Times New Roman"/>
          <w:sz w:val="24"/>
          <w:szCs w:val="24"/>
          <w:lang w:val="sr-Cyrl-CS"/>
        </w:rPr>
        <w:t xml:space="preserve"> рада</w:t>
      </w:r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r w:rsidR="000E072E">
        <w:rPr>
          <w:rFonts w:ascii="Times New Roman" w:hAnsi="Times New Roman" w:cs="Times New Roman"/>
          <w:sz w:val="24"/>
          <w:szCs w:val="24"/>
          <w:lang w:val="sr-Cyrl-CS"/>
        </w:rPr>
        <w:t xml:space="preserve">тима за </w:t>
      </w:r>
      <w:r w:rsidR="00210E73">
        <w:rPr>
          <w:rFonts w:ascii="Times New Roman" w:hAnsi="Times New Roman" w:cs="Times New Roman"/>
          <w:sz w:val="24"/>
          <w:szCs w:val="24"/>
          <w:lang w:val="sr-Cyrl-CS"/>
        </w:rPr>
        <w:t>професионални развој</w:t>
      </w:r>
      <w:r w:rsidR="00210E73"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2F1" w:rsidRPr="0038626B">
        <w:rPr>
          <w:rFonts w:ascii="Times New Roman" w:hAnsi="Times New Roman" w:cs="Times New Roman"/>
          <w:sz w:val="24"/>
          <w:szCs w:val="24"/>
        </w:rPr>
        <w:t>бирају</w:t>
      </w:r>
      <w:proofErr w:type="spellEnd"/>
      <w:r w:rsidR="00EE32F1"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2F1" w:rsidRPr="0038626B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="00EE32F1" w:rsidRPr="0038626B">
        <w:rPr>
          <w:rFonts w:ascii="Times New Roman" w:hAnsi="Times New Roman" w:cs="Times New Roman"/>
          <w:sz w:val="24"/>
          <w:szCs w:val="24"/>
        </w:rPr>
        <w:t xml:space="preserve"> </w:t>
      </w:r>
      <w:r w:rsidR="00EE32F1">
        <w:rPr>
          <w:rFonts w:ascii="Times New Roman" w:hAnsi="Times New Roman" w:cs="Times New Roman"/>
          <w:sz w:val="24"/>
          <w:szCs w:val="24"/>
          <w:lang w:val="sr-Cyrl-CS"/>
        </w:rPr>
        <w:t>т</w:t>
      </w:r>
      <w:proofErr w:type="spellStart"/>
      <w:r w:rsidR="00EE32F1" w:rsidRPr="0038626B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EE32F1"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2F1" w:rsidRPr="0038626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EE32F1"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2F1" w:rsidRPr="0038626B"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 w:rsidR="00EE32F1"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2F1" w:rsidRPr="0038626B">
        <w:rPr>
          <w:rFonts w:ascii="Times New Roman" w:hAnsi="Times New Roman" w:cs="Times New Roman"/>
          <w:sz w:val="24"/>
          <w:szCs w:val="24"/>
        </w:rPr>
        <w:t>редова</w:t>
      </w:r>
      <w:proofErr w:type="spellEnd"/>
      <w:r w:rsidR="00210E7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01FA925" w14:textId="77777777" w:rsidR="006C249E" w:rsidRDefault="006C249E" w:rsidP="006C24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38626B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6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626B">
        <w:rPr>
          <w:rFonts w:ascii="Times New Roman" w:hAnsi="Times New Roman" w:cs="Times New Roman"/>
          <w:sz w:val="24"/>
          <w:szCs w:val="24"/>
        </w:rPr>
        <w:t xml:space="preserve"> </w:t>
      </w:r>
      <w:r w:rsidR="00791E22">
        <w:rPr>
          <w:rFonts w:ascii="Times New Roman" w:hAnsi="Times New Roman" w:cs="Times New Roman"/>
          <w:sz w:val="24"/>
          <w:szCs w:val="24"/>
          <w:lang w:val="sr-Cyrl-CS"/>
        </w:rPr>
        <w:t>професионални развој</w:t>
      </w:r>
      <w:r w:rsidR="00791E22" w:rsidRPr="00386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прати </w:t>
      </w:r>
      <w:r w:rsidR="000E072E">
        <w:rPr>
          <w:rFonts w:ascii="Times New Roman" w:hAnsi="Times New Roman" w:cs="Times New Roman"/>
          <w:sz w:val="24"/>
          <w:szCs w:val="24"/>
          <w:lang w:val="sr-Cyrl-CS"/>
        </w:rPr>
        <w:t>рад наставника</w:t>
      </w:r>
      <w:r w:rsidR="00B31F8B">
        <w:rPr>
          <w:rFonts w:ascii="Times New Roman" w:hAnsi="Times New Roman" w:cs="Times New Roman"/>
          <w:sz w:val="24"/>
          <w:szCs w:val="24"/>
          <w:lang w:val="sr-Cyrl-CS"/>
        </w:rPr>
        <w:t>, стручних сара</w:t>
      </w:r>
      <w:r w:rsidR="00384A14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B31F8B">
        <w:rPr>
          <w:rFonts w:ascii="Times New Roman" w:hAnsi="Times New Roman" w:cs="Times New Roman"/>
          <w:sz w:val="24"/>
          <w:szCs w:val="24"/>
          <w:lang w:val="sr-Cyrl-CS"/>
        </w:rPr>
        <w:t>ника и других запослених у школи</w:t>
      </w:r>
      <w:r w:rsidR="000E07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31F8B">
        <w:rPr>
          <w:rFonts w:ascii="Times New Roman" w:hAnsi="Times New Roman" w:cs="Times New Roman"/>
          <w:sz w:val="24"/>
          <w:szCs w:val="24"/>
          <w:lang w:val="sr-Cyrl-CS"/>
        </w:rPr>
        <w:t xml:space="preserve">јачање капацитета запослених кроз </w:t>
      </w:r>
      <w:r w:rsidR="000E072E">
        <w:rPr>
          <w:rFonts w:ascii="Times New Roman" w:hAnsi="Times New Roman" w:cs="Times New Roman"/>
          <w:sz w:val="24"/>
          <w:szCs w:val="24"/>
          <w:lang w:val="sr-Cyrl-CS"/>
        </w:rPr>
        <w:t>стручн</w:t>
      </w:r>
      <w:r w:rsidR="00B31F8B">
        <w:rPr>
          <w:rFonts w:ascii="Times New Roman" w:hAnsi="Times New Roman" w:cs="Times New Roman"/>
          <w:sz w:val="24"/>
          <w:szCs w:val="24"/>
          <w:lang w:val="sr-Cyrl-CS"/>
        </w:rPr>
        <w:t>о усавршавање, примену стечених знања и вештина у раду, даје предлоге за даљи развој запослених стручним већима, активима и педагошком колегијуму</w:t>
      </w:r>
      <w:r w:rsidR="00A911BD">
        <w:rPr>
          <w:rFonts w:ascii="Times New Roman" w:hAnsi="Times New Roman" w:cs="Times New Roman"/>
          <w:sz w:val="24"/>
          <w:szCs w:val="24"/>
          <w:lang w:val="sr-Cyrl-CS"/>
        </w:rPr>
        <w:t>. Тим за професионални развој по потреби сарађује и са другим субјектима ван школе у циљу реализације послова из своје надлежности</w:t>
      </w:r>
      <w:r w:rsidR="00B31F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534C1ADB" w14:textId="77777777" w:rsidR="00FC5ACB" w:rsidRDefault="00FC5ACB" w:rsidP="006C24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8598EA9" w14:textId="6629222E" w:rsidR="00FC5ACB" w:rsidRPr="00FC5ACB" w:rsidRDefault="00FC5ACB" w:rsidP="00FC5ACB">
      <w:pPr>
        <w:pStyle w:val="NoSpacing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FC5AC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7. Тим за каријерно вођење и саветовање</w:t>
      </w:r>
    </w:p>
    <w:p w14:paraId="624C736C" w14:textId="77777777" w:rsidR="00F55368" w:rsidRDefault="00F55368" w:rsidP="001506E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6E5BC267" w14:textId="6098D5BC" w:rsidR="00FC5ACB" w:rsidRPr="00FC5ACB" w:rsidRDefault="00FC5ACB" w:rsidP="001506E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FC5AC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Члан 92а.</w:t>
      </w:r>
    </w:p>
    <w:p w14:paraId="513DCA99" w14:textId="77777777" w:rsidR="00FC5ACB" w:rsidRPr="00FC5ACB" w:rsidRDefault="00FC5ACB" w:rsidP="00FC5AC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7AFFED9" w14:textId="6F45ECBA" w:rsidR="00FC5ACB" w:rsidRPr="00FC5ACB" w:rsidRDefault="00FC5ACB" w:rsidP="00017E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FC5ACB">
        <w:rPr>
          <w:rFonts w:ascii="Times New Roman" w:hAnsi="Times New Roman" w:cs="Times New Roman"/>
          <w:sz w:val="24"/>
          <w:szCs w:val="24"/>
          <w:lang w:val="sr-Cyrl-CS"/>
        </w:rPr>
        <w:t>Тим за каријерно вођење и саветовање именује директор школе на период од</w:t>
      </w:r>
      <w:r w:rsidR="00017E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C5ACB">
        <w:rPr>
          <w:rFonts w:ascii="Times New Roman" w:hAnsi="Times New Roman" w:cs="Times New Roman"/>
          <w:sz w:val="24"/>
          <w:szCs w:val="24"/>
          <w:lang w:val="sr-Cyrl-CS"/>
        </w:rPr>
        <w:t>четири године.</w:t>
      </w:r>
    </w:p>
    <w:p w14:paraId="136F07F3" w14:textId="3D2A5C20" w:rsidR="00FC5ACB" w:rsidRPr="00FC5ACB" w:rsidRDefault="00FC5ACB" w:rsidP="00017E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C5ACB">
        <w:rPr>
          <w:rFonts w:ascii="Times New Roman" w:hAnsi="Times New Roman" w:cs="Times New Roman"/>
          <w:sz w:val="24"/>
          <w:szCs w:val="24"/>
          <w:lang w:val="sr-Cyrl-CS"/>
        </w:rPr>
        <w:t>Тим за каријерно вођење и саветовање чине: директор школе, стручни сарадник –педагог и три представника наставничког већа. Координатор рада тима је директор школе.</w:t>
      </w:r>
    </w:p>
    <w:p w14:paraId="42D6BC52" w14:textId="5395B249" w:rsidR="00FC5ACB" w:rsidRDefault="00FC5ACB" w:rsidP="00017E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C5ACB">
        <w:rPr>
          <w:rFonts w:ascii="Times New Roman" w:hAnsi="Times New Roman" w:cs="Times New Roman"/>
          <w:sz w:val="24"/>
          <w:szCs w:val="24"/>
          <w:lang w:val="sr-Cyrl-CS"/>
        </w:rPr>
        <w:t>Тим за каријерно вођење и саветовање доноси програм рада и подноси извештаје о</w:t>
      </w:r>
      <w:r w:rsidR="00017E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C5ACB">
        <w:rPr>
          <w:rFonts w:ascii="Times New Roman" w:hAnsi="Times New Roman" w:cs="Times New Roman"/>
          <w:sz w:val="24"/>
          <w:szCs w:val="24"/>
          <w:lang w:val="sr-Cyrl-CS"/>
        </w:rPr>
        <w:t>његовој реализацији, припрема активности промоције школе ученицима завршних разреда</w:t>
      </w:r>
      <w:r w:rsidR="00017E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C5ACB">
        <w:rPr>
          <w:rFonts w:ascii="Times New Roman" w:hAnsi="Times New Roman" w:cs="Times New Roman"/>
          <w:sz w:val="24"/>
          <w:szCs w:val="24"/>
          <w:lang w:val="sr-Cyrl-CS"/>
        </w:rPr>
        <w:t>основних школа, у сарадњи са наставницима прати индивидуалне склоности ученика</w:t>
      </w:r>
      <w:r w:rsidR="00017E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C5ACB">
        <w:rPr>
          <w:rFonts w:ascii="Times New Roman" w:hAnsi="Times New Roman" w:cs="Times New Roman"/>
          <w:sz w:val="24"/>
          <w:szCs w:val="24"/>
          <w:lang w:val="sr-Cyrl-CS"/>
        </w:rPr>
        <w:t>школе, израђује пројекте који су у вези са каријерним вођењем, саветује ученике школе у</w:t>
      </w:r>
      <w:r w:rsidR="00017E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C5ACB">
        <w:rPr>
          <w:rFonts w:ascii="Times New Roman" w:hAnsi="Times New Roman" w:cs="Times New Roman"/>
          <w:sz w:val="24"/>
          <w:szCs w:val="24"/>
          <w:lang w:val="sr-Cyrl-CS"/>
        </w:rPr>
        <w:t>области каријерног вођења, сарађује са органима школе, надлежним установама које се</w:t>
      </w:r>
      <w:r w:rsidR="00017E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C5ACB">
        <w:rPr>
          <w:rFonts w:ascii="Times New Roman" w:hAnsi="Times New Roman" w:cs="Times New Roman"/>
          <w:sz w:val="24"/>
          <w:szCs w:val="24"/>
          <w:lang w:val="sr-Cyrl-CS"/>
        </w:rPr>
        <w:t>баве каријерним вођењем и саветовањем и са другим субјектима ван школе у циљу</w:t>
      </w:r>
      <w:r w:rsidR="00017E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C5ACB">
        <w:rPr>
          <w:rFonts w:ascii="Times New Roman" w:hAnsi="Times New Roman" w:cs="Times New Roman"/>
          <w:sz w:val="24"/>
          <w:szCs w:val="24"/>
          <w:lang w:val="sr-Cyrl-CS"/>
        </w:rPr>
        <w:t>реализације послова из своје надлежности.</w:t>
      </w:r>
    </w:p>
    <w:p w14:paraId="62D5AA18" w14:textId="3DFFEEC3" w:rsidR="00FF1C20" w:rsidRPr="001969BF" w:rsidRDefault="00FF1C20" w:rsidP="00FF1C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C5ACB">
        <w:rPr>
          <w:rFonts w:ascii="Times New Roman" w:hAnsi="Times New Roman" w:cs="Times New Roman"/>
          <w:sz w:val="24"/>
          <w:szCs w:val="24"/>
          <w:lang w:val="sr-Cyrl-CS"/>
        </w:rPr>
        <w:t>Тим за каријерно вођење и саветовање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свој рад одговара директору.</w:t>
      </w:r>
    </w:p>
    <w:p w14:paraId="59A8AD0F" w14:textId="77777777" w:rsidR="00035FF7" w:rsidRDefault="00035FF7" w:rsidP="00AF633C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3703F044" w14:textId="77777777" w:rsidR="00035FF7" w:rsidRDefault="00035FF7" w:rsidP="00035FF7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</w:t>
      </w:r>
      <w:r w:rsidR="00881E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93.</w:t>
      </w:r>
    </w:p>
    <w:p w14:paraId="2D25446F" w14:textId="77777777" w:rsidR="00035FF7" w:rsidRPr="00035FF7" w:rsidRDefault="00035FF7" w:rsidP="00035FF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Директор </w:t>
      </w:r>
      <w:r w:rsidR="004941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 потреби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може образовати</w:t>
      </w:r>
      <w:r w:rsidR="004941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друге тимове за остваривање одређеног задатка, програма или пројекта.</w:t>
      </w:r>
    </w:p>
    <w:p w14:paraId="09BF271A" w14:textId="77777777" w:rsidR="002D23A1" w:rsidRPr="005B1B60" w:rsidRDefault="002D23A1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4BBC95" w14:textId="77777777" w:rsidR="00747632" w:rsidRDefault="00747632" w:rsidP="00C72E1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4" w:name="str_23"/>
      <w:bookmarkEnd w:id="34"/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Надлежности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стручних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органа</w:t>
      </w:r>
      <w:proofErr w:type="spellEnd"/>
    </w:p>
    <w:p w14:paraId="458E5315" w14:textId="77777777" w:rsidR="00747632" w:rsidRPr="005B1B60" w:rsidRDefault="00747632" w:rsidP="00747632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1613E4" w14:textId="77777777" w:rsidR="00747632" w:rsidRPr="001060BE" w:rsidRDefault="00747632" w:rsidP="004941C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060B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94.</w:t>
      </w:r>
    </w:p>
    <w:p w14:paraId="6A05BB56" w14:textId="77777777" w:rsidR="00747632" w:rsidRPr="005B1B60" w:rsidRDefault="00747632" w:rsidP="004B0B8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тимови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педагошки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колегијум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старају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обезбеђењу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квалитета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установе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прате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остваривања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старају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остваривању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стандарда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вреднују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резултате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сарадника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прате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резултате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решавају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8F0C435" w14:textId="77777777" w:rsidR="00747632" w:rsidRDefault="00747632" w:rsidP="004B0B8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Одеље</w:t>
      </w:r>
      <w:proofErr w:type="spellEnd"/>
      <w:r w:rsidR="004B0B8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старешина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организационо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руководећу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педагошко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инструктивну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улогу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одељења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одеље</w:t>
      </w:r>
      <w:proofErr w:type="spellEnd"/>
      <w:r w:rsidR="004B0B8E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старешина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сарадњи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законским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заступницима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прописану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евиденцију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педагошку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документацију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7A4174B" w14:textId="77777777" w:rsidR="00747632" w:rsidRPr="00747632" w:rsidRDefault="00747632" w:rsidP="007476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D1E83C4" w14:textId="77777777" w:rsidR="0097602C" w:rsidRDefault="00747632" w:rsidP="00747632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4763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Секретар</w:t>
      </w:r>
    </w:p>
    <w:p w14:paraId="16B1E925" w14:textId="77777777" w:rsidR="00747632" w:rsidRPr="00747632" w:rsidRDefault="00747632" w:rsidP="00747632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4249FC7E" w14:textId="44485136" w:rsidR="00747632" w:rsidRDefault="00747632" w:rsidP="00747632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20E3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95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46BDD2B6" w14:textId="534A5740" w:rsidR="00F8171F" w:rsidRPr="00F8171F" w:rsidRDefault="00F8171F" w:rsidP="00F8171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Правне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обавља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секретар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F7E3F4" w14:textId="32B76D75" w:rsidR="00F8171F" w:rsidRPr="00F8171F" w:rsidRDefault="00F8171F" w:rsidP="00874E3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 w:rsidR="00874E3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Секретар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мора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правних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наука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чланом</w:t>
      </w:r>
      <w:proofErr w:type="spellEnd"/>
      <w:r w:rsidR="00874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140.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савладан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обуке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дозволу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секретара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(у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даљем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тексту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>:</w:t>
      </w:r>
      <w:r w:rsidR="00874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лиценца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секретара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9F8101C" w14:textId="764FF489" w:rsidR="00F8171F" w:rsidRPr="00F8171F" w:rsidRDefault="00F8171F" w:rsidP="00874E3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Секретар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уводи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посао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оспособљава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самосталан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савладавањем</w:t>
      </w:r>
      <w:proofErr w:type="spellEnd"/>
      <w:r w:rsidR="00874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увођење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посао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полагањем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испита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лиценцу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секретара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Секретару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874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приправнику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одређује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ментора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листе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секретара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установа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утврди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школска</w:t>
      </w:r>
      <w:proofErr w:type="spellEnd"/>
      <w:r w:rsidR="00874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управа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A6F2C3" w14:textId="66E1F1F6" w:rsidR="00F8171F" w:rsidRPr="00F8171F" w:rsidRDefault="00F8171F" w:rsidP="00874E3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Секретар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дужан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две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заснивања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односа</w:t>
      </w:r>
      <w:proofErr w:type="spellEnd"/>
      <w:r w:rsidR="00874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положи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испит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лиценцу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секретара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BBD1D2" w14:textId="4F1B1473" w:rsidR="00F8171F" w:rsidRPr="00F8171F" w:rsidRDefault="00F8171F" w:rsidP="00F8171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Трошкове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полагања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испита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члана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сноси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FB10ED" w14:textId="77777777" w:rsidR="00874E39" w:rsidRDefault="00F8171F" w:rsidP="00874E39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издаје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лиценцу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секретара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27E704" w14:textId="4ED2E72A" w:rsidR="00F8171F" w:rsidRPr="00F8171F" w:rsidRDefault="00F8171F" w:rsidP="00874E39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Секретару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положи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испит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лиценцу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секретара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r w:rsidR="00874E39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вог</w:t>
      </w:r>
      <w:proofErr w:type="spellEnd"/>
      <w:r w:rsidR="00874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престаје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радни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9A0628" w14:textId="1C4FC32B" w:rsidR="00F8171F" w:rsidRPr="00F8171F" w:rsidRDefault="00F8171F" w:rsidP="00874E3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Секретар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положен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стручни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испит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секретара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правосудни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стручни</w:t>
      </w:r>
      <w:proofErr w:type="spellEnd"/>
      <w:r w:rsidR="00874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испит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запослене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органима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државне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управе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државни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стручни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испит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сматра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874E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лиценцу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секретара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C52978" w14:textId="0B6C9B5A" w:rsidR="00F8171F" w:rsidRPr="00F8171F" w:rsidRDefault="00F8171F" w:rsidP="0071251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Лиценца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секретара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одузима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секретару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осуђен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правоснажном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пресудом</w:t>
      </w:r>
      <w:proofErr w:type="spellEnd"/>
      <w:r w:rsidR="007125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повреду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забране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. 110–113.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кривично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дело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привредни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преступ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7125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вршењу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дужности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D4E12B" w14:textId="1FDFD43E" w:rsidR="00F8171F" w:rsidRPr="00F8171F" w:rsidRDefault="00F8171F" w:rsidP="00F8171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Ближе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секретара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стандарде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компетенција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програме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обука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стално</w:t>
      </w:r>
      <w:proofErr w:type="spellEnd"/>
    </w:p>
    <w:p w14:paraId="76CF2322" w14:textId="77777777" w:rsidR="00F8171F" w:rsidRPr="00F8171F" w:rsidRDefault="00F8171F" w:rsidP="00F8171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стручно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усавршавање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припрема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полагање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испита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лиценцу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секретара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383BA94" w14:textId="77777777" w:rsidR="00F8171F" w:rsidRPr="00F8171F" w:rsidRDefault="00F8171F" w:rsidP="00F8171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испита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лиценцу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секретара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увођења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посао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поступак</w:t>
      </w:r>
      <w:proofErr w:type="spellEnd"/>
    </w:p>
    <w:p w14:paraId="6F99708B" w14:textId="77777777" w:rsidR="00F8171F" w:rsidRPr="00F8171F" w:rsidRDefault="00F8171F" w:rsidP="00F8171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рок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пријаву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полагања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испита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састав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садржај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</w:p>
    <w:p w14:paraId="6C7F67D9" w14:textId="77777777" w:rsidR="00F8171F" w:rsidRPr="00F8171F" w:rsidRDefault="00F8171F" w:rsidP="00F8171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образац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лиценце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секретара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вођења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регистра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издатих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лиценци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секретара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EBFEAA3" w14:textId="77777777" w:rsidR="00F8171F" w:rsidRPr="00F8171F" w:rsidRDefault="00F8171F" w:rsidP="00F8171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накнаде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остала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друга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вези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радом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секретара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</w:p>
    <w:p w14:paraId="53996454" w14:textId="77777777" w:rsidR="00F8171F" w:rsidRPr="00F8171F" w:rsidRDefault="00F8171F" w:rsidP="00F8171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прописује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министар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590FED" w14:textId="72212DA7" w:rsidR="00F8171F" w:rsidRPr="00F8171F" w:rsidRDefault="00F8171F" w:rsidP="004D567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lastRenderedPageBreak/>
        <w:t>Секретар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обавља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следеће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: 1)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стара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законитом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D56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указује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школском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одбору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неправилности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; 2)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управне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="004D56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; 3)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израђује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опште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појединачне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правне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акте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; 4)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правне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4D56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потребе</w:t>
      </w:r>
      <w:proofErr w:type="spellEnd"/>
      <w:r w:rsidR="004D56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; 5)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израђује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уговоре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закључује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; 6)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правне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вези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4D56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статусним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променама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; 7)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правне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вези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уписом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; 8)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правне</w:t>
      </w:r>
      <w:proofErr w:type="spellEnd"/>
      <w:r w:rsidR="004D56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вези</w:t>
      </w:r>
      <w:proofErr w:type="spellEnd"/>
      <w:r w:rsidR="004D56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јавним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набавкама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сарадњи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финансијском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службом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; 9)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пружа</w:t>
      </w:r>
      <w:proofErr w:type="spellEnd"/>
      <w:r w:rsidR="004D56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стручну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помоћ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вези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избором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; 10)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пружа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стручну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подршку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4D56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координира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; 11)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прати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прописе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и о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томе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информише</w:t>
      </w:r>
      <w:proofErr w:type="spellEnd"/>
      <w:r w:rsidR="004D56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запослене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; 12)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правне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налогу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6066B3" w14:textId="32996D2D" w:rsidR="00BD3E6C" w:rsidRPr="005B1B60" w:rsidRDefault="00F8171F" w:rsidP="004D567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дужна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обезбеди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секретару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приступ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јединственој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информационој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бази</w:t>
      </w:r>
      <w:proofErr w:type="spellEnd"/>
      <w:r w:rsidR="004D56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правних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71F">
        <w:rPr>
          <w:rFonts w:ascii="Times New Roman" w:eastAsia="Times New Roman" w:hAnsi="Times New Roman" w:cs="Times New Roman"/>
          <w:sz w:val="24"/>
          <w:szCs w:val="24"/>
        </w:rPr>
        <w:t>прописа</w:t>
      </w:r>
      <w:proofErr w:type="spellEnd"/>
      <w:r w:rsidRPr="00F8171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E442F3" w14:textId="77777777" w:rsidR="00943888" w:rsidRPr="00557B3B" w:rsidRDefault="00943888" w:rsidP="00557B3B">
      <w:pPr>
        <w:pStyle w:val="NoSpacing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35" w:name="str_24"/>
      <w:bookmarkStart w:id="36" w:name="str_25"/>
      <w:bookmarkStart w:id="37" w:name="str_38"/>
      <w:bookmarkEnd w:id="35"/>
      <w:bookmarkEnd w:id="36"/>
      <w:bookmarkEnd w:id="37"/>
    </w:p>
    <w:p w14:paraId="0DE94CCE" w14:textId="77777777" w:rsidR="00906D0A" w:rsidRPr="004D33CB" w:rsidRDefault="00F361E1" w:rsidP="00F361E1">
      <w:pPr>
        <w:pStyle w:val="NoSpacing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D33CB">
        <w:rPr>
          <w:rFonts w:ascii="Times New Roman" w:eastAsia="Times New Roman" w:hAnsi="Times New Roman" w:cs="Times New Roman"/>
          <w:b/>
          <w:i/>
          <w:sz w:val="24"/>
          <w:szCs w:val="24"/>
          <w:lang w:val="sr-Latn-CS"/>
        </w:rPr>
        <w:t>VII</w:t>
      </w:r>
      <w:r w:rsidR="004D33CB" w:rsidRPr="004D33CB">
        <w:rPr>
          <w:rFonts w:ascii="Times New Roman" w:eastAsia="Times New Roman" w:hAnsi="Times New Roman" w:cs="Times New Roman"/>
          <w:b/>
          <w:i/>
          <w:sz w:val="24"/>
          <w:szCs w:val="24"/>
          <w:lang w:val="sr-Latn-CS"/>
        </w:rPr>
        <w:t>I</w:t>
      </w:r>
      <w:r w:rsidRPr="004D33CB">
        <w:rPr>
          <w:rFonts w:ascii="Times New Roman" w:eastAsia="Times New Roman" w:hAnsi="Times New Roman" w:cs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="005B1B60" w:rsidRPr="004D33CB">
        <w:rPr>
          <w:rFonts w:ascii="Times New Roman" w:eastAsia="Times New Roman" w:hAnsi="Times New Roman" w:cs="Times New Roman"/>
          <w:b/>
          <w:i/>
          <w:sz w:val="24"/>
          <w:szCs w:val="24"/>
        </w:rPr>
        <w:t>Запослени</w:t>
      </w:r>
      <w:proofErr w:type="spellEnd"/>
      <w:r w:rsidR="00906D0A" w:rsidRPr="004D33C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5B1B60" w:rsidRPr="004D33CB"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="00906D0A" w:rsidRPr="004D33C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B1B60" w:rsidRPr="004D33CB">
        <w:rPr>
          <w:rFonts w:ascii="Times New Roman" w:eastAsia="Times New Roman" w:hAnsi="Times New Roman" w:cs="Times New Roman"/>
          <w:b/>
          <w:i/>
          <w:sz w:val="24"/>
          <w:szCs w:val="24"/>
        </w:rPr>
        <w:t>школи</w:t>
      </w:r>
      <w:proofErr w:type="spellEnd"/>
    </w:p>
    <w:p w14:paraId="4A343D39" w14:textId="77777777" w:rsidR="009C48AD" w:rsidRPr="005B1B60" w:rsidRDefault="009C48AD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1D8AFF" w14:textId="77777777" w:rsidR="00906D0A" w:rsidRPr="000214E7" w:rsidRDefault="005B1B60" w:rsidP="00387C11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214E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96.</w:t>
      </w:r>
    </w:p>
    <w:p w14:paraId="756A49ED" w14:textId="77777777" w:rsidR="00906D0A" w:rsidRPr="005B1B60" w:rsidRDefault="005B1B60" w:rsidP="00830C1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облике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образовно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сметњама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развоју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инвалидитетом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дефектолог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Задатак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својим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компетенцијама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осигура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постизање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циљева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стандарда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уважавајући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принципе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предзнања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потребе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интересовања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посебне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могућности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A2FB84" w14:textId="77777777" w:rsidR="00906D0A" w:rsidRPr="005B1B60" w:rsidRDefault="005B1B60" w:rsidP="00830C1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обавља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сарадник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психолог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педагог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библиотекар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зависно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потреба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додатну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подршку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обавља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социјални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радник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дефектолог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логопед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андрагог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C97B884" w14:textId="77777777" w:rsidR="00906D0A" w:rsidRPr="005B1B60" w:rsidRDefault="005B1B60" w:rsidP="00830C1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Задаци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сарадника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својим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знањем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саветодавним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унапређују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образовно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пружају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помоћ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наставницима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питањима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значаја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38E7751" w14:textId="77777777" w:rsidR="00906D0A" w:rsidRPr="005B1B60" w:rsidRDefault="005B1B60" w:rsidP="00830C1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уређује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правилником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организацији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систематизацији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подзаконским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8456B0" w14:textId="77777777" w:rsidR="00906D0A" w:rsidRPr="005B1B60" w:rsidRDefault="005B1B60" w:rsidP="00830C1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Услови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пријем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задаци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усавршавање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одговорност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уређује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посебним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Правилником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Правилником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организацији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систематизацији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0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школи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Правилником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дисциплинској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материјалној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одговорности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EFE65F1" w14:textId="77777777" w:rsidR="00906D0A" w:rsidRDefault="005B1B60" w:rsidP="00830C1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остварују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своја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заштиту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колективним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уговором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општим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099BDBE" w14:textId="77777777" w:rsidR="009C48AD" w:rsidRPr="000214E7" w:rsidRDefault="009C48AD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5111125" w14:textId="77777777" w:rsidR="00906D0A" w:rsidRPr="000214E7" w:rsidRDefault="005B1B60" w:rsidP="007A508A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214E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9</w:t>
      </w:r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0214E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7ACB7A3A" w14:textId="77777777" w:rsidR="00906D0A" w:rsidRDefault="005B1B60" w:rsidP="007A508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примљено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условима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прописаним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одговарајуће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психичку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физичку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здравствену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способност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кажњавано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кривично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дело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држављанство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Такође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познаје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језик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коме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одвија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образовно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B1CEF57" w14:textId="77777777" w:rsidR="009C48AD" w:rsidRPr="005B1B60" w:rsidRDefault="009C48AD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16C894" w14:textId="77777777" w:rsidR="00906D0A" w:rsidRPr="000214E7" w:rsidRDefault="005B1B60" w:rsidP="00D8606D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214E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9</w:t>
      </w:r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0214E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1519A5DE" w14:textId="77777777" w:rsidR="00906D0A" w:rsidRPr="005B1B60" w:rsidRDefault="005B1B60" w:rsidP="00D8606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Пријем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преузимањем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листе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чијим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престала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потреба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потпуности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делимично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засновали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lastRenderedPageBreak/>
        <w:t>однос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непуним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временом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преузимањем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конкурсом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могло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извршити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преузимање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листе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3FCEFCC" w14:textId="77777777" w:rsidR="00906D0A" w:rsidRPr="005B1B60" w:rsidRDefault="005B1B60" w:rsidP="00D8606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Установе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вршити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узајамно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преузимање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неодређено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98816C9" w14:textId="77777777" w:rsidR="00906D0A" w:rsidRPr="005B1B60" w:rsidRDefault="005B1B60" w:rsidP="00D8606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неодређено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чијим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потпуности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престала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потреба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сматра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нераспоређеним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преузимање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листе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накнаду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плате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висини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65%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плате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примио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месец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претходи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месецу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коме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остао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нераспоређен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преузимања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листе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најкасније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15.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септембра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наредне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школске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4DF0745" w14:textId="77777777" w:rsidR="00906D0A" w:rsidRDefault="00D8606D" w:rsidP="00D8606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обавези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Министарству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достави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потреби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ангажовањем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одлуку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расписивању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одлуку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преузимању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листе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званичној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страници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58561AA" w14:textId="77777777" w:rsidR="004D33CB" w:rsidRPr="00972EBF" w:rsidRDefault="004D33CB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9008A4D" w14:textId="77777777" w:rsidR="004D33CB" w:rsidRPr="004D33CB" w:rsidRDefault="004D33CB" w:rsidP="007435E5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D33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7435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9</w:t>
      </w:r>
      <w:r w:rsidRPr="004D33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9</w:t>
      </w:r>
      <w:r w:rsidR="007435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14:paraId="591B75AD" w14:textId="2F6F496F" w:rsidR="007E371D" w:rsidRDefault="007E371D" w:rsidP="007E371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Пријем у радни однос на неодређено време врши се на основу конкурса који расписује директор.</w:t>
      </w:r>
    </w:p>
    <w:p w14:paraId="0D7E49CA" w14:textId="77777777" w:rsidR="007E371D" w:rsidRDefault="007E371D" w:rsidP="007E371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3B044A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Pr="003B0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044A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Pr="003B0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044A">
        <w:rPr>
          <w:rFonts w:ascii="Times New Roman" w:eastAsia="Times New Roman" w:hAnsi="Times New Roman" w:cs="Times New Roman"/>
          <w:sz w:val="24"/>
          <w:szCs w:val="24"/>
        </w:rPr>
        <w:t>одлуку</w:t>
      </w:r>
      <w:proofErr w:type="spellEnd"/>
      <w:r w:rsidRPr="003B044A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3B044A">
        <w:rPr>
          <w:rFonts w:ascii="Times New Roman" w:eastAsia="Times New Roman" w:hAnsi="Times New Roman" w:cs="Times New Roman"/>
          <w:sz w:val="24"/>
          <w:szCs w:val="24"/>
        </w:rPr>
        <w:t>расписивању</w:t>
      </w:r>
      <w:proofErr w:type="spellEnd"/>
      <w:r w:rsidRPr="003B0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044A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proofErr w:type="spellEnd"/>
      <w:r w:rsidRPr="003B04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0E178FD" w14:textId="77777777" w:rsidR="007E371D" w:rsidRPr="005B1B60" w:rsidRDefault="007E371D" w:rsidP="007E371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Конкурс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пријем у радни однос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објављује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званичном листу Националне службе за запошљавање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рок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подношење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0B2F">
        <w:rPr>
          <w:rFonts w:ascii="Times New Roman" w:hAnsi="Times New Roman" w:cs="Times New Roman"/>
          <w:sz w:val="24"/>
          <w:szCs w:val="24"/>
          <w:lang w:val="ru-RU"/>
        </w:rPr>
        <w:t>објављивања</w:t>
      </w:r>
      <w:r w:rsidRPr="00340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4EB5B00" w14:textId="77777777" w:rsidR="007E371D" w:rsidRPr="003B044A" w:rsidRDefault="007E371D" w:rsidP="007E371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3B044A">
        <w:rPr>
          <w:rFonts w:ascii="Times New Roman" w:eastAsia="Times New Roman" w:hAnsi="Times New Roman" w:cs="Times New Roman"/>
          <w:sz w:val="24"/>
          <w:szCs w:val="24"/>
        </w:rPr>
        <w:t>Кандидати</w:t>
      </w:r>
      <w:proofErr w:type="spellEnd"/>
      <w:r w:rsidRPr="003B0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044A">
        <w:rPr>
          <w:rFonts w:ascii="Times New Roman" w:eastAsia="Times New Roman" w:hAnsi="Times New Roman" w:cs="Times New Roman"/>
          <w:sz w:val="24"/>
          <w:szCs w:val="24"/>
        </w:rPr>
        <w:t>попуњавају</w:t>
      </w:r>
      <w:proofErr w:type="spellEnd"/>
      <w:r w:rsidRPr="003B0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044A">
        <w:rPr>
          <w:rFonts w:ascii="Times New Roman" w:eastAsia="Times New Roman" w:hAnsi="Times New Roman" w:cs="Times New Roman"/>
          <w:sz w:val="24"/>
          <w:szCs w:val="24"/>
        </w:rPr>
        <w:t>пријавни</w:t>
      </w:r>
      <w:proofErr w:type="spellEnd"/>
      <w:r w:rsidRPr="003B0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044A">
        <w:rPr>
          <w:rFonts w:ascii="Times New Roman" w:eastAsia="Times New Roman" w:hAnsi="Times New Roman" w:cs="Times New Roman"/>
          <w:sz w:val="24"/>
          <w:szCs w:val="24"/>
        </w:rPr>
        <w:t>формулар</w:t>
      </w:r>
      <w:proofErr w:type="spellEnd"/>
      <w:r w:rsidRPr="003B0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044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B0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044A">
        <w:rPr>
          <w:rFonts w:ascii="Times New Roman" w:eastAsia="Times New Roman" w:hAnsi="Times New Roman" w:cs="Times New Roman"/>
          <w:sz w:val="24"/>
          <w:szCs w:val="24"/>
        </w:rPr>
        <w:t>званичној</w:t>
      </w:r>
      <w:proofErr w:type="spellEnd"/>
      <w:r w:rsidRPr="003B0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044A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Pr="003B0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044A">
        <w:rPr>
          <w:rFonts w:ascii="Times New Roman" w:eastAsia="Times New Roman" w:hAnsi="Times New Roman" w:cs="Times New Roman"/>
          <w:sz w:val="24"/>
          <w:szCs w:val="24"/>
        </w:rPr>
        <w:t>страници</w:t>
      </w:r>
      <w:proofErr w:type="spellEnd"/>
      <w:r w:rsidRPr="003B0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044A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 w:rsidRPr="003B044A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3B044A">
        <w:rPr>
          <w:rFonts w:ascii="Times New Roman" w:eastAsia="Times New Roman" w:hAnsi="Times New Roman" w:cs="Times New Roman"/>
          <w:sz w:val="24"/>
          <w:szCs w:val="24"/>
        </w:rPr>
        <w:t>потребну</w:t>
      </w:r>
      <w:proofErr w:type="spellEnd"/>
      <w:r w:rsidRPr="003B0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044A">
        <w:rPr>
          <w:rFonts w:ascii="Times New Roman" w:eastAsia="Times New Roman" w:hAnsi="Times New Roman" w:cs="Times New Roman"/>
          <w:sz w:val="24"/>
          <w:szCs w:val="24"/>
        </w:rPr>
        <w:t>документацију</w:t>
      </w:r>
      <w:proofErr w:type="spellEnd"/>
      <w:r w:rsidRPr="003B04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044A">
        <w:rPr>
          <w:rFonts w:ascii="Times New Roman" w:eastAsia="Times New Roman" w:hAnsi="Times New Roman" w:cs="Times New Roman"/>
          <w:sz w:val="24"/>
          <w:szCs w:val="24"/>
        </w:rPr>
        <w:t>заједно</w:t>
      </w:r>
      <w:proofErr w:type="spellEnd"/>
      <w:r w:rsidRPr="003B0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044A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3B0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044A">
        <w:rPr>
          <w:rFonts w:ascii="Times New Roman" w:eastAsia="Times New Roman" w:hAnsi="Times New Roman" w:cs="Times New Roman"/>
          <w:sz w:val="24"/>
          <w:szCs w:val="24"/>
        </w:rPr>
        <w:t>одштампаним</w:t>
      </w:r>
      <w:proofErr w:type="spellEnd"/>
      <w:r w:rsidRPr="003B0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044A">
        <w:rPr>
          <w:rFonts w:ascii="Times New Roman" w:eastAsia="Times New Roman" w:hAnsi="Times New Roman" w:cs="Times New Roman"/>
          <w:sz w:val="24"/>
          <w:szCs w:val="24"/>
        </w:rPr>
        <w:t>пријавним</w:t>
      </w:r>
      <w:proofErr w:type="spellEnd"/>
      <w:r w:rsidRPr="003B0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044A">
        <w:rPr>
          <w:rFonts w:ascii="Times New Roman" w:eastAsia="Times New Roman" w:hAnsi="Times New Roman" w:cs="Times New Roman"/>
          <w:sz w:val="24"/>
          <w:szCs w:val="24"/>
        </w:rPr>
        <w:t>формуларом</w:t>
      </w:r>
      <w:proofErr w:type="spellEnd"/>
      <w:r w:rsidRPr="003B0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044A">
        <w:rPr>
          <w:rFonts w:ascii="Times New Roman" w:eastAsia="Times New Roman" w:hAnsi="Times New Roman" w:cs="Times New Roman"/>
          <w:sz w:val="24"/>
          <w:szCs w:val="24"/>
        </w:rPr>
        <w:t>достављају</w:t>
      </w:r>
      <w:proofErr w:type="spellEnd"/>
      <w:r w:rsidRPr="003B0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044A">
        <w:rPr>
          <w:rFonts w:ascii="Times New Roman" w:eastAsia="Times New Roman" w:hAnsi="Times New Roman" w:cs="Times New Roman"/>
          <w:sz w:val="24"/>
          <w:szCs w:val="24"/>
        </w:rPr>
        <w:t>установи</w:t>
      </w:r>
      <w:proofErr w:type="spellEnd"/>
      <w:r w:rsidRPr="003B04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0EE7B6" w14:textId="77777777" w:rsidR="007E371D" w:rsidRDefault="007E371D" w:rsidP="007E371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0D6309">
        <w:rPr>
          <w:rFonts w:ascii="Times New Roman" w:eastAsia="Times New Roman" w:hAnsi="Times New Roman" w:cs="Times New Roman"/>
          <w:sz w:val="24"/>
          <w:szCs w:val="24"/>
        </w:rPr>
        <w:t>Конкурс</w:t>
      </w:r>
      <w:proofErr w:type="spellEnd"/>
      <w:r w:rsidRPr="000D63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6309">
        <w:rPr>
          <w:rFonts w:ascii="Times New Roman" w:eastAsia="Times New Roman" w:hAnsi="Times New Roman" w:cs="Times New Roman"/>
          <w:sz w:val="24"/>
          <w:szCs w:val="24"/>
        </w:rPr>
        <w:t>спроводи</w:t>
      </w:r>
      <w:proofErr w:type="spellEnd"/>
      <w:r w:rsidRPr="000D63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6309">
        <w:rPr>
          <w:rFonts w:ascii="Times New Roman" w:eastAsia="Times New Roman" w:hAnsi="Times New Roman" w:cs="Times New Roman"/>
          <w:sz w:val="24"/>
          <w:szCs w:val="24"/>
        </w:rPr>
        <w:t>конкурсна</w:t>
      </w:r>
      <w:proofErr w:type="spellEnd"/>
      <w:r w:rsidRPr="000D63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6309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Pr="000D63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6309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Pr="000D63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6309">
        <w:rPr>
          <w:rFonts w:ascii="Times New Roman" w:eastAsia="Times New Roman" w:hAnsi="Times New Roman" w:cs="Times New Roman"/>
          <w:sz w:val="24"/>
          <w:szCs w:val="24"/>
        </w:rPr>
        <w:t>именује</w:t>
      </w:r>
      <w:proofErr w:type="spellEnd"/>
      <w:r w:rsidRPr="000D63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6309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након доношења одлуке о расписивању конкурса</w:t>
      </w:r>
      <w:r w:rsidRPr="000D63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D6309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Pr="000D63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6309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0D63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6309"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Pr="000D63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6309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0D630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713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Чланови комисије су два члана наставничког већа и један запослени из реда ненаставног особља.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ради у пуном саставу, а о свом раду води записник.</w:t>
      </w:r>
      <w:r w:rsidRPr="004B3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EA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4B3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школе</w:t>
      </w:r>
      <w:r w:rsidRPr="004B3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EA">
        <w:rPr>
          <w:rFonts w:ascii="Times New Roman" w:hAnsi="Times New Roman" w:cs="Times New Roman"/>
          <w:sz w:val="24"/>
          <w:szCs w:val="24"/>
        </w:rPr>
        <w:t>пружа</w:t>
      </w:r>
      <w:proofErr w:type="spellEnd"/>
      <w:r w:rsidRPr="004B3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EA">
        <w:rPr>
          <w:rFonts w:ascii="Times New Roman" w:hAnsi="Times New Roman" w:cs="Times New Roman"/>
          <w:sz w:val="24"/>
          <w:szCs w:val="24"/>
        </w:rPr>
        <w:t>стручну</w:t>
      </w:r>
      <w:proofErr w:type="spellEnd"/>
      <w:r w:rsidRPr="004B3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EA"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 w:rsidRPr="004B3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EA">
        <w:rPr>
          <w:rFonts w:ascii="Times New Roman" w:hAnsi="Times New Roman" w:cs="Times New Roman"/>
          <w:sz w:val="24"/>
          <w:szCs w:val="24"/>
        </w:rPr>
        <w:t>конкурсној</w:t>
      </w:r>
      <w:proofErr w:type="spellEnd"/>
      <w:r w:rsidRPr="004B3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EA"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 w:rsidRPr="004B34EA">
        <w:rPr>
          <w:rFonts w:ascii="Times New Roman" w:hAnsi="Times New Roman" w:cs="Times New Roman"/>
          <w:sz w:val="24"/>
          <w:szCs w:val="24"/>
        </w:rPr>
        <w:t>.</w:t>
      </w:r>
    </w:p>
    <w:p w14:paraId="7ADC33B7" w14:textId="77777777" w:rsidR="007E371D" w:rsidRDefault="007E371D" w:rsidP="007E371D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lang w:val="sr-Cyrl-CS"/>
        </w:rPr>
      </w:pPr>
      <w:proofErr w:type="spellStart"/>
      <w:r>
        <w:rPr>
          <w:rFonts w:ascii="Times New Roman" w:eastAsia="Times New Roman" w:hAnsi="Times New Roman"/>
          <w:sz w:val="24"/>
        </w:rPr>
        <w:t>Комисија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утврђује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испуњеност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услова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кандидата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пријем</w:t>
      </w:r>
      <w:proofErr w:type="spellEnd"/>
      <w:r>
        <w:rPr>
          <w:rFonts w:ascii="Times New Roman" w:eastAsia="Times New Roman" w:hAnsi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/>
          <w:sz w:val="24"/>
        </w:rPr>
        <w:t>радни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однос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из члана 139. Закона</w:t>
      </w:r>
      <w:r>
        <w:rPr>
          <w:rFonts w:ascii="Times New Roman" w:eastAsia="Times New Roman" w:hAnsi="Times New Roman"/>
          <w:sz w:val="24"/>
          <w:lang w:val="sr-Cyrl-CS"/>
        </w:rPr>
        <w:t>, у року од осам дана од дана истека рока за пријем пријава.</w:t>
      </w:r>
    </w:p>
    <w:p w14:paraId="6CB8E465" w14:textId="77777777" w:rsidR="007E371D" w:rsidRPr="00044103" w:rsidRDefault="007E371D" w:rsidP="007E371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044103">
        <w:rPr>
          <w:rFonts w:ascii="Times New Roman" w:eastAsia="Times New Roman" w:hAnsi="Times New Roman" w:cs="Times New Roman"/>
          <w:sz w:val="24"/>
          <w:szCs w:val="24"/>
        </w:rPr>
        <w:t>Кандидати</w:t>
      </w:r>
      <w:proofErr w:type="spellEnd"/>
      <w:r w:rsidRPr="00044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103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044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испуњавају услове конкурса</w:t>
      </w:r>
      <w:r w:rsidRPr="00044103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044103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044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103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044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103">
        <w:rPr>
          <w:rFonts w:ascii="Times New Roman" w:eastAsia="Times New Roman" w:hAnsi="Times New Roman" w:cs="Times New Roman"/>
          <w:sz w:val="24"/>
          <w:szCs w:val="24"/>
        </w:rPr>
        <w:t>осам</w:t>
      </w:r>
      <w:proofErr w:type="spellEnd"/>
      <w:r w:rsidRPr="00044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103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044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103">
        <w:rPr>
          <w:rFonts w:ascii="Times New Roman" w:eastAsia="Times New Roman" w:hAnsi="Times New Roman" w:cs="Times New Roman"/>
          <w:sz w:val="24"/>
          <w:szCs w:val="24"/>
        </w:rPr>
        <w:t>упућују</w:t>
      </w:r>
      <w:proofErr w:type="spellEnd"/>
      <w:r w:rsidRPr="00044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103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044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10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44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103">
        <w:rPr>
          <w:rFonts w:ascii="Times New Roman" w:eastAsia="Times New Roman" w:hAnsi="Times New Roman" w:cs="Times New Roman"/>
          <w:sz w:val="24"/>
          <w:szCs w:val="24"/>
        </w:rPr>
        <w:t>психолошку</w:t>
      </w:r>
      <w:proofErr w:type="spellEnd"/>
      <w:r w:rsidRPr="00044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103">
        <w:rPr>
          <w:rFonts w:ascii="Times New Roman" w:eastAsia="Times New Roman" w:hAnsi="Times New Roman" w:cs="Times New Roman"/>
          <w:sz w:val="24"/>
          <w:szCs w:val="24"/>
        </w:rPr>
        <w:t>процену</w:t>
      </w:r>
      <w:proofErr w:type="spellEnd"/>
      <w:r w:rsidRPr="00044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103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spellEnd"/>
      <w:r w:rsidRPr="00044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10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44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103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044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103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044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103">
        <w:rPr>
          <w:rFonts w:ascii="Times New Roman" w:eastAsia="Times New Roman" w:hAnsi="Times New Roman" w:cs="Times New Roman"/>
          <w:sz w:val="24"/>
          <w:szCs w:val="24"/>
        </w:rPr>
        <w:t>децом</w:t>
      </w:r>
      <w:proofErr w:type="spellEnd"/>
      <w:r w:rsidRPr="0004410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44103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044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103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Pr="00044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103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Pr="00044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103">
        <w:rPr>
          <w:rFonts w:ascii="Times New Roman" w:eastAsia="Times New Roman" w:hAnsi="Times New Roman" w:cs="Times New Roman"/>
          <w:sz w:val="24"/>
          <w:szCs w:val="24"/>
        </w:rPr>
        <w:t>надлежна</w:t>
      </w:r>
      <w:proofErr w:type="spellEnd"/>
      <w:r w:rsidRPr="00044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103">
        <w:rPr>
          <w:rFonts w:ascii="Times New Roman" w:eastAsia="Times New Roman" w:hAnsi="Times New Roman" w:cs="Times New Roman"/>
          <w:sz w:val="24"/>
          <w:szCs w:val="24"/>
        </w:rPr>
        <w:t>служба</w:t>
      </w:r>
      <w:proofErr w:type="spellEnd"/>
      <w:r w:rsidRPr="00044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10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44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103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Pr="00044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103">
        <w:rPr>
          <w:rFonts w:ascii="Times New Roman" w:eastAsia="Times New Roman" w:hAnsi="Times New Roman" w:cs="Times New Roman"/>
          <w:sz w:val="24"/>
          <w:szCs w:val="24"/>
        </w:rPr>
        <w:t>запошљавања</w:t>
      </w:r>
      <w:proofErr w:type="spellEnd"/>
      <w:r w:rsidRPr="00044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103">
        <w:rPr>
          <w:rFonts w:ascii="Times New Roman" w:eastAsia="Times New Roman" w:hAnsi="Times New Roman" w:cs="Times New Roman"/>
          <w:sz w:val="24"/>
          <w:szCs w:val="24"/>
        </w:rPr>
        <w:t>применом</w:t>
      </w:r>
      <w:proofErr w:type="spellEnd"/>
      <w:r w:rsidRPr="00044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103">
        <w:rPr>
          <w:rFonts w:ascii="Times New Roman" w:eastAsia="Times New Roman" w:hAnsi="Times New Roman" w:cs="Times New Roman"/>
          <w:sz w:val="24"/>
          <w:szCs w:val="24"/>
        </w:rPr>
        <w:t>стандардизованих</w:t>
      </w:r>
      <w:proofErr w:type="spellEnd"/>
      <w:r w:rsidRPr="00044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103">
        <w:rPr>
          <w:rFonts w:ascii="Times New Roman" w:eastAsia="Times New Roman" w:hAnsi="Times New Roman" w:cs="Times New Roman"/>
          <w:sz w:val="24"/>
          <w:szCs w:val="24"/>
        </w:rPr>
        <w:t>поступака</w:t>
      </w:r>
      <w:proofErr w:type="spellEnd"/>
      <w:r w:rsidRPr="000441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1EECB5" w14:textId="77777777" w:rsidR="007E371D" w:rsidRDefault="007E371D" w:rsidP="007E371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Конкурсна комисија сачињава листу кандидата који испуњавају услове за пријем у радни однос у року од осам дана од дана од дана пријема резултата </w:t>
      </w:r>
      <w:proofErr w:type="spellStart"/>
      <w:r w:rsidRPr="00044103">
        <w:rPr>
          <w:rFonts w:ascii="Times New Roman" w:eastAsia="Times New Roman" w:hAnsi="Times New Roman" w:cs="Times New Roman"/>
          <w:sz w:val="24"/>
          <w:szCs w:val="24"/>
        </w:rPr>
        <w:t>психолошк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044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103">
        <w:rPr>
          <w:rFonts w:ascii="Times New Roman" w:eastAsia="Times New Roman" w:hAnsi="Times New Roman" w:cs="Times New Roman"/>
          <w:sz w:val="24"/>
          <w:szCs w:val="24"/>
        </w:rPr>
        <w:t>процен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044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103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spellEnd"/>
      <w:r w:rsidRPr="00044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10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44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103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044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103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044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103">
        <w:rPr>
          <w:rFonts w:ascii="Times New Roman" w:eastAsia="Times New Roman" w:hAnsi="Times New Roman" w:cs="Times New Roman"/>
          <w:sz w:val="24"/>
          <w:szCs w:val="24"/>
        </w:rPr>
        <w:t>децом</w:t>
      </w:r>
      <w:proofErr w:type="spellEnd"/>
      <w:r w:rsidRPr="0004410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44103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196B9287" w14:textId="77777777" w:rsidR="007E371D" w:rsidRPr="004176D8" w:rsidRDefault="007E371D" w:rsidP="004176D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4176D8">
        <w:rPr>
          <w:rFonts w:ascii="Times New Roman" w:eastAsia="Times New Roman" w:hAnsi="Times New Roman" w:cs="Times New Roman"/>
          <w:sz w:val="24"/>
          <w:szCs w:val="24"/>
        </w:rPr>
        <w:t>Конкурсна</w:t>
      </w:r>
      <w:proofErr w:type="spellEnd"/>
      <w:r w:rsidRPr="00417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Pr="00417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eastAsia="Times New Roman" w:hAnsi="Times New Roman" w:cs="Times New Roman"/>
          <w:sz w:val="24"/>
          <w:szCs w:val="24"/>
        </w:rPr>
        <w:t>обавља</w:t>
      </w:r>
      <w:proofErr w:type="spellEnd"/>
      <w:r w:rsidRPr="00417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eastAsia="Times New Roman" w:hAnsi="Times New Roman" w:cs="Times New Roman"/>
          <w:sz w:val="24"/>
          <w:szCs w:val="24"/>
        </w:rPr>
        <w:t>разговор</w:t>
      </w:r>
      <w:proofErr w:type="spellEnd"/>
      <w:r w:rsidRPr="00417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417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eastAsia="Times New Roman" w:hAnsi="Times New Roman" w:cs="Times New Roman"/>
          <w:sz w:val="24"/>
          <w:szCs w:val="24"/>
        </w:rPr>
        <w:t>кандидатима</w:t>
      </w:r>
      <w:proofErr w:type="spellEnd"/>
      <w:r w:rsidRPr="00417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417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eastAsia="Times New Roman" w:hAnsi="Times New Roman" w:cs="Times New Roman"/>
          <w:sz w:val="24"/>
          <w:szCs w:val="24"/>
        </w:rPr>
        <w:t>листе</w:t>
      </w:r>
      <w:proofErr w:type="spellEnd"/>
      <w:r w:rsidRPr="00417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417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spellEnd"/>
      <w:r w:rsidRPr="004176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8.</w:t>
      </w:r>
      <w:r w:rsidRPr="00417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417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4176D8">
        <w:rPr>
          <w:rFonts w:ascii="Times New Roman" w:eastAsia="Times New Roman" w:hAnsi="Times New Roman" w:cs="Times New Roman"/>
          <w:sz w:val="24"/>
          <w:szCs w:val="24"/>
          <w:lang w:val="sr-Cyrl-RS"/>
        </w:rPr>
        <w:t>, сачињава образложену листу свих кандидата који испуњавају услове, коју потписују сви чланови комисије</w:t>
      </w:r>
      <w:r w:rsidRPr="004176D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176D8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4176D8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ставља је директору</w:t>
      </w:r>
      <w:r w:rsidRPr="004176D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4176D8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417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417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eastAsia="Times New Roman" w:hAnsi="Times New Roman" w:cs="Times New Roman"/>
          <w:sz w:val="24"/>
          <w:szCs w:val="24"/>
        </w:rPr>
        <w:t>осам</w:t>
      </w:r>
      <w:proofErr w:type="spellEnd"/>
      <w:r w:rsidRPr="00417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417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417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417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eastAsia="Times New Roman" w:hAnsi="Times New Roman" w:cs="Times New Roman"/>
          <w:sz w:val="24"/>
          <w:szCs w:val="24"/>
        </w:rPr>
        <w:t>обављеног</w:t>
      </w:r>
      <w:proofErr w:type="spellEnd"/>
      <w:r w:rsidRPr="00417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eastAsia="Times New Roman" w:hAnsi="Times New Roman" w:cs="Times New Roman"/>
          <w:sz w:val="24"/>
          <w:szCs w:val="24"/>
        </w:rPr>
        <w:t>разговора</w:t>
      </w:r>
      <w:proofErr w:type="spellEnd"/>
      <w:r w:rsidRPr="00417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417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eastAsia="Times New Roman" w:hAnsi="Times New Roman" w:cs="Times New Roman"/>
          <w:sz w:val="24"/>
          <w:szCs w:val="24"/>
        </w:rPr>
        <w:t>кандидатима</w:t>
      </w:r>
      <w:proofErr w:type="spellEnd"/>
      <w:r w:rsidRPr="004176D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4EE1166A" w14:textId="77777777" w:rsidR="007E371D" w:rsidRPr="004176D8" w:rsidRDefault="007E371D" w:rsidP="004176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176D8">
        <w:rPr>
          <w:rFonts w:ascii="Times New Roman" w:eastAsia="Times New Roman" w:hAnsi="Times New Roman" w:cs="Times New Roman"/>
          <w:color w:val="C00000"/>
          <w:sz w:val="24"/>
          <w:szCs w:val="24"/>
          <w:lang w:val="sr-Cyrl-CS"/>
        </w:rPr>
        <w:tab/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</w:t>
      </w:r>
      <w:r w:rsidRPr="004176D8">
        <w:rPr>
          <w:rFonts w:ascii="Times New Roman" w:hAnsi="Times New Roman" w:cs="Times New Roman"/>
          <w:sz w:val="24"/>
          <w:szCs w:val="24"/>
          <w:lang w:val="sr-Cyrl-RS"/>
        </w:rPr>
        <w:t>школе</w:t>
      </w:r>
      <w:r w:rsidRPr="0041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избору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осам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достављања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образложене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листе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</w:t>
      </w:r>
      <w:r w:rsidRPr="004176D8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4176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члана.</w:t>
      </w:r>
    </w:p>
    <w:p w14:paraId="2C25C464" w14:textId="77777777" w:rsidR="007E371D" w:rsidRPr="004176D8" w:rsidRDefault="007E371D" w:rsidP="004176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176D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незадовољан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решењем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изабраном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кандидату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поднесе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жалбу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</w:t>
      </w:r>
      <w:r w:rsidRPr="004176D8">
        <w:rPr>
          <w:rFonts w:ascii="Times New Roman" w:hAnsi="Times New Roman" w:cs="Times New Roman"/>
          <w:sz w:val="24"/>
          <w:szCs w:val="24"/>
          <w:lang w:val="sr-Cyrl-RS"/>
        </w:rPr>
        <w:t>Школском одбору</w:t>
      </w:r>
      <w:r w:rsidRPr="004176D8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осам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достављања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</w:t>
      </w:r>
      <w:r w:rsidRPr="004176D8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4176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>.</w:t>
      </w:r>
    </w:p>
    <w:p w14:paraId="3FEBE8AD" w14:textId="77777777" w:rsidR="007E371D" w:rsidRPr="004176D8" w:rsidRDefault="007E371D" w:rsidP="004176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176D8">
        <w:rPr>
          <w:rFonts w:ascii="Times New Roman" w:hAnsi="Times New Roman" w:cs="Times New Roman"/>
          <w:sz w:val="24"/>
          <w:szCs w:val="24"/>
          <w:lang w:val="sr-Cyrl-RS"/>
        </w:rPr>
        <w:t>Школски одбор</w:t>
      </w:r>
      <w:r w:rsidRPr="004176D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жалби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подношења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D8">
        <w:rPr>
          <w:rFonts w:ascii="Times New Roman" w:hAnsi="Times New Roman" w:cs="Times New Roman"/>
          <w:sz w:val="24"/>
          <w:szCs w:val="24"/>
        </w:rPr>
        <w:t>жалбе</w:t>
      </w:r>
      <w:proofErr w:type="spellEnd"/>
      <w:r w:rsidRPr="004176D8">
        <w:rPr>
          <w:rFonts w:ascii="Times New Roman" w:hAnsi="Times New Roman" w:cs="Times New Roman"/>
          <w:sz w:val="24"/>
          <w:szCs w:val="24"/>
        </w:rPr>
        <w:t>.</w:t>
      </w:r>
    </w:p>
    <w:p w14:paraId="5849FF1A" w14:textId="77777777" w:rsidR="007E371D" w:rsidRPr="00EC0A6E" w:rsidRDefault="007E371D" w:rsidP="007E371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A6E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учествовао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изборном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надзором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овлашћеног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 у </w:t>
      </w:r>
      <w:r w:rsidRPr="00EC0A6E">
        <w:rPr>
          <w:rFonts w:ascii="Times New Roman" w:hAnsi="Times New Roman" w:cs="Times New Roman"/>
          <w:sz w:val="24"/>
          <w:szCs w:val="24"/>
          <w:lang w:val="sr-Cyrl-RS"/>
        </w:rPr>
        <w:t>Школи</w:t>
      </w:r>
      <w:r w:rsidRPr="00EC0A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прегледа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сву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конкурсну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>.</w:t>
      </w:r>
    </w:p>
    <w:p w14:paraId="29CC6283" w14:textId="77777777" w:rsidR="007E371D" w:rsidRDefault="007E371D" w:rsidP="007E37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C0A6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C0A6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изабран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ниједан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расписује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осам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EBFBCE" w14:textId="056403ED" w:rsidR="007E371D" w:rsidRDefault="007E371D" w:rsidP="007E371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EC0A6E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 </w:t>
      </w:r>
      <w:r w:rsidRPr="00EC0A6E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EC0A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оглашава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званичној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постане</w:t>
      </w:r>
      <w:proofErr w:type="spellEnd"/>
      <w:r w:rsidRPr="00EC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6E">
        <w:rPr>
          <w:rFonts w:ascii="Times New Roman" w:hAnsi="Times New Roman" w:cs="Times New Roman"/>
          <w:sz w:val="24"/>
          <w:szCs w:val="24"/>
        </w:rPr>
        <w:t>коначно</w:t>
      </w:r>
      <w:proofErr w:type="spellEnd"/>
      <w:r w:rsidRPr="00EC0A6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09F7C8F" w14:textId="1827DADD" w:rsidR="00E46DE0" w:rsidRDefault="00E46DE0" w:rsidP="007E371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A8680CE" w14:textId="77777777" w:rsidR="004D33CB" w:rsidRPr="004D33CB" w:rsidRDefault="004D33CB" w:rsidP="007435E5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D33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7435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0</w:t>
      </w:r>
      <w:r w:rsidR="007435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14:paraId="25082964" w14:textId="77777777" w:rsidR="004D33CB" w:rsidRDefault="004D33CB" w:rsidP="0012472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Пријем у радни однос на одређено време </w:t>
      </w:r>
      <w:r w:rsidR="001247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заснива се на основу конкурса, спроведеног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 w:rsidR="00124729">
        <w:rPr>
          <w:rFonts w:ascii="Times New Roman" w:eastAsia="Times New Roman" w:hAnsi="Times New Roman" w:cs="Times New Roman"/>
          <w:sz w:val="24"/>
          <w:szCs w:val="24"/>
          <w:lang w:val="sr-Cyrl-CS"/>
        </w:rPr>
        <w:t>начин прописан за заснивање радног односа на неодређено време.</w:t>
      </w:r>
    </w:p>
    <w:p w14:paraId="4528B0E7" w14:textId="77777777" w:rsidR="00124729" w:rsidRDefault="00124729" w:rsidP="0012472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Школа прима у радни однос на одређено време лице у складу са одредбама члана 155. Закона</w:t>
      </w:r>
    </w:p>
    <w:p w14:paraId="45176403" w14:textId="77777777" w:rsidR="004D33CB" w:rsidRPr="004D33CB" w:rsidRDefault="004D33CB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D64959E" w14:textId="77777777" w:rsidR="00906D0A" w:rsidRPr="005B1B60" w:rsidRDefault="005B1B60" w:rsidP="00D8606D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435E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10</w:t>
      </w:r>
      <w:r w:rsidR="004D33C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</w:t>
      </w:r>
      <w:r w:rsidR="007435E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06CC8FAA" w14:textId="77777777" w:rsidR="00906D0A" w:rsidRPr="005B1B60" w:rsidRDefault="005B1B60" w:rsidP="00D8606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васпитача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сарадника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обавља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дозволу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лиценцу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лиценце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обављају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1)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приправник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2)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испуњава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васпитача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сарадника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стажом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стеченим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установе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условима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приправнике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3)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засновало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одређено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замене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одсутног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4)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педагошки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андрагошки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асистент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помоћни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тач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1-3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обављати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лиценце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најдуже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заснивања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установи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10501A2" w14:textId="67009548" w:rsidR="009C48AD" w:rsidRDefault="00F3022D" w:rsidP="00F3022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proofErr w:type="spellStart"/>
      <w:r w:rsidRPr="00F3022D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F30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2D">
        <w:rPr>
          <w:rFonts w:ascii="Times New Roman" w:eastAsia="Times New Roman" w:hAnsi="Times New Roman" w:cs="Times New Roman"/>
          <w:sz w:val="24"/>
          <w:szCs w:val="24"/>
        </w:rPr>
        <w:t>надлежни</w:t>
      </w:r>
      <w:proofErr w:type="spellEnd"/>
      <w:r w:rsidRPr="00F30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2D">
        <w:rPr>
          <w:rFonts w:ascii="Times New Roman" w:eastAsia="Times New Roman" w:hAnsi="Times New Roman" w:cs="Times New Roman"/>
          <w:sz w:val="24"/>
          <w:szCs w:val="24"/>
        </w:rPr>
        <w:t>орган</w:t>
      </w:r>
      <w:proofErr w:type="spellEnd"/>
      <w:r w:rsidRPr="00F30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2D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F30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2D">
        <w:rPr>
          <w:rFonts w:ascii="Times New Roman" w:eastAsia="Times New Roman" w:hAnsi="Times New Roman" w:cs="Times New Roman"/>
          <w:sz w:val="24"/>
          <w:szCs w:val="24"/>
        </w:rPr>
        <w:t>организује</w:t>
      </w:r>
      <w:proofErr w:type="spellEnd"/>
      <w:r w:rsidRPr="00F30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2D">
        <w:rPr>
          <w:rFonts w:ascii="Times New Roman" w:eastAsia="Times New Roman" w:hAnsi="Times New Roman" w:cs="Times New Roman"/>
          <w:sz w:val="24"/>
          <w:szCs w:val="24"/>
        </w:rPr>
        <w:t>полагање</w:t>
      </w:r>
      <w:proofErr w:type="spellEnd"/>
      <w:r w:rsidRPr="00F30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2D">
        <w:rPr>
          <w:rFonts w:ascii="Times New Roman" w:eastAsia="Times New Roman" w:hAnsi="Times New Roman" w:cs="Times New Roman"/>
          <w:sz w:val="24"/>
          <w:szCs w:val="24"/>
        </w:rPr>
        <w:t>испита</w:t>
      </w:r>
      <w:proofErr w:type="spellEnd"/>
      <w:r w:rsidRPr="00F30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2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30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2D">
        <w:rPr>
          <w:rFonts w:ascii="Times New Roman" w:eastAsia="Times New Roman" w:hAnsi="Times New Roman" w:cs="Times New Roman"/>
          <w:sz w:val="24"/>
          <w:szCs w:val="24"/>
        </w:rPr>
        <w:t>лиценцу</w:t>
      </w:r>
      <w:proofErr w:type="spellEnd"/>
      <w:r w:rsidRPr="00F30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2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C045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3022D">
        <w:rPr>
          <w:rFonts w:ascii="Times New Roman" w:eastAsia="Times New Roman" w:hAnsi="Times New Roman" w:cs="Times New Roman"/>
          <w:sz w:val="24"/>
          <w:szCs w:val="24"/>
        </w:rPr>
        <w:t>приправника</w:t>
      </w:r>
      <w:proofErr w:type="spellEnd"/>
      <w:r w:rsidRPr="00F30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2D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F30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2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3022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3022D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F30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2D">
        <w:rPr>
          <w:rFonts w:ascii="Times New Roman" w:eastAsia="Times New Roman" w:hAnsi="Times New Roman" w:cs="Times New Roman"/>
          <w:sz w:val="24"/>
          <w:szCs w:val="24"/>
        </w:rPr>
        <w:t>прописаном</w:t>
      </w:r>
      <w:proofErr w:type="spellEnd"/>
      <w:r w:rsidRPr="00F30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2D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F30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2D">
        <w:rPr>
          <w:rFonts w:ascii="Times New Roman" w:eastAsia="Times New Roman" w:hAnsi="Times New Roman" w:cs="Times New Roman"/>
          <w:sz w:val="24"/>
          <w:szCs w:val="24"/>
        </w:rPr>
        <w:t>пријављен</w:t>
      </w:r>
      <w:proofErr w:type="spellEnd"/>
      <w:r w:rsidRPr="00F30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2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30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2D">
        <w:rPr>
          <w:rFonts w:ascii="Times New Roman" w:eastAsia="Times New Roman" w:hAnsi="Times New Roman" w:cs="Times New Roman"/>
          <w:sz w:val="24"/>
          <w:szCs w:val="24"/>
        </w:rPr>
        <w:t>полагање</w:t>
      </w:r>
      <w:proofErr w:type="spellEnd"/>
      <w:r w:rsidRPr="00F30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2D">
        <w:rPr>
          <w:rFonts w:ascii="Times New Roman" w:eastAsia="Times New Roman" w:hAnsi="Times New Roman" w:cs="Times New Roman"/>
          <w:sz w:val="24"/>
          <w:szCs w:val="24"/>
        </w:rPr>
        <w:t>испита</w:t>
      </w:r>
      <w:proofErr w:type="spellEnd"/>
      <w:r w:rsidRPr="00F30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2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C045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3022D">
        <w:rPr>
          <w:rFonts w:ascii="Times New Roman" w:eastAsia="Times New Roman" w:hAnsi="Times New Roman" w:cs="Times New Roman"/>
          <w:sz w:val="24"/>
          <w:szCs w:val="24"/>
        </w:rPr>
        <w:t>лиценцу</w:t>
      </w:r>
      <w:proofErr w:type="spellEnd"/>
      <w:r w:rsidRPr="00F302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3022D">
        <w:rPr>
          <w:rFonts w:ascii="Times New Roman" w:eastAsia="Times New Roman" w:hAnsi="Times New Roman" w:cs="Times New Roman"/>
          <w:sz w:val="24"/>
          <w:szCs w:val="24"/>
        </w:rPr>
        <w:t>рок</w:t>
      </w:r>
      <w:proofErr w:type="spellEnd"/>
      <w:r w:rsidRPr="00F30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2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30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2D">
        <w:rPr>
          <w:rFonts w:ascii="Times New Roman" w:eastAsia="Times New Roman" w:hAnsi="Times New Roman" w:cs="Times New Roman"/>
          <w:sz w:val="24"/>
          <w:szCs w:val="24"/>
        </w:rPr>
        <w:t>полагање</w:t>
      </w:r>
      <w:proofErr w:type="spellEnd"/>
      <w:r w:rsidRPr="00F30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2D">
        <w:rPr>
          <w:rFonts w:ascii="Times New Roman" w:eastAsia="Times New Roman" w:hAnsi="Times New Roman" w:cs="Times New Roman"/>
          <w:sz w:val="24"/>
          <w:szCs w:val="24"/>
        </w:rPr>
        <w:t>испита</w:t>
      </w:r>
      <w:proofErr w:type="spellEnd"/>
      <w:r w:rsidRPr="00F30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2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30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2D">
        <w:rPr>
          <w:rFonts w:ascii="Times New Roman" w:eastAsia="Times New Roman" w:hAnsi="Times New Roman" w:cs="Times New Roman"/>
          <w:sz w:val="24"/>
          <w:szCs w:val="24"/>
        </w:rPr>
        <w:t>лиценцу</w:t>
      </w:r>
      <w:proofErr w:type="spellEnd"/>
      <w:r w:rsidRPr="00F30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2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30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2D">
        <w:rPr>
          <w:rFonts w:ascii="Times New Roman" w:eastAsia="Times New Roman" w:hAnsi="Times New Roman" w:cs="Times New Roman"/>
          <w:sz w:val="24"/>
          <w:szCs w:val="24"/>
        </w:rPr>
        <w:t>продужава</w:t>
      </w:r>
      <w:proofErr w:type="spellEnd"/>
      <w:r w:rsidRPr="00F30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2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F30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2D">
        <w:rPr>
          <w:rFonts w:ascii="Times New Roman" w:eastAsia="Times New Roman" w:hAnsi="Times New Roman" w:cs="Times New Roman"/>
          <w:sz w:val="24"/>
          <w:szCs w:val="24"/>
        </w:rPr>
        <w:t>организовања</w:t>
      </w:r>
      <w:proofErr w:type="spellEnd"/>
      <w:r w:rsidRPr="00F30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2D">
        <w:rPr>
          <w:rFonts w:ascii="Times New Roman" w:eastAsia="Times New Roman" w:hAnsi="Times New Roman" w:cs="Times New Roman"/>
          <w:sz w:val="24"/>
          <w:szCs w:val="24"/>
        </w:rPr>
        <w:t>испита</w:t>
      </w:r>
      <w:proofErr w:type="spellEnd"/>
      <w:r w:rsidRPr="00F3022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D286FF" w14:textId="77777777" w:rsidR="00F3022D" w:rsidRPr="005B1B60" w:rsidRDefault="00F3022D" w:rsidP="00F3022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1C6A5C" w14:textId="77777777" w:rsidR="00906D0A" w:rsidRPr="007215BC" w:rsidRDefault="005B1B60" w:rsidP="00D8606D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721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215B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102.</w:t>
      </w:r>
    </w:p>
    <w:p w14:paraId="65292256" w14:textId="77777777" w:rsidR="00906D0A" w:rsidRPr="005B1B60" w:rsidRDefault="005B1B60" w:rsidP="00D8606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сарадника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обавља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приправник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стажиста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непосредним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надзором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сарадника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лиценцу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савладавања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увођења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посао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полагања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испита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лиценцу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617320D" w14:textId="77777777" w:rsidR="00906D0A" w:rsidRDefault="005B1B60" w:rsidP="00D8606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приправником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стажистом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закључује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стажирању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трајању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најмање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најдуже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уговором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заснива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учешћа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одлучивања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оцењује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2E823BE" w14:textId="77777777" w:rsidR="000F704F" w:rsidRPr="005B1B60" w:rsidRDefault="000F704F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B01626" w14:textId="77777777" w:rsidR="00906D0A" w:rsidRPr="003A4D46" w:rsidRDefault="005B1B60" w:rsidP="00D8606D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A4D4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103.</w:t>
      </w:r>
    </w:p>
    <w:p w14:paraId="1E3CFDAC" w14:textId="305A8062" w:rsidR="00DF528A" w:rsidRPr="00DA4813" w:rsidRDefault="00DF528A" w:rsidP="00DF52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813">
        <w:rPr>
          <w:rFonts w:ascii="Times New Roman" w:hAnsi="Times New Roman" w:cs="Times New Roman"/>
          <w:sz w:val="24"/>
          <w:szCs w:val="24"/>
          <w:lang w:val="ru-RU"/>
        </w:rPr>
        <w:t>Наставник и стручни сарадник, са лиценцом и без лиценце, дужан је да се стално стручно усавршава ради успешнијег остваривања и унапређивања образовно-васпитног рада и стицања, односно унапређивања компетенција потребних за рад, у складу са општим принципима и за постизање циљева образовања и стандарда образовних постигнућа.</w:t>
      </w:r>
    </w:p>
    <w:p w14:paraId="24DC7F83" w14:textId="77777777" w:rsidR="00DF528A" w:rsidRPr="00DA4813" w:rsidRDefault="00DF528A" w:rsidP="00DF52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813">
        <w:rPr>
          <w:rFonts w:ascii="Times New Roman" w:hAnsi="Times New Roman" w:cs="Times New Roman"/>
          <w:sz w:val="24"/>
          <w:szCs w:val="24"/>
          <w:lang w:val="ru-RU"/>
        </w:rPr>
        <w:tab/>
        <w:t>У току стручног усавршавања наставник и стручни сарадник може професионално да напредује стицањем звања:</w:t>
      </w:r>
      <w:r w:rsidRPr="00DA481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A4813">
        <w:rPr>
          <w:rFonts w:ascii="Times New Roman" w:hAnsi="Times New Roman" w:cs="Times New Roman"/>
          <w:sz w:val="24"/>
          <w:szCs w:val="24"/>
          <w:lang w:val="ru-RU"/>
        </w:rPr>
        <w:t>педагошки саветник,</w:t>
      </w:r>
      <w:r w:rsidRPr="00DA481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A4813">
        <w:rPr>
          <w:rFonts w:ascii="Times New Roman" w:hAnsi="Times New Roman" w:cs="Times New Roman"/>
          <w:sz w:val="24"/>
          <w:szCs w:val="24"/>
          <w:lang w:val="ru-RU"/>
        </w:rPr>
        <w:t>самостални педагошки саветник,</w:t>
      </w:r>
      <w:r w:rsidRPr="00DA481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A4813">
        <w:rPr>
          <w:rFonts w:ascii="Times New Roman" w:hAnsi="Times New Roman" w:cs="Times New Roman"/>
          <w:sz w:val="24"/>
          <w:szCs w:val="24"/>
          <w:lang w:val="ru-RU"/>
        </w:rPr>
        <w:t>виши педагошки саветник и</w:t>
      </w:r>
      <w:r w:rsidRPr="00DA481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A4813">
        <w:rPr>
          <w:rFonts w:ascii="Times New Roman" w:hAnsi="Times New Roman" w:cs="Times New Roman"/>
          <w:sz w:val="24"/>
          <w:szCs w:val="24"/>
          <w:lang w:val="ru-RU"/>
        </w:rPr>
        <w:t>високи педагошки саветник.</w:t>
      </w:r>
    </w:p>
    <w:p w14:paraId="3A1477C4" w14:textId="77777777" w:rsidR="00DF528A" w:rsidRPr="00DA4813" w:rsidRDefault="00DF528A" w:rsidP="00DF52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813">
        <w:rPr>
          <w:rFonts w:ascii="Times New Roman" w:hAnsi="Times New Roman" w:cs="Times New Roman"/>
          <w:sz w:val="24"/>
          <w:szCs w:val="24"/>
          <w:lang w:val="ru-RU"/>
        </w:rPr>
        <w:tab/>
        <w:t>Наставник и стручни сарадник остварује право на увећану плату за стечено звање.</w:t>
      </w:r>
    </w:p>
    <w:p w14:paraId="3E43765E" w14:textId="77777777" w:rsidR="00DF528A" w:rsidRPr="00DA4813" w:rsidRDefault="00DF528A" w:rsidP="00DF52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81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Наставник и стручни сарадник има право на одсуство из </w:t>
      </w:r>
      <w:r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DA4813">
        <w:rPr>
          <w:rFonts w:ascii="Times New Roman" w:hAnsi="Times New Roman" w:cs="Times New Roman"/>
          <w:sz w:val="24"/>
          <w:szCs w:val="24"/>
          <w:lang w:val="ru-RU"/>
        </w:rPr>
        <w:t>коле у трајању од три радна дана годишње ради похађања одобреног облика, начина и садржаја стручног усавршавања.</w:t>
      </w:r>
    </w:p>
    <w:p w14:paraId="3D20B7A9" w14:textId="77777777" w:rsidR="00DF528A" w:rsidRPr="00DA4813" w:rsidRDefault="00DF528A" w:rsidP="00DF52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813">
        <w:rPr>
          <w:rFonts w:ascii="Times New Roman" w:hAnsi="Times New Roman" w:cs="Times New Roman"/>
          <w:sz w:val="24"/>
          <w:szCs w:val="24"/>
          <w:lang w:val="ru-RU"/>
        </w:rPr>
        <w:tab/>
        <w:t>Распоред одсуства наставника и стручног сарадника ради стручног усавршавања планира педагошки колегијум.</w:t>
      </w:r>
    </w:p>
    <w:p w14:paraId="2B329B1F" w14:textId="77777777" w:rsidR="00DF528A" w:rsidRPr="00DA4813" w:rsidRDefault="00DF528A" w:rsidP="00DF52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813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 xml:space="preserve">План стручног усавршавања у складу са приоритетима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DA4813">
        <w:rPr>
          <w:rFonts w:ascii="Times New Roman" w:hAnsi="Times New Roman" w:cs="Times New Roman"/>
          <w:sz w:val="24"/>
          <w:szCs w:val="24"/>
          <w:lang w:val="ru-RU"/>
        </w:rPr>
        <w:t xml:space="preserve"> ради остваривања циљева образовања и стандарда образовних постигнућа и приоритетима Министарства, доноси Школски одбор.</w:t>
      </w:r>
    </w:p>
    <w:p w14:paraId="4F75CE1A" w14:textId="77777777" w:rsidR="00DF528A" w:rsidRPr="00DA4813" w:rsidRDefault="00DF528A" w:rsidP="00DF52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813">
        <w:rPr>
          <w:rFonts w:ascii="Times New Roman" w:hAnsi="Times New Roman" w:cs="Times New Roman"/>
          <w:sz w:val="24"/>
          <w:szCs w:val="24"/>
          <w:lang w:val="ru-RU"/>
        </w:rPr>
        <w:t>Податке о професионалном развоју наставник и стручни сарадник чува у мапи професионалног развоја (у даљем тексту: портфолио).</w:t>
      </w:r>
    </w:p>
    <w:p w14:paraId="75708D1D" w14:textId="77777777" w:rsidR="00DF528A" w:rsidRPr="00DA4813" w:rsidRDefault="00DF528A" w:rsidP="00DF52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813">
        <w:rPr>
          <w:rFonts w:ascii="Times New Roman" w:hAnsi="Times New Roman" w:cs="Times New Roman"/>
          <w:sz w:val="24"/>
          <w:szCs w:val="24"/>
        </w:rPr>
        <w:t>Приоритетне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усавршавања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прописује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министар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Завода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унапређивање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E29149" w14:textId="46E21270" w:rsidR="00DF528A" w:rsidRPr="00DF528A" w:rsidRDefault="00DF528A" w:rsidP="00DF528A">
      <w:pPr>
        <w:pStyle w:val="NoSpacing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proofErr w:type="spellStart"/>
      <w:r w:rsidRPr="00DA4813">
        <w:rPr>
          <w:rFonts w:ascii="Times New Roman" w:hAnsi="Times New Roman" w:cs="Times New Roman"/>
          <w:sz w:val="24"/>
          <w:szCs w:val="24"/>
        </w:rPr>
        <w:t>Облике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усавршавања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програме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организовања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сталног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усавршавања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стицању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звања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напредовања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стицање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звања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усавршавања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васпитача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сарадника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секретара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уверења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савладаном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садржај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портфолија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стручно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усавршавање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прописује</w:t>
      </w:r>
      <w:proofErr w:type="spellEnd"/>
      <w:r w:rsidRPr="00DA4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13">
        <w:rPr>
          <w:rFonts w:ascii="Times New Roman" w:hAnsi="Times New Roman" w:cs="Times New Roman"/>
          <w:sz w:val="24"/>
          <w:szCs w:val="24"/>
        </w:rPr>
        <w:t>министар</w:t>
      </w:r>
      <w:proofErr w:type="spellEnd"/>
      <w:r w:rsidRPr="00DA481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B48FB16" w14:textId="03EC9230" w:rsidR="00F3022D" w:rsidRPr="005B1B60" w:rsidRDefault="00F3022D" w:rsidP="00DF528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ED16A1" w14:textId="77777777" w:rsidR="00906D0A" w:rsidRPr="003A4D46" w:rsidRDefault="005B1B60" w:rsidP="00D8606D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A4D4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104.</w:t>
      </w:r>
    </w:p>
    <w:p w14:paraId="4089EB11" w14:textId="42A0214A" w:rsidR="00906D0A" w:rsidRDefault="005B1B60" w:rsidP="00D8606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уговори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пробни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наставником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стручним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сарадником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лиценцу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неодређено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изузетно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одређено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Пробни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обавља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уређује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429EA34" w14:textId="77777777" w:rsidR="00413695" w:rsidRDefault="00413695" w:rsidP="00D8606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03991D" w14:textId="55629963" w:rsidR="00413695" w:rsidRPr="00D657C1" w:rsidRDefault="00413695" w:rsidP="00413695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657C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D65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104а.</w:t>
      </w:r>
    </w:p>
    <w:p w14:paraId="7F784280" w14:textId="0FAC3D7F" w:rsidR="00413695" w:rsidRPr="00413695" w:rsidRDefault="00413695" w:rsidP="0041369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закључи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извођењу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полагање</w:t>
      </w:r>
      <w:proofErr w:type="spellEnd"/>
      <w:r w:rsidR="007B25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испита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највише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30%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пуног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времена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лицем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запосленим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другој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установи</w:t>
      </w:r>
      <w:proofErr w:type="spellEnd"/>
      <w:r w:rsidR="007B25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другог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послодавца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случајевима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прописаним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радни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одређено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радно</w:t>
      </w:r>
      <w:proofErr w:type="spellEnd"/>
      <w:r w:rsidR="007B25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2EA605" w14:textId="27391B1F" w:rsidR="00413695" w:rsidRPr="00413695" w:rsidRDefault="00413695" w:rsidP="0041369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закључења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уговора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извођењу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прибавља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сагласност</w:t>
      </w:r>
      <w:proofErr w:type="spellEnd"/>
      <w:r w:rsidR="007B25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установе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послодавца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4371FB" w14:textId="49EF71A1" w:rsidR="00413695" w:rsidRPr="00413695" w:rsidRDefault="00413695" w:rsidP="0041369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ангажовано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уговора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извођењу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дужно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сачини</w:t>
      </w:r>
      <w:proofErr w:type="spellEnd"/>
      <w:r w:rsidR="007B25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извештај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обављеном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одржаним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часовима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испитима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облицима</w:t>
      </w:r>
      <w:proofErr w:type="spellEnd"/>
      <w:r w:rsidR="007B25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образовно-васпитног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чега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исплаћује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накнада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73318D" w14:textId="2B18B517" w:rsidR="00413695" w:rsidRDefault="00413695" w:rsidP="00C5511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ангажовано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уговора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извођењу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стиче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својство</w:t>
      </w:r>
      <w:proofErr w:type="spellEnd"/>
      <w:r w:rsidR="00C551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запосленог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учествује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стручних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одлучивања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осим</w:t>
      </w:r>
      <w:proofErr w:type="spellEnd"/>
      <w:r w:rsidR="00C551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одељењског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већа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09C1F5" w14:textId="77777777" w:rsidR="00413695" w:rsidRPr="00413695" w:rsidRDefault="00413695" w:rsidP="0041369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475D1A" w14:textId="42A34C72" w:rsidR="00413695" w:rsidRPr="00D657C1" w:rsidRDefault="00413695" w:rsidP="00413695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657C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D65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104б.</w:t>
      </w:r>
    </w:p>
    <w:p w14:paraId="2C121DD6" w14:textId="02B44617" w:rsidR="00413695" w:rsidRPr="00413695" w:rsidRDefault="00413695" w:rsidP="0041369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оквиру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пуног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времена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току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радне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недеље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норма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непосредног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7B25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DCCB1B2" w14:textId="62F5840E" w:rsidR="00413695" w:rsidRPr="00413695" w:rsidRDefault="00413695" w:rsidP="0041369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1) 24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школска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часа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(у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даљем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тексту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час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чега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обавезних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изборних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, с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тим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непосредни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часа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допуњује</w:t>
      </w:r>
      <w:proofErr w:type="spellEnd"/>
      <w:r w:rsidR="007B25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активностима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допунски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додатни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инвивидуализовани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припремни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="007B25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облици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), у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наставним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планом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C9F3BA" w14:textId="77777777" w:rsidR="00413695" w:rsidRPr="00413695" w:rsidRDefault="00413695" w:rsidP="0041369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2) 26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наставнике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практичне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DCDC4F" w14:textId="65C86CC1" w:rsidR="00413695" w:rsidRPr="00413695" w:rsidRDefault="00413695" w:rsidP="0041369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Стручни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сарадник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оквиру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пуног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времена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току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радне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недеље</w:t>
      </w:r>
      <w:proofErr w:type="spellEnd"/>
      <w:r w:rsidR="007B25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сати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свих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облика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непосредног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наставницима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B25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родитељима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законским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заступницима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сарадницима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F9E133" w14:textId="23CE72A4" w:rsidR="00413695" w:rsidRPr="00413695" w:rsidRDefault="00413695" w:rsidP="0041369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Структуру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распоред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обавеза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стручног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сарадника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оквиру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радне</w:t>
      </w:r>
      <w:proofErr w:type="spellEnd"/>
      <w:r w:rsidR="007B25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недеље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годишњим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планом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97CAED" w14:textId="180B993D" w:rsidR="00413695" w:rsidRPr="00413695" w:rsidRDefault="00413695" w:rsidP="0041369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распоред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обавеза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погледу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свих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облика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непосредног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7B25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утврди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тако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буду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различити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оквиру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радних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недеља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B4CAA2" w14:textId="63656F7B" w:rsidR="00413695" w:rsidRPr="00413695" w:rsidRDefault="00413695" w:rsidP="0041369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       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обезбеди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стручно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највише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шест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="007B25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недељно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одређеног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посебним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решењем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распореди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часове</w:t>
      </w:r>
      <w:proofErr w:type="spellEnd"/>
      <w:r w:rsidR="007B25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наставницима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тог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најдуже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краја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школске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овај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сматра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радом</w:t>
      </w:r>
      <w:proofErr w:type="spellEnd"/>
      <w:r w:rsidR="007B25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преко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пуне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норме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CE8BFB" w14:textId="4652351E" w:rsidR="00413695" w:rsidRPr="00413695" w:rsidRDefault="00413695" w:rsidP="0041369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Накнада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исплаћује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месечног</w:t>
      </w:r>
      <w:proofErr w:type="spellEnd"/>
    </w:p>
    <w:p w14:paraId="060BB715" w14:textId="02DBC2CE" w:rsidR="000F704F" w:rsidRDefault="00413695" w:rsidP="0041369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извештаја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одржаним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95">
        <w:rPr>
          <w:rFonts w:ascii="Times New Roman" w:eastAsia="Times New Roman" w:hAnsi="Times New Roman" w:cs="Times New Roman"/>
          <w:sz w:val="24"/>
          <w:szCs w:val="24"/>
        </w:rPr>
        <w:t>часовима</w:t>
      </w:r>
      <w:proofErr w:type="spellEnd"/>
      <w:r w:rsidRPr="004136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CD044B" w14:textId="77777777" w:rsidR="00413695" w:rsidRPr="00610BA0" w:rsidRDefault="00413695" w:rsidP="0041369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0A7B542F" w14:textId="77777777" w:rsidR="00906D0A" w:rsidRPr="0000414A" w:rsidRDefault="005B1B60" w:rsidP="003902D9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0414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105.</w:t>
      </w:r>
    </w:p>
    <w:p w14:paraId="3859415A" w14:textId="77777777" w:rsidR="00906D0A" w:rsidRPr="005B1B60" w:rsidRDefault="005B1B60" w:rsidP="003902D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одговара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32CEEF6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лакшу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повреду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радне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обавезе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утврђену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овим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статутом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DD84854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тежу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повреду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радне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обавезе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прописану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D5BAD1B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повреду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забране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прописану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10CE8E8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материјалну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штету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нанесе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намерно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крајњом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непажњом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74FEF1D" w14:textId="77777777" w:rsidR="00906D0A" w:rsidRPr="005B1B60" w:rsidRDefault="005B1B60" w:rsidP="003902D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Лакше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повреде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094F57D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>1</w:t>
      </w:r>
      <w:r w:rsidR="00457AFC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неблаговремени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долазак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посао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одлазак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посла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истека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времена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неоправдано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недозвољено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напуштање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току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времена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D9AA0F7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>2</w:t>
      </w:r>
      <w:r w:rsidR="00457AFC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неоправдан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изостанак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посла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радна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01DF494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>3</w:t>
      </w:r>
      <w:r w:rsidR="00457AFC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неоправдано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пропуштање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запосленог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часа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обавести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спречености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доласка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посао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283CAB3B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>4</w:t>
      </w:r>
      <w:r w:rsidR="00457AFC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неоправдано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неодржавање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појединих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облика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образовно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-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васпитног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A81CBA1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>5</w:t>
      </w:r>
      <w:r w:rsidR="00457AFC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неуредно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вођење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педагошке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документације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евиденције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206DA71F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>6</w:t>
      </w:r>
      <w:r w:rsidR="00457AFC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непријављивање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неблаговремено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пријављивање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кварова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наставним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средствима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апаратима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инсталацијама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средствима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29B11C9E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>7</w:t>
      </w:r>
      <w:r w:rsidR="00457AFC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одбијање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сарадње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радницима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непреношење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радних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искуства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млађе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раднике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приправнике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AA39066" w14:textId="77777777" w:rsidR="00AC29B1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>8</w:t>
      </w:r>
      <w:r w:rsidR="00457AFC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неуљудно</w:t>
      </w:r>
      <w:proofErr w:type="spellEnd"/>
      <w:r w:rsidR="00AC29B1">
        <w:rPr>
          <w:rFonts w:ascii="Times New Roman" w:eastAsia="Times New Roman" w:hAnsi="Times New Roman" w:cs="Times New Roman"/>
          <w:sz w:val="24"/>
          <w:szCs w:val="24"/>
          <w:lang w:val="sr-Cyrl-CS"/>
        </w:rPr>
        <w:t>, увредљиво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недолично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понашање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запосленим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родитељима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C29B1">
        <w:rPr>
          <w:rFonts w:ascii="Times New Roman" w:eastAsia="Times New Roman" w:hAnsi="Times New Roman" w:cs="Times New Roman"/>
          <w:sz w:val="24"/>
          <w:szCs w:val="24"/>
          <w:lang w:val="sr-Cyrl-CS"/>
        </w:rPr>
        <w:t>односно другим законским заступницима ученика или ученицима,</w:t>
      </w:r>
    </w:p>
    <w:p w14:paraId="3FE758F8" w14:textId="77777777" w:rsidR="00906D0A" w:rsidRPr="005B1B60" w:rsidRDefault="00AC29B1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9)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ометање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294CF99D" w14:textId="77777777" w:rsidR="00906D0A" w:rsidRPr="005B1B60" w:rsidRDefault="00AC29B1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10</w:t>
      </w:r>
      <w:r w:rsidR="00457AFC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приватног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посла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910B582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>1</w:t>
      </w:r>
      <w:r w:rsidR="00AC29B1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457AFC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необавештавање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пропустима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вези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заштитом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10FFBEA" w14:textId="77777777" w:rsidR="00906D0A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>1</w:t>
      </w:r>
      <w:r w:rsidR="00AC29B1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457AFC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прикривање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материјалне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штете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D4028FC" w14:textId="77777777" w:rsidR="00F10673" w:rsidRPr="00F10673" w:rsidRDefault="00F10673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AC29B1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457AFC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епоштовање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правила</w:t>
      </w:r>
      <w:proofErr w:type="spellEnd"/>
      <w:r w:rsidRPr="00CA3EE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CA3EE8">
        <w:rPr>
          <w:rFonts w:ascii="Times New Roman" w:eastAsia="Times New Roman" w:hAnsi="Times New Roman" w:cs="Times New Roman"/>
          <w:sz w:val="24"/>
          <w:szCs w:val="24"/>
        </w:rPr>
        <w:t>одевању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14:paraId="61711161" w14:textId="77777777" w:rsidR="00906D0A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>1</w:t>
      </w:r>
      <w:r w:rsidR="00AC29B1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="00457AFC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непридржавање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одредаба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општих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аката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9B49B2B" w14:textId="77777777" w:rsidR="0048609F" w:rsidRPr="005B1B60" w:rsidRDefault="0048609F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B18DCC" w14:textId="77777777" w:rsidR="00906D0A" w:rsidRPr="0000414A" w:rsidRDefault="005B1B60" w:rsidP="003902D9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0414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106.</w:t>
      </w:r>
    </w:p>
    <w:p w14:paraId="2699A866" w14:textId="77777777" w:rsidR="00656D6A" w:rsidRPr="00274581" w:rsidRDefault="005B1B60" w:rsidP="0027458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Теже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повреде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обавезе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прописане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38" w:name="str_39"/>
      <w:bookmarkEnd w:id="38"/>
    </w:p>
    <w:p w14:paraId="6FDE09FF" w14:textId="77777777" w:rsidR="00656D6A" w:rsidRDefault="00656D6A" w:rsidP="003902D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34327DA3" w14:textId="77777777" w:rsidR="00906D0A" w:rsidRDefault="005B1B60" w:rsidP="003902D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Дисциплински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поступак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мере</w:t>
      </w:r>
      <w:proofErr w:type="spellEnd"/>
    </w:p>
    <w:p w14:paraId="100AB5C0" w14:textId="77777777" w:rsidR="0048609F" w:rsidRPr="005B1B60" w:rsidRDefault="0048609F" w:rsidP="003902D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EB50EF" w14:textId="77777777" w:rsidR="00906D0A" w:rsidRPr="00D85D15" w:rsidRDefault="005B1B60" w:rsidP="003902D9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85D1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107.</w:t>
      </w:r>
    </w:p>
    <w:p w14:paraId="2F8C8D8F" w14:textId="77777777" w:rsidR="00906D0A" w:rsidRPr="005B1B60" w:rsidRDefault="005B1B60" w:rsidP="000971B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Дисциплински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поступак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покреће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учињену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тежу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повреду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обавезе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прописану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повреде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забране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110-113.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Покреће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писменим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закључком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решење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изриче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меру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E1F6B49" w14:textId="77777777" w:rsidR="00906D0A" w:rsidRPr="005B1B60" w:rsidRDefault="005B1B60" w:rsidP="000971B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lastRenderedPageBreak/>
        <w:t>Запослени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обавезно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изјашњава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наводе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закључка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осам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пријема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закључка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саслушан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износи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одбрану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преко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заступника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расправу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доставити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писмену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одбрану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6639C2C" w14:textId="77777777" w:rsidR="00906D0A" w:rsidRPr="005B1B60" w:rsidRDefault="005B1B60" w:rsidP="000971B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Расправа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одржава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присуства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уредно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позван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одазвао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66B16DB" w14:textId="77777777" w:rsidR="00906D0A" w:rsidRPr="005B1B60" w:rsidRDefault="005B1B60" w:rsidP="000971B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Поступак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јаван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случајевима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прописаним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558A55B" w14:textId="77777777" w:rsidR="00906D0A" w:rsidRPr="005B1B60" w:rsidRDefault="005B1B60" w:rsidP="000971B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спроведеном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решење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изриче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мера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ослобађа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одговорности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поступак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обуставља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4CC46B7" w14:textId="77777777" w:rsidR="00906D0A" w:rsidRPr="005B1B60" w:rsidRDefault="005B1B60" w:rsidP="000971B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Мере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теже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повреде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обавезе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повреду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забране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новчана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казна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удаљење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престанак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BC185DE" w14:textId="77777777" w:rsidR="00906D0A" w:rsidRPr="005B1B60" w:rsidRDefault="005B1B60" w:rsidP="000971B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лакшу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повреду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обавезе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изриче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опомена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новчана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казна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висини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20%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плате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месец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коме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одлука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донета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трајању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месеца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A394FA5" w14:textId="77777777" w:rsidR="00906D0A" w:rsidRPr="005B1B60" w:rsidRDefault="005B1B60" w:rsidP="000971B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Новчана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казна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тежу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повреду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обавезе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изриче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висини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20-35%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плате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исплаћене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месецу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коме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одлука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донета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трајању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шест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месеци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3B1370C" w14:textId="77777777" w:rsidR="00906D0A" w:rsidRPr="005B1B60" w:rsidRDefault="005B1B60" w:rsidP="000971B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повреду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забране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112.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изриче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новчана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казна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привремено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удаљава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месеца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повреда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учињена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једанпут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99937E" w14:textId="77777777" w:rsidR="00906D0A" w:rsidRPr="005B1B60" w:rsidRDefault="005B1B60" w:rsidP="000971B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повреду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забране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110, 111.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113.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повреда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забране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112.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учини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пут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изриче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мера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престанка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теже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повреде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обавезе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164.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тач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8-18.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EBBEADE" w14:textId="77777777" w:rsidR="00906D0A" w:rsidRDefault="005B1B60" w:rsidP="000971B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повреду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обавезе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164.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тач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8-18.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изриче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новчана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казна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удаљење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месеца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престанак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повреде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учињене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свесним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нехатом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намерно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прибављања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себи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противправне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имовинске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користи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A2E12EE" w14:textId="77777777" w:rsidR="0048609F" w:rsidRPr="005B1B60" w:rsidRDefault="0048609F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98EFFE" w14:textId="77777777" w:rsidR="00906D0A" w:rsidRPr="00AF7E7F" w:rsidRDefault="005B1B60" w:rsidP="000971BD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F7E7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108.</w:t>
      </w:r>
    </w:p>
    <w:p w14:paraId="3A3BB5F5" w14:textId="77777777" w:rsidR="00906D0A" w:rsidRPr="005B1B60" w:rsidRDefault="005B1B60" w:rsidP="000971B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престаје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навршених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65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живота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најмање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стажа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осигурања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FC04F86" w14:textId="77777777" w:rsidR="00906D0A" w:rsidRPr="005B1B60" w:rsidRDefault="005B1B60" w:rsidP="000971B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престаје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току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трајања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утврди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испуњава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прописане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заснивање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одбије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подвргне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лекарском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прегледу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захтев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надлежној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здравственој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установи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FB78127" w14:textId="77777777" w:rsidR="00906D0A" w:rsidRDefault="005B1B60" w:rsidP="000971B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коме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престаје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због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неспособности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отпремнину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3CDD5C4" w14:textId="6464A2A0" w:rsidR="00DB7173" w:rsidRPr="00DB7173" w:rsidRDefault="00DB7173" w:rsidP="004C38A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Послодавац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дужан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запосленом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коме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престаје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радни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току</w:t>
      </w:r>
      <w:proofErr w:type="spellEnd"/>
      <w:r w:rsidR="004C38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односа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утврди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испуњава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услов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139.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тачка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2)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4C38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основама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система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исплати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отпремнину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висини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збира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трећине</w:t>
      </w:r>
      <w:proofErr w:type="spellEnd"/>
      <w:r w:rsidR="004C38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плате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запосленог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сваку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навршену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радном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односу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послодавца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кога</w:t>
      </w:r>
      <w:proofErr w:type="spellEnd"/>
      <w:r w:rsidR="004C38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отпремнину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платом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сматра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просечна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месечна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плата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запосленог</w:t>
      </w:r>
      <w:proofErr w:type="spellEnd"/>
      <w:r w:rsidR="004C38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исплаћена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последња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месеца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претходе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месецу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коме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донесено</w:t>
      </w:r>
      <w:proofErr w:type="spellEnd"/>
      <w:r w:rsidR="004C38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решење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утврђено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запосленом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престаје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радни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CD270B" w14:textId="65718E70" w:rsidR="00DB7173" w:rsidRDefault="00DB7173" w:rsidP="00DB717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Исплата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отпремнине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престанка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173">
        <w:rPr>
          <w:rFonts w:ascii="Times New Roman" w:eastAsia="Times New Roman" w:hAnsi="Times New Roman" w:cs="Times New Roman"/>
          <w:sz w:val="24"/>
          <w:szCs w:val="24"/>
        </w:rPr>
        <w:t>односа</w:t>
      </w:r>
      <w:proofErr w:type="spellEnd"/>
      <w:r w:rsidRPr="00DB717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E274DC" w14:textId="77777777" w:rsidR="0048609F" w:rsidRPr="005B1B60" w:rsidRDefault="0048609F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A9DE88" w14:textId="77777777" w:rsidR="00906D0A" w:rsidRPr="002909F4" w:rsidRDefault="005B1B60" w:rsidP="00D8101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909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109.</w:t>
      </w:r>
    </w:p>
    <w:p w14:paraId="06CAF39B" w14:textId="77777777" w:rsidR="00906D0A" w:rsidRPr="005B1B60" w:rsidRDefault="005B1B60" w:rsidP="00D8101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решење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остваривању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обавеза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одговорности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жалбе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управљања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достављања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решења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2F03FE0" w14:textId="77777777" w:rsidR="00906D0A" w:rsidRPr="005B1B60" w:rsidRDefault="005B1B60" w:rsidP="00D8101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управљања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жалби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одлучује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решењем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одбацује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жалбу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неблаговремена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недопуштена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изјављена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неовлашћеног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одбија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жалбу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утврди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решење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законито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поништава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решење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враћа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поновно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lastRenderedPageBreak/>
        <w:t>одлучивање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утврди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неправилности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чињенице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правилно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утврђене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изрека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супротна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образложењу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Против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новог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решења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жалбу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5CF418D" w14:textId="77777777" w:rsidR="00906D0A" w:rsidRPr="005B1B60" w:rsidRDefault="005B1B60" w:rsidP="00D8101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недоношења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решења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жалби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задовољан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одлуком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управљања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жалби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надлежном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суду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9EDB628" w14:textId="5F86CFCE" w:rsidR="00D10B7D" w:rsidRDefault="00B57A45" w:rsidP="00143F17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B57A45">
        <w:rPr>
          <w:rFonts w:ascii="Times New Roman" w:eastAsia="Times New Roman" w:hAnsi="Times New Roman" w:cs="Times New Roman"/>
          <w:b/>
          <w:bCs/>
          <w:sz w:val="24"/>
          <w:szCs w:val="24"/>
        </w:rPr>
        <w:t>VIIIa</w:t>
      </w:r>
      <w:proofErr w:type="spellEnd"/>
      <w:r w:rsidRPr="00B57A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7A45">
        <w:rPr>
          <w:rFonts w:ascii="Times New Roman" w:eastAsia="Times New Roman" w:hAnsi="Times New Roman" w:cs="Times New Roman"/>
          <w:b/>
          <w:bCs/>
          <w:sz w:val="24"/>
          <w:szCs w:val="24"/>
        </w:rPr>
        <w:t>Јединствени</w:t>
      </w:r>
      <w:proofErr w:type="spellEnd"/>
      <w:r w:rsidRPr="00B57A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7A45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информациони</w:t>
      </w:r>
      <w:proofErr w:type="spellEnd"/>
      <w:r w:rsidRPr="00B57A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7A45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</w:t>
      </w:r>
      <w:proofErr w:type="spellEnd"/>
      <w:r w:rsidRPr="00B57A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7A45">
        <w:rPr>
          <w:rFonts w:ascii="Times New Roman" w:eastAsia="Times New Roman" w:hAnsi="Times New Roman" w:cs="Times New Roman"/>
          <w:b/>
          <w:bCs/>
          <w:sz w:val="24"/>
          <w:szCs w:val="24"/>
        </w:rPr>
        <w:t>просвете</w:t>
      </w:r>
      <w:proofErr w:type="spellEnd"/>
    </w:p>
    <w:p w14:paraId="717F8C72" w14:textId="77777777" w:rsidR="00143F17" w:rsidRPr="00143F17" w:rsidRDefault="00143F17" w:rsidP="00143F17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5F721444" w14:textId="77777777" w:rsidR="00D10B7D" w:rsidRDefault="00D10B7D" w:rsidP="00D10B7D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47DB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Успостављање Јединстеног информационог система</w:t>
      </w:r>
    </w:p>
    <w:p w14:paraId="269758D2" w14:textId="77777777" w:rsidR="00143F17" w:rsidRPr="00847DB4" w:rsidRDefault="00143F17" w:rsidP="00D10B7D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36805895" w14:textId="77777777" w:rsidR="00D10B7D" w:rsidRDefault="00D10B7D" w:rsidP="00D10B7D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4F6FD2">
        <w:rPr>
          <w:rFonts w:ascii="Times New Roman" w:eastAsia="Times New Roman" w:hAnsi="Times New Roman" w:cs="Times New Roman"/>
          <w:b/>
          <w:sz w:val="24"/>
          <w:szCs w:val="24"/>
        </w:rPr>
        <w:t>Члан</w:t>
      </w:r>
      <w:proofErr w:type="spellEnd"/>
      <w:r w:rsidRPr="004F6F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109</w:t>
      </w:r>
      <w:r w:rsidRPr="004F6FD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а.</w:t>
      </w:r>
    </w:p>
    <w:p w14:paraId="74D32AD6" w14:textId="77777777" w:rsidR="00D10B7D" w:rsidRPr="00CF02AC" w:rsidRDefault="00D10B7D" w:rsidP="00D10B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Јединствени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информациони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просвете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: ЈИСП)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скуп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база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рачунарских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потребних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прикупљање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обраду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евиденцијама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регистрима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обезбеђивање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1F445C" w14:textId="77777777" w:rsidR="00D10B7D" w:rsidRPr="00CF02AC" w:rsidRDefault="00D10B7D" w:rsidP="00D10B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води евиденцију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одраслима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бухваћеним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формалним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образовањем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о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родитељима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законским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заступницима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о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посебним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E5790" w14:textId="77777777" w:rsidR="00D10B7D" w:rsidRPr="00CF02AC" w:rsidRDefault="00D10B7D" w:rsidP="00D10B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школа</w:t>
      </w:r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евиденцију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електронском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ЈИСП-а,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FD2"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ом</w:t>
      </w:r>
      <w:r w:rsidRPr="004F6FD2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4F6FD2">
        <w:rPr>
          <w:rFonts w:ascii="Times New Roman" w:eastAsia="Times New Roman" w:hAnsi="Times New Roman" w:cs="Times New Roman"/>
          <w:sz w:val="24"/>
          <w:szCs w:val="24"/>
        </w:rPr>
        <w:t>основама</w:t>
      </w:r>
      <w:proofErr w:type="spellEnd"/>
      <w:r w:rsidRPr="004F6F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FD2">
        <w:rPr>
          <w:rFonts w:ascii="Times New Roman" w:eastAsia="Times New Roman" w:hAnsi="Times New Roman" w:cs="Times New Roman"/>
          <w:sz w:val="24"/>
          <w:szCs w:val="24"/>
        </w:rPr>
        <w:t>система</w:t>
      </w:r>
      <w:proofErr w:type="spellEnd"/>
      <w:r w:rsidRPr="004F6F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FD2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Pr="004F6FD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F6FD2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посебним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обрађивач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погледу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администрирања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чувања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C1F67E" w14:textId="77777777" w:rsidR="00D10B7D" w:rsidRDefault="00D10B7D" w:rsidP="00D10B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Школа је</w:t>
      </w:r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дужн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води Министарство</w:t>
      </w:r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унос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ажурира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D1A2F0C" w14:textId="77777777" w:rsidR="00D10B7D" w:rsidRDefault="00D10B7D" w:rsidP="00D10B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08B88B8" w14:textId="77777777" w:rsidR="00D10B7D" w:rsidRDefault="00D10B7D" w:rsidP="00D10B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Јединстве</w:t>
      </w:r>
      <w:proofErr w:type="spellStart"/>
      <w:r w:rsidRPr="00847DB4">
        <w:rPr>
          <w:rFonts w:ascii="Times New Roman" w:hAnsi="Times New Roman" w:cs="Times New Roman"/>
          <w:b/>
          <w:sz w:val="24"/>
          <w:szCs w:val="24"/>
        </w:rPr>
        <w:t>ни</w:t>
      </w:r>
      <w:proofErr w:type="spellEnd"/>
      <w:r w:rsidRPr="00847D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7DB4">
        <w:rPr>
          <w:rFonts w:ascii="Times New Roman" w:hAnsi="Times New Roman" w:cs="Times New Roman"/>
          <w:b/>
          <w:sz w:val="24"/>
          <w:szCs w:val="24"/>
        </w:rPr>
        <w:t>образовни</w:t>
      </w:r>
      <w:proofErr w:type="spellEnd"/>
      <w:r w:rsidRPr="00847D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7DB4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</w:p>
    <w:p w14:paraId="2FA1715D" w14:textId="77777777" w:rsidR="00143F17" w:rsidRPr="00143F17" w:rsidRDefault="00143F17" w:rsidP="00D10B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408DEE0" w14:textId="77777777" w:rsidR="00D10B7D" w:rsidRPr="00DA513F" w:rsidRDefault="00D10B7D" w:rsidP="00D10B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109</w:t>
      </w:r>
      <w:r w:rsidRPr="00DA513F">
        <w:rPr>
          <w:rFonts w:ascii="Times New Roman" w:hAnsi="Times New Roman" w:cs="Times New Roman"/>
          <w:b/>
          <w:sz w:val="24"/>
          <w:szCs w:val="24"/>
          <w:lang w:val="sr-Cyrl-RS"/>
        </w:rPr>
        <w:t>б</w:t>
      </w:r>
      <w:r w:rsidRPr="00DA513F">
        <w:rPr>
          <w:rFonts w:ascii="Times New Roman" w:hAnsi="Times New Roman" w:cs="Times New Roman"/>
          <w:b/>
          <w:sz w:val="24"/>
          <w:szCs w:val="24"/>
        </w:rPr>
        <w:t>.</w:t>
      </w:r>
    </w:p>
    <w:p w14:paraId="235AFDA9" w14:textId="77777777" w:rsidR="00D10B7D" w:rsidRPr="00CF02AC" w:rsidRDefault="00D10B7D" w:rsidP="00D10B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вођења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регистра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FD2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4F6FD2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4F6FD2">
        <w:rPr>
          <w:rFonts w:ascii="Times New Roman" w:eastAsia="Times New Roman" w:hAnsi="Times New Roman" w:cs="Times New Roman"/>
          <w:sz w:val="24"/>
          <w:szCs w:val="24"/>
        </w:rPr>
        <w:t>основама</w:t>
      </w:r>
      <w:proofErr w:type="spellEnd"/>
      <w:r w:rsidRPr="004F6F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FD2">
        <w:rPr>
          <w:rFonts w:ascii="Times New Roman" w:eastAsia="Times New Roman" w:hAnsi="Times New Roman" w:cs="Times New Roman"/>
          <w:sz w:val="24"/>
          <w:szCs w:val="24"/>
        </w:rPr>
        <w:t>система</w:t>
      </w:r>
      <w:proofErr w:type="spellEnd"/>
      <w:r w:rsidRPr="004F6F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FD2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Pr="004F6FD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F6FD2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Pr="004F6F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02A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формира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Јединствени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образовни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: ЈОБ)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прати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његовог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носиоца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нивое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формалног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неформално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представља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кључ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повезивање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ученику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одраслом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полазнику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кандидату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одрасли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) у ЈИСП-у. </w:t>
      </w:r>
    </w:p>
    <w:p w14:paraId="74C1FE67" w14:textId="77777777" w:rsidR="00D10B7D" w:rsidRDefault="00D10B7D" w:rsidP="00D10B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02AC">
        <w:rPr>
          <w:rFonts w:ascii="Times New Roman" w:hAnsi="Times New Roman" w:cs="Times New Roman"/>
          <w:sz w:val="24"/>
          <w:szCs w:val="24"/>
        </w:rPr>
        <w:t xml:space="preserve">ЈОБ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представља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индивидуалну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непоновљиву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ознаку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састоји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карак</w:t>
      </w:r>
      <w:r>
        <w:rPr>
          <w:rFonts w:ascii="Times New Roman" w:hAnsi="Times New Roman" w:cs="Times New Roman"/>
          <w:sz w:val="24"/>
          <w:szCs w:val="24"/>
        </w:rPr>
        <w:t>тера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додељује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одраслом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аутоматизованом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ЈИСП-а,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упису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 еви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денција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воде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електронском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49B698" w14:textId="77777777" w:rsidR="00D10B7D" w:rsidRPr="00CF02AC" w:rsidRDefault="00D10B7D" w:rsidP="00D10B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захтеву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ЈОБ-а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уноси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у ЈИСП о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идентитету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детета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одраслог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студента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једног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јединствени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матични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идентификациони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идентификационог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страног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држављанина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држављанства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тражиоца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држављанства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уписано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матичну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књигу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рођених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EEC4C1" w14:textId="77777777" w:rsidR="00D10B7D" w:rsidRPr="00CF02AC" w:rsidRDefault="00D10B7D" w:rsidP="00D10B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02A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ретходно наведени п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одаци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обрађују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сврху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ЈОБ-а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ученику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EEA4B" w14:textId="77777777" w:rsidR="00D10B7D" w:rsidRPr="00CF02AC" w:rsidRDefault="00D10B7D" w:rsidP="00D10B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обрађују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сврху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статистичких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омогућено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откривање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обрађују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сврхе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прописане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6F1257" w14:textId="77777777" w:rsidR="00D10B7D" w:rsidRPr="00CF02AC" w:rsidRDefault="00D10B7D" w:rsidP="00D10B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Школа</w:t>
      </w:r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дужн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ЈОБ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лично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ученику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законског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заступника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затвореној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коверти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томе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евиденцију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1F7E4D" w14:textId="77777777" w:rsidR="00D10B7D" w:rsidRPr="00CF02AC" w:rsidRDefault="00D10B7D" w:rsidP="00D10B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2AC">
        <w:rPr>
          <w:rFonts w:ascii="Times New Roman" w:hAnsi="Times New Roman" w:cs="Times New Roman"/>
          <w:sz w:val="24"/>
          <w:szCs w:val="24"/>
        </w:rPr>
        <w:lastRenderedPageBreak/>
        <w:t>Родитељ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законски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заступник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одрасли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ЈОБ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лични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приступ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регистру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електронску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управу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3D42FD" w14:textId="77777777" w:rsidR="00D10B7D" w:rsidRPr="00CF02AC" w:rsidRDefault="00D10B7D" w:rsidP="00D10B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успоставља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евиденцију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електронском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додељеним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ЈОБ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привременим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ЈОБ. </w:t>
      </w:r>
    </w:p>
    <w:p w14:paraId="4F3FB6C8" w14:textId="3EAFE565" w:rsidR="00D10B7D" w:rsidRPr="00CF02AC" w:rsidRDefault="00D10B7D" w:rsidP="00D10B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о ЈОБ-у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привремен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ЈОБ-у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чувају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трајно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53EC73" w14:textId="77777777" w:rsidR="00D10B7D" w:rsidRDefault="00D10B7D" w:rsidP="00D10B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руковалац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наведеним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 а</w:t>
      </w:r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ачин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доделе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ЈОБ-а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прописује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министар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A2D0CA" w14:textId="77777777" w:rsidR="00D10B7D" w:rsidRDefault="00D10B7D" w:rsidP="00D10B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130CD7E" w14:textId="77777777" w:rsidR="00D10B7D" w:rsidRDefault="00D10B7D" w:rsidP="00D10B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397463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3974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7463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Pr="003974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7463">
        <w:rPr>
          <w:rFonts w:ascii="Times New Roman" w:hAnsi="Times New Roman" w:cs="Times New Roman"/>
          <w:b/>
          <w:sz w:val="24"/>
          <w:szCs w:val="24"/>
        </w:rPr>
        <w:t>евиденције</w:t>
      </w:r>
      <w:proofErr w:type="spellEnd"/>
      <w:r w:rsidRPr="00397463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397463">
        <w:rPr>
          <w:rFonts w:ascii="Times New Roman" w:hAnsi="Times New Roman" w:cs="Times New Roman"/>
          <w:b/>
          <w:sz w:val="24"/>
          <w:szCs w:val="24"/>
        </w:rPr>
        <w:t>ученицима</w:t>
      </w:r>
      <w:proofErr w:type="spellEnd"/>
      <w:r w:rsidRPr="00397463">
        <w:rPr>
          <w:rFonts w:ascii="Times New Roman" w:hAnsi="Times New Roman" w:cs="Times New Roman"/>
          <w:b/>
          <w:sz w:val="24"/>
          <w:szCs w:val="24"/>
        </w:rPr>
        <w:t xml:space="preserve"> и о </w:t>
      </w:r>
      <w:proofErr w:type="spellStart"/>
      <w:r w:rsidRPr="00397463">
        <w:rPr>
          <w:rFonts w:ascii="Times New Roman" w:hAnsi="Times New Roman" w:cs="Times New Roman"/>
          <w:b/>
          <w:sz w:val="24"/>
          <w:szCs w:val="24"/>
        </w:rPr>
        <w:t>родитељима</w:t>
      </w:r>
      <w:proofErr w:type="spellEnd"/>
      <w:r w:rsidRPr="0039746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97463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3974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7463">
        <w:rPr>
          <w:rFonts w:ascii="Times New Roman" w:hAnsi="Times New Roman" w:cs="Times New Roman"/>
          <w:b/>
          <w:sz w:val="24"/>
          <w:szCs w:val="24"/>
        </w:rPr>
        <w:t>другим</w:t>
      </w:r>
      <w:proofErr w:type="spellEnd"/>
      <w:r w:rsidRPr="003974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7463">
        <w:rPr>
          <w:rFonts w:ascii="Times New Roman" w:hAnsi="Times New Roman" w:cs="Times New Roman"/>
          <w:b/>
          <w:sz w:val="24"/>
          <w:szCs w:val="24"/>
        </w:rPr>
        <w:t>законским</w:t>
      </w:r>
      <w:proofErr w:type="spellEnd"/>
      <w:r w:rsidRPr="003974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7463">
        <w:rPr>
          <w:rFonts w:ascii="Times New Roman" w:hAnsi="Times New Roman" w:cs="Times New Roman"/>
          <w:b/>
          <w:sz w:val="24"/>
          <w:szCs w:val="24"/>
        </w:rPr>
        <w:t>заступницима</w:t>
      </w:r>
      <w:proofErr w:type="spellEnd"/>
    </w:p>
    <w:p w14:paraId="4D1098A4" w14:textId="77777777" w:rsidR="00143F17" w:rsidRPr="00143F17" w:rsidRDefault="00143F17" w:rsidP="00D10B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8483B22" w14:textId="77777777" w:rsidR="00D10B7D" w:rsidRPr="00DA513F" w:rsidRDefault="00D10B7D" w:rsidP="00D10B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109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в</w:t>
      </w:r>
      <w:r w:rsidRPr="00DA513F">
        <w:rPr>
          <w:rFonts w:ascii="Times New Roman" w:hAnsi="Times New Roman" w:cs="Times New Roman"/>
          <w:b/>
          <w:sz w:val="24"/>
          <w:szCs w:val="24"/>
        </w:rPr>
        <w:t>.</w:t>
      </w:r>
    </w:p>
    <w:p w14:paraId="76115174" w14:textId="77777777" w:rsidR="00D10B7D" w:rsidRPr="00CF02AC" w:rsidRDefault="00D10B7D" w:rsidP="00D10B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евиденције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одраслима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о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родитељима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законским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заступницима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уносе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одраслих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ЈОБ-а,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16EC1A2" w14:textId="77777777" w:rsidR="00D10B7D" w:rsidRPr="00CF02AC" w:rsidRDefault="00D10B7D" w:rsidP="00D10B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F02AC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одређивање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идентитета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одраслог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: ЈОБ,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пол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држава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рођења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држава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становања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1072C4E" w14:textId="77777777" w:rsidR="00D10B7D" w:rsidRPr="00CF02AC" w:rsidRDefault="00D10B7D" w:rsidP="00D10B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F02AC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одређи</w:t>
      </w:r>
      <w:r>
        <w:rPr>
          <w:rFonts w:ascii="Times New Roman" w:hAnsi="Times New Roman" w:cs="Times New Roman"/>
          <w:sz w:val="24"/>
          <w:szCs w:val="24"/>
        </w:rPr>
        <w:t>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одраслог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претходно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завршен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шифре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квалификација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којем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завршени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претходни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нивои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уписан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трајање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образовно-васпитни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матерњи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национална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припадност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изјашњавање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националној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припадности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обавезно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изборни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индивидуалном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образовном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плану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положени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испити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похвале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награде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освојене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изостанци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владање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издате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исправе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B3B9EF9" w14:textId="77777777" w:rsidR="00D10B7D" w:rsidRPr="00CF02AC" w:rsidRDefault="00D10B7D" w:rsidP="00D10B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F02AC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одређивање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социјалног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статуса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одраслог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припадност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социјално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угроженим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категоријама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становништва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становања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стање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породице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социјални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статус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законског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заступника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стечена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стручна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спрема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занимање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облик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запослења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94EB336" w14:textId="77777777" w:rsidR="00D10B7D" w:rsidRPr="00CF02AC" w:rsidRDefault="00D10B7D" w:rsidP="00D10B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F02AC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одређивање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функционалног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статуса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одраслог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добијени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процене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потреба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пружањем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додатне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образовне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здравствене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интерресорна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уносе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податак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постојању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функционалних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потешкоћа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домену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слуха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грубе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фине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моторике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интелектуалних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потешкоћа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потешкоћа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комуникацијом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понашањем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социјализацијом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EF9577" w14:textId="764F4B77" w:rsidR="00D10B7D" w:rsidRDefault="00D10B7D" w:rsidP="0092564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Руковалац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наведеним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537FD8" w14:textId="77777777" w:rsidR="00607A2A" w:rsidRPr="00607A2A" w:rsidRDefault="00607A2A" w:rsidP="0092564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345D577" w14:textId="77777777" w:rsidR="00D10B7D" w:rsidRPr="00755002" w:rsidRDefault="00D10B7D" w:rsidP="00D10B7D">
      <w:pPr>
        <w:spacing w:line="0" w:lineRule="atLeast"/>
        <w:ind w:right="-90"/>
        <w:jc w:val="center"/>
        <w:rPr>
          <w:rFonts w:ascii="Times New Roman" w:eastAsia="Times New Roman" w:hAnsi="Times New Roman"/>
          <w:b/>
          <w:sz w:val="24"/>
        </w:rPr>
      </w:pPr>
      <w:proofErr w:type="spellStart"/>
      <w:r w:rsidRPr="002D7B72">
        <w:rPr>
          <w:rFonts w:ascii="Times New Roman" w:eastAsia="Times New Roman" w:hAnsi="Times New Roman"/>
          <w:b/>
          <w:sz w:val="24"/>
        </w:rPr>
        <w:t>Евиденција</w:t>
      </w:r>
      <w:proofErr w:type="spellEnd"/>
      <w:r w:rsidRPr="002D7B72">
        <w:rPr>
          <w:rFonts w:ascii="Times New Roman" w:eastAsia="Times New Roman" w:hAnsi="Times New Roman"/>
          <w:b/>
          <w:sz w:val="24"/>
        </w:rPr>
        <w:t xml:space="preserve"> о </w:t>
      </w:r>
      <w:proofErr w:type="spellStart"/>
      <w:r w:rsidRPr="002D7B72">
        <w:rPr>
          <w:rFonts w:ascii="Times New Roman" w:eastAsia="Times New Roman" w:hAnsi="Times New Roman"/>
          <w:b/>
          <w:sz w:val="24"/>
        </w:rPr>
        <w:t>запосленима</w:t>
      </w:r>
      <w:proofErr w:type="spellEnd"/>
    </w:p>
    <w:p w14:paraId="191B0AE7" w14:textId="77777777" w:rsidR="00D10B7D" w:rsidRPr="00C563A7" w:rsidRDefault="00D10B7D" w:rsidP="00607A2A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563A7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C563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563A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109г</w:t>
      </w:r>
      <w:r w:rsidRPr="00C563A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D7DFD23" w14:textId="77777777" w:rsidR="00D10B7D" w:rsidRPr="00925642" w:rsidRDefault="00D10B7D" w:rsidP="00C563A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запосленима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установа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евиденцију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174.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основама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система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лични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презиме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јединствени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матични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грађана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пол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датум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рођења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место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општина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држава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рођења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држављанство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национална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припадност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изјашњавање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националној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припадности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обавезно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адреса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место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општина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држава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становања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контакт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телефон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адреса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електронске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поште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ниво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врста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установа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којој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стечен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највиши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степен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образовања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податак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образовању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142.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основама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система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психолошкој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процени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децом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познавању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језика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националне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мањине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стручном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испиту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лиценци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врсти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односа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начину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дужини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ангажовања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истовременим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ангажовањима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установама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стручном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усавршавању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стеченим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звањима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изреченим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дисциплинским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мерама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задужењима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фонду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васпитача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стручних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сарадника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помоћних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учешћу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установе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, а у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сврху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остваривања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образовно-васпитног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64EA8E" w14:textId="77777777" w:rsidR="00D10B7D" w:rsidRPr="00925642" w:rsidRDefault="00D10B7D" w:rsidP="00C563A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установе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чији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оснивач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Република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Србија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аутономна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покрајина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јединица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локалне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самоуправе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запосленима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плата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њен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обрачун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исплату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C99EEE" w14:textId="3FC8A7A2" w:rsidR="00D10B7D" w:rsidRDefault="00D10B7D" w:rsidP="00C563A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Руковалац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подацима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. 1. и 2.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64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92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642">
        <w:rPr>
          <w:rFonts w:ascii="Times New Roman" w:eastAsia="Times New Roman" w:hAnsi="Times New Roman" w:cs="Times New Roman"/>
          <w:sz w:val="24"/>
          <w:szCs w:val="24"/>
          <w:lang w:val="sr-Cyrl-RS"/>
        </w:rPr>
        <w:t>школа</w:t>
      </w:r>
      <w:r w:rsidRPr="0092564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ED039D" w14:textId="77777777" w:rsidR="00C563A7" w:rsidRPr="00C563A7" w:rsidRDefault="00C563A7" w:rsidP="00C563A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5E3051F" w14:textId="77777777" w:rsidR="00D10B7D" w:rsidRPr="00925642" w:rsidRDefault="00D10B7D" w:rsidP="00925642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925642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9256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2564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110д</w:t>
      </w:r>
      <w:r w:rsidRPr="0092564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1486F6C" w14:textId="77777777" w:rsidR="00D10B7D" w:rsidRPr="00D13A98" w:rsidRDefault="00D10B7D" w:rsidP="0092564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Установа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уноси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ажурира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174.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основама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система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регистар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2E75122" w14:textId="0330028D" w:rsidR="00D10B7D" w:rsidRPr="00D13A98" w:rsidRDefault="00925642" w:rsidP="00D13A9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1)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идентитету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презиме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једног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јединствени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матични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грађана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пол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датум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место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држава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рођења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држава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место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становања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адреса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контакт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телефон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206975" w14:textId="3D2EAD2C" w:rsidR="00D10B7D" w:rsidRPr="00D13A98" w:rsidRDefault="00925642" w:rsidP="00D13A9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2)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професионалном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статусу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степен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врста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језик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којем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стечено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основно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средње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високо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установа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којој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ангажован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радно-правни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статус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стручно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усавршавање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испити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лиценцу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суспензији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одузимању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лиценце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каријерно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напредовање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кретање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служби</w:t>
      </w:r>
      <w:proofErr w:type="spellEnd"/>
      <w:r w:rsidR="00D10B7D" w:rsidRPr="00D13A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7A7AC2" w14:textId="77777777" w:rsidR="00D10B7D" w:rsidRPr="00D13A98" w:rsidRDefault="00D10B7D" w:rsidP="0092564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установе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чији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оснивач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Република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Србија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аутономна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покрајина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јединица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локалне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самоуправе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запосленима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плата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њен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обрачун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исплату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C4225E" w14:textId="77777777" w:rsidR="00D10B7D" w:rsidRPr="00D13A98" w:rsidRDefault="00D10B7D" w:rsidP="0092564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13A98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регистра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доступни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јавности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презиме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степен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врста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установа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којој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ангажован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стручном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испиту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лиценци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каријерном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напредовању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C1FE41" w14:textId="342621C2" w:rsidR="00D10B7D" w:rsidRDefault="00D10B7D" w:rsidP="0092564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Руковалац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подацима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. 1. и 2.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98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Pr="00D13A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19F816" w14:textId="77777777" w:rsidR="00925642" w:rsidRPr="00925642" w:rsidRDefault="00925642" w:rsidP="00925642">
      <w:pPr>
        <w:pStyle w:val="NoSpacing"/>
        <w:ind w:firstLine="72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sr-Cyrl-RS"/>
        </w:rPr>
      </w:pPr>
    </w:p>
    <w:p w14:paraId="2743DF8D" w14:textId="77777777" w:rsidR="00D10B7D" w:rsidRDefault="00D10B7D" w:rsidP="00D10B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Сврха обраде података</w:t>
      </w:r>
    </w:p>
    <w:p w14:paraId="66755EF4" w14:textId="77777777" w:rsidR="00D13A98" w:rsidRPr="00397463" w:rsidRDefault="00D13A98" w:rsidP="00D10B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1E3F930" w14:textId="77777777" w:rsidR="00D10B7D" w:rsidRPr="00B7629F" w:rsidRDefault="00D10B7D" w:rsidP="00D10B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629F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B7629F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09ђ.</w:t>
      </w:r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DBA5E4" w14:textId="77777777" w:rsidR="00D10B7D" w:rsidRPr="00CF02AC" w:rsidRDefault="00D10B7D" w:rsidP="00D10B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Сврха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обраде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школа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евиденцију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јесте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ефикасно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вођење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управних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поступака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њиховој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издавање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исправе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квалитетно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једнако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доступно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васпитање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св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одрасле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унапређивање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квалитета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ефективности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школе</w:t>
      </w:r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стања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самовредновања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школе</w:t>
      </w:r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ефикасним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управљањем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евиденцијама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расположивих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ресурса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потребама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унапређивање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сарадње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пуно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укључивање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образовно-васпитни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припрема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школе.</w:t>
      </w:r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7F49E" w14:textId="77777777" w:rsidR="00D10B7D" w:rsidRPr="00CF02AC" w:rsidRDefault="00D10B7D" w:rsidP="00D10B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регистра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175.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Закона о основама система образовања и васпитања</w:t>
      </w:r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обрађују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статистичке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сврхе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обезбеђивања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праћења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индикатора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статистичких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истраживања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анализа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квалитета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ефикасности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ефективности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планирања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предузимања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образовне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уписне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предузимања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превентивних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смањење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осипања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одраслих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lastRenderedPageBreak/>
        <w:t>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нивоима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потребама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тржишта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запошљивости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националних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међународних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истраживања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учешћа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компаративним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евалуационим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креирања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унапређивања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праћења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професионалног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статуса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координирања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организовања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усавршавања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анализирања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стања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финансирања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извештавање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образовним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индикаторима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преузетим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међународним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учешћу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програмима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Европске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уније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сарадњу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ефикасно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F0349A" w14:textId="77777777" w:rsidR="00D10B7D" w:rsidRPr="00CF02AC" w:rsidRDefault="00D10B7D" w:rsidP="00D10B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регистра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175.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Закона о основама система образовања и васпитања</w:t>
      </w:r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обрађују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ефикасног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вођења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управних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поступака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високошколске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ученичког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студентског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признатог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организатора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1EE4AA" w14:textId="77777777" w:rsidR="00D10B7D" w:rsidRPr="00CF02AC" w:rsidRDefault="00D10B7D" w:rsidP="00D10B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02A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остваривања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сврхе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обра</w:t>
      </w:r>
      <w:r>
        <w:rPr>
          <w:rFonts w:ascii="Times New Roman" w:hAnsi="Times New Roman" w:cs="Times New Roman"/>
          <w:sz w:val="24"/>
          <w:szCs w:val="24"/>
        </w:rPr>
        <w:t>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1–3.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ЈИСП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електронски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повезује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одговарајућим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евиденцијама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воде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надлежни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садрже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обрађује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C373D2E" w14:textId="77777777" w:rsidR="00D10B7D" w:rsidRPr="00CF02AC" w:rsidRDefault="00D10B7D" w:rsidP="00D10B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F02AC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јединствени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матични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E32C503" w14:textId="77777777" w:rsidR="00D10B7D" w:rsidRPr="00CF02AC" w:rsidRDefault="00D10B7D" w:rsidP="00D10B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F02AC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евиденциони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држављане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CBCB983" w14:textId="77777777" w:rsidR="00D10B7D" w:rsidRPr="00CF02AC" w:rsidRDefault="00D10B7D" w:rsidP="00D10B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F02AC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занимање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класификацији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занимања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ангажовање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одређеним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F25C3FB" w14:textId="77777777" w:rsidR="00D10B7D" w:rsidRPr="00CF02AC" w:rsidRDefault="00D10B7D" w:rsidP="00D10B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F02AC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врсту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квалификације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ангажовање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одређеним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6DC7BE0" w14:textId="77777777" w:rsidR="00D10B7D" w:rsidRPr="00CF02AC" w:rsidRDefault="00D10B7D" w:rsidP="00D10B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F02AC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врсту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квалификације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3893EC8" w14:textId="77777777" w:rsidR="00D10B7D" w:rsidRPr="00CF02AC" w:rsidRDefault="00D10B7D" w:rsidP="00D10B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F02AC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осигурања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33A428B" w14:textId="77777777" w:rsidR="00D10B7D" w:rsidRPr="00CF02AC" w:rsidRDefault="00D10B7D" w:rsidP="00D10B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F02AC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осигурања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D1797B3" w14:textId="77777777" w:rsidR="00D10B7D" w:rsidRPr="00CF02AC" w:rsidRDefault="00D10B7D" w:rsidP="00D10B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F02AC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проведених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недељно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D23999F" w14:textId="77777777" w:rsidR="00D10B7D" w:rsidRPr="00CF02AC" w:rsidRDefault="00D10B7D" w:rsidP="00D10B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F02AC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врсту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9C962AC" w14:textId="77777777" w:rsidR="00D10B7D" w:rsidRPr="00CF02AC" w:rsidRDefault="00D10B7D" w:rsidP="00D10B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F02AC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податак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запослењу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послодаваца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DDB2858" w14:textId="77777777" w:rsidR="00D10B7D" w:rsidRPr="00CF02AC" w:rsidRDefault="00D10B7D" w:rsidP="00D10B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F02AC">
        <w:rPr>
          <w:rFonts w:ascii="Times New Roman" w:hAnsi="Times New Roman" w:cs="Times New Roman"/>
          <w:sz w:val="24"/>
          <w:szCs w:val="24"/>
        </w:rPr>
        <w:t xml:space="preserve">11)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дејства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промене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осигурања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BA772DD" w14:textId="77777777" w:rsidR="00D10B7D" w:rsidRPr="00CF02AC" w:rsidRDefault="00D10B7D" w:rsidP="00D10B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F02AC">
        <w:rPr>
          <w:rFonts w:ascii="Times New Roman" w:hAnsi="Times New Roman" w:cs="Times New Roman"/>
          <w:sz w:val="24"/>
          <w:szCs w:val="24"/>
        </w:rPr>
        <w:t xml:space="preserve">12)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престанка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осигурања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1EE5948" w14:textId="77777777" w:rsidR="00D10B7D" w:rsidRPr="00CF02AC" w:rsidRDefault="00D10B7D" w:rsidP="00D10B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F02AC">
        <w:rPr>
          <w:rFonts w:ascii="Times New Roman" w:hAnsi="Times New Roman" w:cs="Times New Roman"/>
          <w:sz w:val="24"/>
          <w:szCs w:val="24"/>
        </w:rPr>
        <w:t xml:space="preserve">13)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основице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доприноса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обавезно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социјално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осигурање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висину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уплаћених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доприноса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обавезно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социјално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осигурање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уплата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FE4068F" w14:textId="77777777" w:rsidR="00D10B7D" w:rsidRPr="00CF02AC" w:rsidRDefault="00D10B7D" w:rsidP="00D10B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F02AC">
        <w:rPr>
          <w:rFonts w:ascii="Times New Roman" w:hAnsi="Times New Roman" w:cs="Times New Roman"/>
          <w:sz w:val="24"/>
          <w:szCs w:val="24"/>
        </w:rPr>
        <w:t xml:space="preserve">14)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уплати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доприноса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уговорене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9DC68E7" w14:textId="77777777" w:rsidR="00D10B7D" w:rsidRPr="00CF02AC" w:rsidRDefault="00D10B7D" w:rsidP="00D10B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F02AC">
        <w:rPr>
          <w:rFonts w:ascii="Times New Roman" w:hAnsi="Times New Roman" w:cs="Times New Roman"/>
          <w:sz w:val="24"/>
          <w:szCs w:val="24"/>
        </w:rPr>
        <w:t xml:space="preserve">15)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порез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доходак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4A0548" w14:textId="11FD0E9C" w:rsidR="00D10B7D" w:rsidRPr="00D13A98" w:rsidRDefault="00D10B7D" w:rsidP="00D13A9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воде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евиденцијама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прибављају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обрађују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сврху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. 1–3.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омогућено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откривање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B975AC" w14:textId="77777777" w:rsidR="00D10B7D" w:rsidRDefault="00D10B7D" w:rsidP="00D10B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AE40B26" w14:textId="77777777" w:rsidR="00D10B7D" w:rsidRDefault="00D10B7D" w:rsidP="00D10B7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CF02AC">
        <w:rPr>
          <w:rFonts w:ascii="Times New Roman" w:hAnsi="Times New Roman" w:cs="Times New Roman"/>
          <w:b/>
          <w:bCs/>
          <w:sz w:val="24"/>
          <w:szCs w:val="24"/>
        </w:rPr>
        <w:t>Примаоци</w:t>
      </w:r>
      <w:proofErr w:type="spellEnd"/>
      <w:r w:rsidRPr="00CF0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b/>
          <w:bCs/>
          <w:sz w:val="24"/>
          <w:szCs w:val="24"/>
        </w:rPr>
        <w:t>података</w:t>
      </w:r>
      <w:proofErr w:type="spellEnd"/>
      <w:r w:rsidRPr="00CF0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b/>
          <w:bCs/>
          <w:sz w:val="24"/>
          <w:szCs w:val="24"/>
        </w:rPr>
        <w:t>из</w:t>
      </w:r>
      <w:proofErr w:type="spellEnd"/>
      <w:r w:rsidRPr="00CF0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b/>
          <w:bCs/>
          <w:sz w:val="24"/>
          <w:szCs w:val="24"/>
        </w:rPr>
        <w:t>евиденција</w:t>
      </w:r>
      <w:proofErr w:type="spellEnd"/>
      <w:r w:rsidRPr="00CF02AC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b/>
          <w:bCs/>
          <w:sz w:val="24"/>
          <w:szCs w:val="24"/>
        </w:rPr>
        <w:t>регистара</w:t>
      </w:r>
      <w:proofErr w:type="spellEnd"/>
    </w:p>
    <w:p w14:paraId="302B12A4" w14:textId="77777777" w:rsidR="00D13A98" w:rsidRPr="00D13A98" w:rsidRDefault="00D13A98" w:rsidP="00D10B7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98C651B" w14:textId="77777777" w:rsidR="00D10B7D" w:rsidRPr="004E4389" w:rsidRDefault="00D10B7D" w:rsidP="00D10B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109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Pr="004E4389">
        <w:rPr>
          <w:rFonts w:ascii="Times New Roman" w:hAnsi="Times New Roman" w:cs="Times New Roman"/>
          <w:b/>
          <w:sz w:val="24"/>
          <w:szCs w:val="24"/>
        </w:rPr>
        <w:t>.</w:t>
      </w:r>
    </w:p>
    <w:p w14:paraId="5A0F8E67" w14:textId="77777777" w:rsidR="00D10B7D" w:rsidRPr="00CF02AC" w:rsidRDefault="00D10B7D" w:rsidP="00D10B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D6FE34" w14:textId="77777777" w:rsidR="00D10B7D" w:rsidRPr="00CF02AC" w:rsidRDefault="00D10B7D" w:rsidP="00D10B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Прималац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175.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Закона о основама система образовања и васпитања</w:t>
      </w:r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правно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физичко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условом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овлашћено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тражи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lastRenderedPageBreak/>
        <w:t>податке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неопходни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извршење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његове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служе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истраживања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обезбеђивање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E2E33C" w14:textId="77777777" w:rsidR="00D10B7D" w:rsidRPr="00CF02AC" w:rsidRDefault="00D10B7D" w:rsidP="00D10B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Прималац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регистара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175.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Закона о основама система образовања и васпитања</w:t>
      </w:r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правно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физичко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условом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овлашћено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тражи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неопходни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извршење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његове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обезбеђивање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34668A" w14:textId="77777777" w:rsidR="00D10B7D" w:rsidRPr="00CF02AC" w:rsidRDefault="00D10B7D" w:rsidP="00D10B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Прималац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регистара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175.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Закона о основама система образовања и васпитања</w:t>
      </w:r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насталих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обрадом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тих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181.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Закона о основама система образовања и васпитања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Агенција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квалификације</w:t>
      </w:r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обезбеђивање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4F94FA" w14:textId="7F76F760" w:rsidR="00D10B7D" w:rsidRPr="00D13A98" w:rsidRDefault="00D10B7D" w:rsidP="00D13A9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Агенција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квалификације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обрађује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електронском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сврху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праћења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мерења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ефеката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имплементације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квалификација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запошљавање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запошљивости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стеченим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квалификацијама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завршеним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студијским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програмима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праћења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националних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трендова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поређења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трендовима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иностранству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праћења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активне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повећања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запослености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130D77" w14:textId="77777777" w:rsidR="00D10B7D" w:rsidRPr="00755002" w:rsidRDefault="00D10B7D" w:rsidP="00D10B7D">
      <w:pPr>
        <w:spacing w:line="0" w:lineRule="atLeast"/>
        <w:ind w:right="-90"/>
        <w:jc w:val="center"/>
        <w:rPr>
          <w:rFonts w:ascii="Times New Roman" w:eastAsia="Times New Roman" w:hAnsi="Times New Roman"/>
          <w:b/>
          <w:sz w:val="24"/>
        </w:rPr>
      </w:pPr>
      <w:proofErr w:type="spellStart"/>
      <w:r w:rsidRPr="004E4389">
        <w:rPr>
          <w:rFonts w:ascii="Times New Roman" w:eastAsia="Times New Roman" w:hAnsi="Times New Roman"/>
          <w:b/>
          <w:sz w:val="24"/>
        </w:rPr>
        <w:t>Ажурирање</w:t>
      </w:r>
      <w:proofErr w:type="spellEnd"/>
      <w:r w:rsidRPr="004E4389">
        <w:rPr>
          <w:rFonts w:ascii="Times New Roman" w:eastAsia="Times New Roman" w:hAnsi="Times New Roman"/>
          <w:b/>
          <w:sz w:val="24"/>
        </w:rPr>
        <w:t xml:space="preserve"> и </w:t>
      </w:r>
      <w:proofErr w:type="spellStart"/>
      <w:r w:rsidRPr="004E4389">
        <w:rPr>
          <w:rFonts w:ascii="Times New Roman" w:eastAsia="Times New Roman" w:hAnsi="Times New Roman"/>
          <w:b/>
          <w:sz w:val="24"/>
        </w:rPr>
        <w:t>чување</w:t>
      </w:r>
      <w:proofErr w:type="spellEnd"/>
      <w:r w:rsidRPr="004E4389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4E4389">
        <w:rPr>
          <w:rFonts w:ascii="Times New Roman" w:eastAsia="Times New Roman" w:hAnsi="Times New Roman"/>
          <w:b/>
          <w:sz w:val="24"/>
        </w:rPr>
        <w:t>података</w:t>
      </w:r>
      <w:proofErr w:type="spellEnd"/>
    </w:p>
    <w:p w14:paraId="34F8757C" w14:textId="77777777" w:rsidR="00D10B7D" w:rsidRPr="00D13A98" w:rsidRDefault="00D10B7D" w:rsidP="00D13A98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D13A9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D13A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109</w:t>
      </w:r>
      <w:r w:rsidRPr="00D13A9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ж</w:t>
      </w:r>
      <w:r w:rsidRPr="00D13A9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ABFD510" w14:textId="77777777" w:rsidR="00D10B7D" w:rsidRPr="00630A67" w:rsidRDefault="00D10B7D" w:rsidP="00D13A9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0A67">
        <w:rPr>
          <w:rFonts w:ascii="Times New Roman" w:hAnsi="Times New Roman" w:cs="Times New Roman"/>
          <w:sz w:val="24"/>
          <w:szCs w:val="24"/>
          <w:lang w:val="sr-Cyrl-RS"/>
        </w:rPr>
        <w:t xml:space="preserve">Школа </w:t>
      </w:r>
      <w:proofErr w:type="spellStart"/>
      <w:r w:rsidRPr="00630A67">
        <w:rPr>
          <w:rFonts w:ascii="Times New Roman" w:hAnsi="Times New Roman" w:cs="Times New Roman"/>
          <w:sz w:val="24"/>
          <w:szCs w:val="24"/>
        </w:rPr>
        <w:t>ажурира</w:t>
      </w:r>
      <w:proofErr w:type="spellEnd"/>
      <w:r w:rsidRPr="00630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67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630A6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30A67">
        <w:rPr>
          <w:rFonts w:ascii="Times New Roman" w:hAnsi="Times New Roman" w:cs="Times New Roman"/>
          <w:sz w:val="24"/>
          <w:szCs w:val="24"/>
        </w:rPr>
        <w:t>евиденцијама</w:t>
      </w:r>
      <w:proofErr w:type="spellEnd"/>
      <w:r w:rsidRPr="00630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67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630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67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630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6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30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67">
        <w:rPr>
          <w:rFonts w:ascii="Times New Roman" w:hAnsi="Times New Roman" w:cs="Times New Roman"/>
          <w:sz w:val="24"/>
          <w:szCs w:val="24"/>
        </w:rPr>
        <w:t>дан</w:t>
      </w:r>
      <w:proofErr w:type="spellEnd"/>
      <w:r w:rsidRPr="00630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67">
        <w:rPr>
          <w:rFonts w:ascii="Times New Roman" w:hAnsi="Times New Roman" w:cs="Times New Roman"/>
          <w:sz w:val="24"/>
          <w:szCs w:val="24"/>
        </w:rPr>
        <w:t>настанка</w:t>
      </w:r>
      <w:proofErr w:type="spellEnd"/>
      <w:r w:rsidRPr="00630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67">
        <w:rPr>
          <w:rFonts w:ascii="Times New Roman" w:hAnsi="Times New Roman" w:cs="Times New Roman"/>
          <w:sz w:val="24"/>
          <w:szCs w:val="24"/>
        </w:rPr>
        <w:t>промене</w:t>
      </w:r>
      <w:proofErr w:type="spellEnd"/>
      <w:r w:rsidRPr="00630A6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630A67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Pr="00630A67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630A67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630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6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30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67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630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67">
        <w:rPr>
          <w:rFonts w:ascii="Times New Roman" w:hAnsi="Times New Roman" w:cs="Times New Roman"/>
          <w:sz w:val="24"/>
          <w:szCs w:val="24"/>
        </w:rPr>
        <w:t>промене</w:t>
      </w:r>
      <w:proofErr w:type="spellEnd"/>
      <w:r w:rsidRPr="00630A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5D976F" w14:textId="77777777" w:rsidR="00D10B7D" w:rsidRPr="00CF02AC" w:rsidRDefault="00D10B7D" w:rsidP="00D10B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уносе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регистре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175.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дан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настанка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промене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промене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87683F" w14:textId="77777777" w:rsidR="00D10B7D" w:rsidRDefault="00D10B7D" w:rsidP="00D10B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евиденције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175.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чувају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роковима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прописаним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посебним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812DCB" w14:textId="11861975" w:rsidR="00D10B7D" w:rsidRDefault="00D10B7D" w:rsidP="00D13A9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регистра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установа и регистра запослених</w:t>
      </w:r>
      <w:r w:rsidRPr="00CC5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чувају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роковима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AC">
        <w:rPr>
          <w:rFonts w:ascii="Times New Roman" w:hAnsi="Times New Roman" w:cs="Times New Roman"/>
          <w:sz w:val="24"/>
          <w:szCs w:val="24"/>
        </w:rPr>
        <w:t>прописаним</w:t>
      </w:r>
      <w:proofErr w:type="spellEnd"/>
      <w:r w:rsidRPr="00CF0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Законом о основама система </w:t>
      </w:r>
      <w:r w:rsidRPr="004F6FD2">
        <w:rPr>
          <w:rFonts w:ascii="Times New Roman" w:eastAsia="Times New Roman" w:hAnsi="Times New Roman" w:cs="Times New Roman"/>
          <w:sz w:val="24"/>
          <w:szCs w:val="24"/>
        </w:rPr>
        <w:t>("</w:t>
      </w:r>
      <w:proofErr w:type="spellStart"/>
      <w:r w:rsidRPr="004F6FD2">
        <w:rPr>
          <w:rFonts w:ascii="Times New Roman" w:eastAsia="Times New Roman" w:hAnsi="Times New Roman" w:cs="Times New Roman"/>
          <w:sz w:val="24"/>
          <w:szCs w:val="24"/>
        </w:rPr>
        <w:t>Сл</w:t>
      </w:r>
      <w:proofErr w:type="spellEnd"/>
      <w:r w:rsidRPr="004F6F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F6FD2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4F6FD2">
        <w:rPr>
          <w:rFonts w:ascii="Times New Roman" w:eastAsia="Times New Roman" w:hAnsi="Times New Roman" w:cs="Times New Roman"/>
          <w:sz w:val="24"/>
          <w:szCs w:val="24"/>
        </w:rPr>
        <w:t xml:space="preserve"> РС", </w:t>
      </w:r>
      <w:proofErr w:type="spellStart"/>
      <w:r w:rsidRPr="004F6FD2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4F6FD2">
        <w:rPr>
          <w:rFonts w:ascii="Times New Roman" w:eastAsia="Times New Roman" w:hAnsi="Times New Roman" w:cs="Times New Roman"/>
          <w:sz w:val="24"/>
          <w:szCs w:val="24"/>
          <w:lang w:val="sr-Cyrl-RS"/>
        </w:rPr>
        <w:t>ој</w:t>
      </w:r>
      <w:r w:rsidRPr="004F6FD2">
        <w:rPr>
          <w:rFonts w:ascii="Times New Roman" w:eastAsia="Times New Roman" w:hAnsi="Times New Roman" w:cs="Times New Roman"/>
          <w:sz w:val="24"/>
          <w:szCs w:val="24"/>
        </w:rPr>
        <w:t xml:space="preserve"> 88/17</w:t>
      </w:r>
      <w:r w:rsidRPr="004F6FD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4F6F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Pr="004F6FD2">
        <w:rPr>
          <w:rFonts w:ascii="Times New Roman" w:eastAsia="Times New Roman" w:hAnsi="Times New Roman" w:cs="Times New Roman"/>
          <w:sz w:val="24"/>
          <w:szCs w:val="24"/>
          <w:lang w:val="sr-Cyrl-CS"/>
        </w:rPr>
        <w:t>/18-други закон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F6F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10/19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6/20).</w:t>
      </w:r>
    </w:p>
    <w:p w14:paraId="5C7D758B" w14:textId="77777777" w:rsidR="00D13A98" w:rsidRPr="00D13A98" w:rsidRDefault="00D13A98" w:rsidP="00D13A9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C6978B" w14:textId="77777777" w:rsidR="00D10B7D" w:rsidRDefault="00D10B7D" w:rsidP="00D13A98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D13A98">
        <w:rPr>
          <w:rFonts w:ascii="Times New Roman" w:eastAsia="Times New Roman" w:hAnsi="Times New Roman" w:cs="Times New Roman"/>
          <w:b/>
          <w:bCs/>
          <w:sz w:val="24"/>
          <w:szCs w:val="24"/>
        </w:rPr>
        <w:t>Заштита</w:t>
      </w:r>
      <w:proofErr w:type="spellEnd"/>
      <w:r w:rsidRPr="00D13A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A98">
        <w:rPr>
          <w:rFonts w:ascii="Times New Roman" w:eastAsia="Times New Roman" w:hAnsi="Times New Roman" w:cs="Times New Roman"/>
          <w:b/>
          <w:bCs/>
          <w:sz w:val="24"/>
          <w:szCs w:val="24"/>
        </w:rPr>
        <w:t>података</w:t>
      </w:r>
      <w:proofErr w:type="spellEnd"/>
    </w:p>
    <w:p w14:paraId="0081771B" w14:textId="77777777" w:rsidR="00D13A98" w:rsidRPr="00D13A98" w:rsidRDefault="00D13A98" w:rsidP="00D13A98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44B07E52" w14:textId="77777777" w:rsidR="00D10B7D" w:rsidRPr="00D13A98" w:rsidRDefault="00D10B7D" w:rsidP="00D13A98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D13A9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D13A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13A9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109з</w:t>
      </w:r>
      <w:r w:rsidRPr="00D13A9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1EAECED" w14:textId="77777777" w:rsidR="00D10B7D" w:rsidRPr="00D10B7D" w:rsidRDefault="00D10B7D" w:rsidP="00D13A9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Прикупљање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чување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обрада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коришћење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спроводе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основама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система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посебним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уређује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заштита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највишим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стандардима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заштити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901178" w14:textId="77777777" w:rsidR="00D10B7D" w:rsidRPr="00D10B7D" w:rsidRDefault="00D10B7D" w:rsidP="00D13A9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Установа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обезбеђује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мере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заштите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неовлашћеног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приступа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коришћења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евиденција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FB0C78" w14:textId="77777777" w:rsidR="00D10B7D" w:rsidRPr="00D10B7D" w:rsidRDefault="00D10B7D" w:rsidP="00D13A9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обезбеђује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мере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заштите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неовлашћеног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приступа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коришћења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у ЈИСП-у.</w:t>
      </w:r>
    </w:p>
    <w:p w14:paraId="531A5CBE" w14:textId="77777777" w:rsidR="00D10B7D" w:rsidRPr="00D10B7D" w:rsidRDefault="00D10B7D" w:rsidP="00D13A9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потребе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научноистраживачког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приликом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обраде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израде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анализа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лични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користе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објављују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B7D">
        <w:rPr>
          <w:rFonts w:ascii="Times New Roman" w:eastAsia="Times New Roman" w:hAnsi="Times New Roman" w:cs="Times New Roman"/>
          <w:sz w:val="24"/>
          <w:szCs w:val="24"/>
          <w:lang w:val="sr-Cyrl-RS"/>
        </w:rPr>
        <w:t>није омогућено њихово откривање.</w:t>
      </w:r>
    </w:p>
    <w:p w14:paraId="3564B652" w14:textId="77777777" w:rsidR="00D10B7D" w:rsidRPr="00D10B7D" w:rsidRDefault="00D10B7D" w:rsidP="00D13A9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администрирања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ЈИСП-а и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регистра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175.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B7D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основама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система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обавља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посебно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овлашћено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10B7D">
        <w:rPr>
          <w:rFonts w:ascii="Times New Roman" w:eastAsia="Times New Roman" w:hAnsi="Times New Roman" w:cs="Times New Roman"/>
          <w:sz w:val="24"/>
          <w:szCs w:val="24"/>
        </w:rPr>
        <w:t>Министарству</w:t>
      </w:r>
      <w:proofErr w:type="spellEnd"/>
      <w:r w:rsidRPr="00D10B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B344B3" w14:textId="40CD4281" w:rsidR="00D10B7D" w:rsidRPr="00D10B7D" w:rsidRDefault="00D10B7D" w:rsidP="00D13A9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10B7D">
        <w:rPr>
          <w:rFonts w:ascii="Times New Roman" w:eastAsia="Times New Roman" w:hAnsi="Times New Roman" w:cs="Times New Roman"/>
          <w:sz w:val="24"/>
          <w:szCs w:val="24"/>
          <w:lang w:val="sr-Cyrl-RS"/>
        </w:rPr>
        <w:t>Мере безбедности и заштите података из евиденција и регистара прописује министар.</w:t>
      </w:r>
    </w:p>
    <w:p w14:paraId="01712001" w14:textId="77777777" w:rsidR="00B57A45" w:rsidRPr="00B57A45" w:rsidRDefault="00B57A45" w:rsidP="00B57A4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E4A989" w14:textId="77777777" w:rsidR="00906D0A" w:rsidRPr="00703FC2" w:rsidRDefault="00282C0C" w:rsidP="007B1E10">
      <w:pPr>
        <w:pStyle w:val="NoSpacing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bookmarkStart w:id="39" w:name="str_40"/>
      <w:bookmarkEnd w:id="39"/>
      <w:r w:rsidRPr="00703FC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IX</w:t>
      </w:r>
      <w:r w:rsidR="007B1E10" w:rsidRPr="00703FC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5B1B60" w:rsidRPr="00703FC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Пословна</w:t>
      </w:r>
      <w:proofErr w:type="spellEnd"/>
      <w:r w:rsidR="00906D0A" w:rsidRPr="00703FC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5B1B60" w:rsidRPr="00703FC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тајна</w:t>
      </w:r>
      <w:proofErr w:type="spellEnd"/>
    </w:p>
    <w:p w14:paraId="0648C869" w14:textId="77777777" w:rsidR="0048609F" w:rsidRPr="005B1B60" w:rsidRDefault="0048609F" w:rsidP="005B1B60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3D1D3E" w14:textId="77777777" w:rsidR="00906D0A" w:rsidRPr="00E06418" w:rsidRDefault="005B1B60" w:rsidP="00D8101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0641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110.</w:t>
      </w:r>
    </w:p>
    <w:p w14:paraId="109796BD" w14:textId="77777777" w:rsidR="00906D0A" w:rsidRPr="005B1B60" w:rsidRDefault="005B1B60" w:rsidP="00D8101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Пословну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тајну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представљају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исправе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утврђени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овим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статутом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општим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чије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саопштење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неовлашћеном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било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противно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пословању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штетило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интересима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угледу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другачије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одређено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27E8184" w14:textId="77777777" w:rsidR="00906D0A" w:rsidRDefault="005B1B60" w:rsidP="00D8101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Исправе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утврђени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тајна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правно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заинтересованим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саопштити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кога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овласти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A3B68E9" w14:textId="77777777" w:rsidR="0048609F" w:rsidRPr="005B1B60" w:rsidRDefault="0048609F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34A92F" w14:textId="77777777" w:rsidR="00906D0A" w:rsidRPr="00E06418" w:rsidRDefault="005B1B60" w:rsidP="00D8101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0641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111.</w:t>
      </w:r>
    </w:p>
    <w:p w14:paraId="734B312F" w14:textId="77777777" w:rsidR="00906D0A" w:rsidRPr="005B1B60" w:rsidRDefault="005B1B60" w:rsidP="00D8101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Поред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проглашени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пословну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тајну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тајном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сматрају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6AAD25C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мерама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начину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поступања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случај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ванредних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околности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254D7B0" w14:textId="77777777" w:rsidR="00906D0A" w:rsidRPr="005B1B60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физичког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техничког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обезбеђења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имовине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објекта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BE31A43" w14:textId="77777777" w:rsidR="00906D0A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исправе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пословном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тајном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прогласи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школски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B60" w:rsidRPr="005B1B60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2732CF9" w14:textId="77777777" w:rsidR="0048609F" w:rsidRPr="005B1B60" w:rsidRDefault="0048609F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911282" w14:textId="77777777" w:rsidR="00906D0A" w:rsidRPr="00E06418" w:rsidRDefault="005B1B60" w:rsidP="00D8101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E0641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12.</w:t>
      </w:r>
    </w:p>
    <w:p w14:paraId="537FC973" w14:textId="77777777" w:rsidR="00906D0A" w:rsidRDefault="005B1B60" w:rsidP="00D8101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Професионалном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тајном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сматрају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лични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живота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молби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грађана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чије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саопштавање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објављивање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могло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нанети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моралну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материјалну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штету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родитељима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трећим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лицима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8601632" w14:textId="77777777" w:rsidR="0048609F" w:rsidRPr="005B1B60" w:rsidRDefault="0048609F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4058B3" w14:textId="77777777" w:rsidR="00906D0A" w:rsidRPr="00D7193C" w:rsidRDefault="005B1B60" w:rsidP="00D8101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D7193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13.</w:t>
      </w:r>
    </w:p>
    <w:p w14:paraId="4497B161" w14:textId="77777777" w:rsidR="00906D0A" w:rsidRPr="005B1B60" w:rsidRDefault="005B1B60" w:rsidP="00D8101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користи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исправе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представљају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пословну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професионалну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тајну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дужан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користи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просторијама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чува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онемогућава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њихово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коришћење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стране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неовлашћених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A7CB4BA" w14:textId="77777777" w:rsidR="00906D0A" w:rsidRPr="005B1B60" w:rsidRDefault="005B1B60" w:rsidP="00D8101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Пословну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професионалну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тајну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дужни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чувају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запослени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било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сазнају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исправу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податак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сматра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тајним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Дужност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чувања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професионалне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тајне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траје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престанку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односа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D2DF8EB" w14:textId="77777777" w:rsidR="00906D0A" w:rsidRDefault="005B1B60" w:rsidP="00D8101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Општим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актом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детаљније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утврдити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чување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обезбеђивање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промет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докумената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представљају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пословну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професионалну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тајну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7B335CD" w14:textId="77777777" w:rsidR="006225BA" w:rsidRPr="005B1B60" w:rsidRDefault="006225B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23B8A3" w14:textId="77777777" w:rsidR="00906D0A" w:rsidRPr="00703FC2" w:rsidRDefault="006225BA" w:rsidP="007B1E10">
      <w:pPr>
        <w:pStyle w:val="NoSpacing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40" w:name="str_41"/>
      <w:bookmarkEnd w:id="40"/>
      <w:r w:rsidRPr="00703FC2">
        <w:rPr>
          <w:rFonts w:ascii="Times New Roman" w:eastAsia="Times New Roman" w:hAnsi="Times New Roman" w:cs="Times New Roman"/>
          <w:b/>
          <w:i/>
          <w:sz w:val="24"/>
          <w:szCs w:val="24"/>
        </w:rPr>
        <w:t>X</w:t>
      </w:r>
      <w:r w:rsidR="00906D0A" w:rsidRPr="00703FC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B1B60" w:rsidRPr="00703FC2">
        <w:rPr>
          <w:rFonts w:ascii="Times New Roman" w:eastAsia="Times New Roman" w:hAnsi="Times New Roman" w:cs="Times New Roman"/>
          <w:b/>
          <w:i/>
          <w:sz w:val="24"/>
          <w:szCs w:val="24"/>
        </w:rPr>
        <w:t>Прелазне</w:t>
      </w:r>
      <w:proofErr w:type="spellEnd"/>
      <w:r w:rsidR="00906D0A" w:rsidRPr="00703FC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5B1B60" w:rsidRPr="00703FC2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="00906D0A" w:rsidRPr="00703FC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B1B60" w:rsidRPr="00703FC2">
        <w:rPr>
          <w:rFonts w:ascii="Times New Roman" w:eastAsia="Times New Roman" w:hAnsi="Times New Roman" w:cs="Times New Roman"/>
          <w:b/>
          <w:i/>
          <w:sz w:val="24"/>
          <w:szCs w:val="24"/>
        </w:rPr>
        <w:t>завршне</w:t>
      </w:r>
      <w:proofErr w:type="spellEnd"/>
      <w:r w:rsidR="00906D0A" w:rsidRPr="00703FC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B1B60" w:rsidRPr="00703FC2">
        <w:rPr>
          <w:rFonts w:ascii="Times New Roman" w:eastAsia="Times New Roman" w:hAnsi="Times New Roman" w:cs="Times New Roman"/>
          <w:b/>
          <w:i/>
          <w:sz w:val="24"/>
          <w:szCs w:val="24"/>
        </w:rPr>
        <w:t>одредбе</w:t>
      </w:r>
      <w:proofErr w:type="spellEnd"/>
    </w:p>
    <w:p w14:paraId="626F23C6" w14:textId="77777777" w:rsidR="006225BA" w:rsidRPr="005B1B60" w:rsidRDefault="006225B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BC459C" w14:textId="77777777" w:rsidR="00906D0A" w:rsidRPr="008E3B7C" w:rsidRDefault="005B1B60" w:rsidP="00D8101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8E3B7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14.</w:t>
      </w:r>
    </w:p>
    <w:p w14:paraId="3DC753FA" w14:textId="77777777" w:rsidR="00906D0A" w:rsidRPr="005B1B60" w:rsidRDefault="005B1B60" w:rsidP="00D8101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Статут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објављује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огласној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табли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D8101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ED83A6" w14:textId="77777777" w:rsidR="00906D0A" w:rsidRDefault="005B1B60" w:rsidP="00D8101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Измене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допуне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статута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врше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прописаном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његово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доношење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CE04B61" w14:textId="77777777" w:rsidR="006225BA" w:rsidRPr="005B1B60" w:rsidRDefault="006225B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B87413" w14:textId="77777777" w:rsidR="00906D0A" w:rsidRPr="0070347D" w:rsidRDefault="005B1B60" w:rsidP="00D8101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70347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15.</w:t>
      </w:r>
    </w:p>
    <w:p w14:paraId="2649BA58" w14:textId="77777777" w:rsidR="00906D0A" w:rsidRDefault="005B1B60" w:rsidP="00D8101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сва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уређена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овим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статутом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примењиваће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непосредно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одредбе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4EEE" w:rsidRPr="005B1B60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="00DC4EEE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средњем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образовању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васпитању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колективних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уговора</w:t>
      </w:r>
      <w:proofErr w:type="spellEnd"/>
      <w:r w:rsidR="00DC4EEE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правилника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прописа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уређују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ову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област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57E99B5" w14:textId="77777777" w:rsidR="006225BA" w:rsidRPr="005B1B60" w:rsidRDefault="006225B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DBA97F" w14:textId="77777777" w:rsidR="00906D0A" w:rsidRPr="0070347D" w:rsidRDefault="005B1B60" w:rsidP="00D8101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Члан</w:t>
      </w:r>
      <w:proofErr w:type="spellEnd"/>
      <w:r w:rsidR="00906D0A" w:rsidRPr="005B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70347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16.</w:t>
      </w:r>
    </w:p>
    <w:p w14:paraId="4A02209D" w14:textId="77777777" w:rsidR="00DC6FA7" w:rsidRDefault="005B1B60" w:rsidP="00EE6FB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Ступањем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снагу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статута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престаје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важи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статут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C0C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 785-01 од 12.11.2009. године, са изменама и допунама број 1003-01 од 21.12.2010. године, број 1009-01 од 11.11.2011. године и број 1285-01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C0C">
        <w:rPr>
          <w:rFonts w:ascii="Times New Roman" w:eastAsia="Times New Roman" w:hAnsi="Times New Roman" w:cs="Times New Roman"/>
          <w:sz w:val="24"/>
          <w:szCs w:val="24"/>
          <w:lang w:val="sr-Cyrl-CS"/>
        </w:rPr>
        <w:t>06.12.2013.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EA9F8B5" w14:textId="77777777" w:rsidR="00906D0A" w:rsidRPr="00DC6FA7" w:rsidRDefault="00DC6FA7" w:rsidP="00EE6FB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Овај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статут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ступа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снагу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осмог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његовог</w:t>
      </w:r>
      <w:proofErr w:type="spellEnd"/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proofErr w:type="spellEnd"/>
      <w:r w:rsidR="0012506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огласној табли школе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69B71124" w14:textId="77777777" w:rsidR="00836761" w:rsidRPr="000E3B30" w:rsidRDefault="00836761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F1986AB" w14:textId="77777777" w:rsidR="00906D0A" w:rsidRDefault="005B1B60" w:rsidP="006225B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016">
        <w:rPr>
          <w:rFonts w:ascii="Times New Roman" w:eastAsia="Times New Roman" w:hAnsi="Times New Roman" w:cs="Times New Roman"/>
          <w:sz w:val="24"/>
          <w:szCs w:val="24"/>
          <w:lang w:val="sr-Cyrl-CS"/>
        </w:rPr>
        <w:t>Крупњу,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>: _______________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br/>
      </w:r>
      <w:r w:rsidR="00D81016">
        <w:rPr>
          <w:rFonts w:ascii="Times New Roman" w:eastAsia="Times New Roman" w:hAnsi="Times New Roman" w:cs="Times New Roman"/>
          <w:sz w:val="24"/>
          <w:szCs w:val="24"/>
          <w:lang w:val="sr-Cyrl-CS"/>
        </w:rPr>
        <w:t>27.02.2018.</w:t>
      </w:r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B60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906D0A" w:rsidRPr="005B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5019E1" w14:textId="77777777" w:rsidR="00EC6113" w:rsidRDefault="00EC6113" w:rsidP="006225B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8FD7259" w14:textId="77777777" w:rsidR="00906D0A" w:rsidRPr="00DC4EEE" w:rsidRDefault="00906D0A" w:rsidP="005B1B6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4"/>
        <w:gridCol w:w="4320"/>
      </w:tblGrid>
      <w:tr w:rsidR="00906D0A" w:rsidRPr="005B1B60" w14:paraId="20384B1F" w14:textId="77777777" w:rsidTr="00D84355">
        <w:trPr>
          <w:tblCellSpacing w:w="0" w:type="dxa"/>
        </w:trPr>
        <w:tc>
          <w:tcPr>
            <w:tcW w:w="2691" w:type="pct"/>
            <w:vAlign w:val="center"/>
            <w:hideMark/>
          </w:tcPr>
          <w:p w14:paraId="2E18C795" w14:textId="77777777" w:rsidR="00906D0A" w:rsidRPr="005B1B60" w:rsidRDefault="00906D0A" w:rsidP="005B1B60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309" w:type="pct"/>
            <w:vAlign w:val="center"/>
            <w:hideMark/>
          </w:tcPr>
          <w:p w14:paraId="07AD58E7" w14:textId="77777777" w:rsidR="00906D0A" w:rsidRPr="005B1B60" w:rsidRDefault="005B1B60" w:rsidP="005B1B60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B6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ПРЕДСЕДНИК</w:t>
            </w:r>
            <w:r w:rsidR="00906D0A" w:rsidRPr="005B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1B6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ШКОЛСКОГ</w:t>
            </w:r>
            <w:r w:rsidR="00906D0A" w:rsidRPr="005B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1B60">
              <w:rPr>
                <w:rFonts w:ascii="Times New Roman" w:eastAsia="Times New Roman" w:hAnsi="Times New Roman" w:cs="Times New Roman"/>
                <w:sz w:val="24"/>
                <w:szCs w:val="24"/>
              </w:rPr>
              <w:t>ОДБОРА</w:t>
            </w:r>
            <w:r w:rsidR="00906D0A" w:rsidRPr="005B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6D0A" w:rsidRPr="005B1B60" w14:paraId="036336A5" w14:textId="77777777" w:rsidTr="00D84355">
        <w:trPr>
          <w:tblCellSpacing w:w="0" w:type="dxa"/>
        </w:trPr>
        <w:tc>
          <w:tcPr>
            <w:tcW w:w="2691" w:type="pct"/>
            <w:vAlign w:val="center"/>
            <w:hideMark/>
          </w:tcPr>
          <w:p w14:paraId="2AA69664" w14:textId="77777777" w:rsidR="00906D0A" w:rsidRPr="005B1B60" w:rsidRDefault="00906D0A" w:rsidP="005B1B60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309" w:type="pct"/>
            <w:vAlign w:val="center"/>
            <w:hideMark/>
          </w:tcPr>
          <w:p w14:paraId="53E441A9" w14:textId="77777777" w:rsidR="00D84355" w:rsidRDefault="00D84355" w:rsidP="005B1B60">
            <w:pPr>
              <w:pStyle w:val="NoSpacing"/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76B7C73C" w14:textId="77777777" w:rsidR="00906D0A" w:rsidRPr="005B1B60" w:rsidRDefault="00D84355" w:rsidP="005B1B60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          (Лазар Ранковић)</w:t>
            </w:r>
            <w:r w:rsidR="00906D0A" w:rsidRPr="005B1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0341683" w14:textId="77777777" w:rsidR="000E3B30" w:rsidRDefault="000E3B30" w:rsidP="000E3B3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9504667" w14:textId="77777777" w:rsidR="00EC6113" w:rsidRDefault="00EC6113" w:rsidP="000E3B3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7A9BAB4" w14:textId="77777777" w:rsidR="00EC6113" w:rsidRDefault="00EC6113" w:rsidP="000E3B3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56C6AB4" w14:textId="77777777" w:rsidR="00D65D35" w:rsidRPr="00D65D35" w:rsidRDefault="00D65D35" w:rsidP="000E3B3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65D35">
        <w:rPr>
          <w:rFonts w:ascii="Times New Roman" w:hAnsi="Times New Roman" w:cs="Times New Roman"/>
          <w:sz w:val="24"/>
          <w:szCs w:val="24"/>
          <w:lang w:val="sr-Cyrl-CS"/>
        </w:rPr>
        <w:t xml:space="preserve">Статут је заведен под деловодним бројем __________, од ___________. године, објављен је на огласној табли </w:t>
      </w:r>
      <w:r w:rsidR="00125067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D65D35">
        <w:rPr>
          <w:rFonts w:ascii="Times New Roman" w:hAnsi="Times New Roman" w:cs="Times New Roman"/>
          <w:sz w:val="24"/>
          <w:szCs w:val="24"/>
          <w:lang w:val="sr-Cyrl-CS"/>
        </w:rPr>
        <w:t>коле ______________. године, а ступио је на снагу ____________. године.</w:t>
      </w:r>
    </w:p>
    <w:p w14:paraId="4B4630AA" w14:textId="77777777" w:rsidR="00D65D35" w:rsidRPr="00D65D35" w:rsidRDefault="00D65D35" w:rsidP="00D65D35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D65D35"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</w:p>
    <w:p w14:paraId="5EC5C937" w14:textId="77777777" w:rsidR="00D65D35" w:rsidRPr="00D65D35" w:rsidRDefault="00D65D35" w:rsidP="00D65D35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4C52C8D" w14:textId="77777777" w:rsidR="00D65D35" w:rsidRPr="0097531F" w:rsidRDefault="0097531F" w:rsidP="0097531F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</w:t>
      </w:r>
    </w:p>
    <w:sectPr w:rsidR="00D65D35" w:rsidRPr="0097531F" w:rsidSect="000720B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2E861" w14:textId="77777777" w:rsidR="000E01BA" w:rsidRDefault="000E01BA" w:rsidP="005D5955">
      <w:pPr>
        <w:spacing w:after="0" w:line="240" w:lineRule="auto"/>
      </w:pPr>
      <w:r>
        <w:separator/>
      </w:r>
    </w:p>
  </w:endnote>
  <w:endnote w:type="continuationSeparator" w:id="0">
    <w:p w14:paraId="31DB8D7B" w14:textId="77777777" w:rsidR="000E01BA" w:rsidRDefault="000E01BA" w:rsidP="005D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2892"/>
      <w:docPartObj>
        <w:docPartGallery w:val="Page Numbers (Bottom of Page)"/>
        <w:docPartUnique/>
      </w:docPartObj>
    </w:sdtPr>
    <w:sdtContent>
      <w:p w14:paraId="6D657313" w14:textId="77777777" w:rsidR="00D01CF9" w:rsidRDefault="00D01C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CC7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67FC8D12" w14:textId="77777777" w:rsidR="00D01CF9" w:rsidRDefault="00D01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2BB2E" w14:textId="77777777" w:rsidR="000E01BA" w:rsidRDefault="000E01BA" w:rsidP="005D5955">
      <w:pPr>
        <w:spacing w:after="0" w:line="240" w:lineRule="auto"/>
      </w:pPr>
      <w:r>
        <w:separator/>
      </w:r>
    </w:p>
  </w:footnote>
  <w:footnote w:type="continuationSeparator" w:id="0">
    <w:p w14:paraId="7E3E6166" w14:textId="77777777" w:rsidR="000E01BA" w:rsidRDefault="000E01BA" w:rsidP="005D5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4E"/>
    <w:multiLevelType w:val="hybridMultilevel"/>
    <w:tmpl w:val="6E534CD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70"/>
    <w:multiLevelType w:val="hybridMultilevel"/>
    <w:tmpl w:val="744939A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72"/>
    <w:multiLevelType w:val="hybridMultilevel"/>
    <w:tmpl w:val="6B1D2C1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D5"/>
    <w:multiLevelType w:val="hybridMultilevel"/>
    <w:tmpl w:val="639DEFA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20E6244"/>
    <w:multiLevelType w:val="hybridMultilevel"/>
    <w:tmpl w:val="573AC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D4341"/>
    <w:multiLevelType w:val="hybridMultilevel"/>
    <w:tmpl w:val="B54CB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26B3F"/>
    <w:multiLevelType w:val="hybridMultilevel"/>
    <w:tmpl w:val="AEA09DD0"/>
    <w:lvl w:ilvl="0" w:tplc="160E8E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325443"/>
    <w:multiLevelType w:val="hybridMultilevel"/>
    <w:tmpl w:val="FB80E554"/>
    <w:lvl w:ilvl="0" w:tplc="EE608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7636E"/>
    <w:multiLevelType w:val="hybridMultilevel"/>
    <w:tmpl w:val="F23A56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27CAA"/>
    <w:multiLevelType w:val="hybridMultilevel"/>
    <w:tmpl w:val="30766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E35A8"/>
    <w:multiLevelType w:val="hybridMultilevel"/>
    <w:tmpl w:val="F8AC7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731005">
    <w:abstractNumId w:val="6"/>
  </w:num>
  <w:num w:numId="2" w16cid:durableId="2058386542">
    <w:abstractNumId w:val="4"/>
  </w:num>
  <w:num w:numId="3" w16cid:durableId="977030052">
    <w:abstractNumId w:val="2"/>
  </w:num>
  <w:num w:numId="4" w16cid:durableId="384376371">
    <w:abstractNumId w:val="8"/>
  </w:num>
  <w:num w:numId="5" w16cid:durableId="1545212744">
    <w:abstractNumId w:val="1"/>
  </w:num>
  <w:num w:numId="6" w16cid:durableId="1541821457">
    <w:abstractNumId w:val="10"/>
  </w:num>
  <w:num w:numId="7" w16cid:durableId="375617220">
    <w:abstractNumId w:val="9"/>
  </w:num>
  <w:num w:numId="8" w16cid:durableId="1094395814">
    <w:abstractNumId w:val="0"/>
  </w:num>
  <w:num w:numId="9" w16cid:durableId="1082683246">
    <w:abstractNumId w:val="5"/>
  </w:num>
  <w:num w:numId="10" w16cid:durableId="906494046">
    <w:abstractNumId w:val="7"/>
  </w:num>
  <w:num w:numId="11" w16cid:durableId="1108818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D0A"/>
    <w:rsid w:val="00003838"/>
    <w:rsid w:val="0000414A"/>
    <w:rsid w:val="00006852"/>
    <w:rsid w:val="00006CC7"/>
    <w:rsid w:val="00007032"/>
    <w:rsid w:val="00015DAF"/>
    <w:rsid w:val="00016354"/>
    <w:rsid w:val="00017720"/>
    <w:rsid w:val="00017E3A"/>
    <w:rsid w:val="000214E7"/>
    <w:rsid w:val="00022B6E"/>
    <w:rsid w:val="00022FBD"/>
    <w:rsid w:val="000230C0"/>
    <w:rsid w:val="00023733"/>
    <w:rsid w:val="00035FF7"/>
    <w:rsid w:val="00044103"/>
    <w:rsid w:val="00044B3F"/>
    <w:rsid w:val="0005094C"/>
    <w:rsid w:val="00057977"/>
    <w:rsid w:val="00063F5C"/>
    <w:rsid w:val="000720B7"/>
    <w:rsid w:val="00073970"/>
    <w:rsid w:val="00074D08"/>
    <w:rsid w:val="00075FBC"/>
    <w:rsid w:val="000764C6"/>
    <w:rsid w:val="000913F9"/>
    <w:rsid w:val="00091643"/>
    <w:rsid w:val="00093C52"/>
    <w:rsid w:val="000945B2"/>
    <w:rsid w:val="0009611D"/>
    <w:rsid w:val="00096F43"/>
    <w:rsid w:val="000971BD"/>
    <w:rsid w:val="000A3183"/>
    <w:rsid w:val="000A3E88"/>
    <w:rsid w:val="000A418B"/>
    <w:rsid w:val="000B5E35"/>
    <w:rsid w:val="000D1277"/>
    <w:rsid w:val="000D30CD"/>
    <w:rsid w:val="000D5B74"/>
    <w:rsid w:val="000D6309"/>
    <w:rsid w:val="000D6E94"/>
    <w:rsid w:val="000E01BA"/>
    <w:rsid w:val="000E072E"/>
    <w:rsid w:val="000E3653"/>
    <w:rsid w:val="000E3B30"/>
    <w:rsid w:val="000F704F"/>
    <w:rsid w:val="00102039"/>
    <w:rsid w:val="001060BE"/>
    <w:rsid w:val="00107AAA"/>
    <w:rsid w:val="00117FF1"/>
    <w:rsid w:val="001209EC"/>
    <w:rsid w:val="00124729"/>
    <w:rsid w:val="00124766"/>
    <w:rsid w:val="00125067"/>
    <w:rsid w:val="00130E7C"/>
    <w:rsid w:val="00133A5E"/>
    <w:rsid w:val="00134002"/>
    <w:rsid w:val="00134CFA"/>
    <w:rsid w:val="00134D3F"/>
    <w:rsid w:val="00140C1E"/>
    <w:rsid w:val="00143F17"/>
    <w:rsid w:val="001468FC"/>
    <w:rsid w:val="001506ED"/>
    <w:rsid w:val="00151E0E"/>
    <w:rsid w:val="00152CC3"/>
    <w:rsid w:val="0015696F"/>
    <w:rsid w:val="00162013"/>
    <w:rsid w:val="00162A66"/>
    <w:rsid w:val="0016587F"/>
    <w:rsid w:val="00171E23"/>
    <w:rsid w:val="00172155"/>
    <w:rsid w:val="00172485"/>
    <w:rsid w:val="00175CEC"/>
    <w:rsid w:val="001969BF"/>
    <w:rsid w:val="001A4F08"/>
    <w:rsid w:val="001A6071"/>
    <w:rsid w:val="001A629F"/>
    <w:rsid w:val="001B4E7A"/>
    <w:rsid w:val="001C12E8"/>
    <w:rsid w:val="001C5127"/>
    <w:rsid w:val="001C52D8"/>
    <w:rsid w:val="001C7716"/>
    <w:rsid w:val="001D0E24"/>
    <w:rsid w:val="001D4290"/>
    <w:rsid w:val="001D4539"/>
    <w:rsid w:val="001D4F79"/>
    <w:rsid w:val="001D5704"/>
    <w:rsid w:val="001D6C03"/>
    <w:rsid w:val="001E0C98"/>
    <w:rsid w:val="001E5D75"/>
    <w:rsid w:val="001E6857"/>
    <w:rsid w:val="001F2B0A"/>
    <w:rsid w:val="001F39B3"/>
    <w:rsid w:val="0020133A"/>
    <w:rsid w:val="00204547"/>
    <w:rsid w:val="00210E73"/>
    <w:rsid w:val="00215023"/>
    <w:rsid w:val="00215897"/>
    <w:rsid w:val="002176DF"/>
    <w:rsid w:val="002351F4"/>
    <w:rsid w:val="00244732"/>
    <w:rsid w:val="00245610"/>
    <w:rsid w:val="00246BC4"/>
    <w:rsid w:val="002474A0"/>
    <w:rsid w:val="00262504"/>
    <w:rsid w:val="00264D39"/>
    <w:rsid w:val="002679B4"/>
    <w:rsid w:val="00270C06"/>
    <w:rsid w:val="00274581"/>
    <w:rsid w:val="00280396"/>
    <w:rsid w:val="00280E55"/>
    <w:rsid w:val="00282C0C"/>
    <w:rsid w:val="00282DE1"/>
    <w:rsid w:val="0028390B"/>
    <w:rsid w:val="00284CA2"/>
    <w:rsid w:val="00286271"/>
    <w:rsid w:val="00290225"/>
    <w:rsid w:val="002909F4"/>
    <w:rsid w:val="00293ED4"/>
    <w:rsid w:val="00295AA3"/>
    <w:rsid w:val="002A28DE"/>
    <w:rsid w:val="002B2FCB"/>
    <w:rsid w:val="002B4087"/>
    <w:rsid w:val="002B670A"/>
    <w:rsid w:val="002B6F6B"/>
    <w:rsid w:val="002C7037"/>
    <w:rsid w:val="002C787A"/>
    <w:rsid w:val="002D1059"/>
    <w:rsid w:val="002D11BB"/>
    <w:rsid w:val="002D1A11"/>
    <w:rsid w:val="002D23A1"/>
    <w:rsid w:val="002D270C"/>
    <w:rsid w:val="002D341C"/>
    <w:rsid w:val="002E006F"/>
    <w:rsid w:val="002E36BE"/>
    <w:rsid w:val="002E38BD"/>
    <w:rsid w:val="002E4A3A"/>
    <w:rsid w:val="002E7BD9"/>
    <w:rsid w:val="002F047F"/>
    <w:rsid w:val="002F231E"/>
    <w:rsid w:val="002F34B5"/>
    <w:rsid w:val="002F635D"/>
    <w:rsid w:val="002F70B7"/>
    <w:rsid w:val="003001A3"/>
    <w:rsid w:val="0030455C"/>
    <w:rsid w:val="0030608E"/>
    <w:rsid w:val="0031086D"/>
    <w:rsid w:val="003245F0"/>
    <w:rsid w:val="0032796A"/>
    <w:rsid w:val="00332A3F"/>
    <w:rsid w:val="003341B4"/>
    <w:rsid w:val="0033560A"/>
    <w:rsid w:val="003476C8"/>
    <w:rsid w:val="0035008A"/>
    <w:rsid w:val="003632F0"/>
    <w:rsid w:val="003647E7"/>
    <w:rsid w:val="00367DEB"/>
    <w:rsid w:val="003705DA"/>
    <w:rsid w:val="00384A14"/>
    <w:rsid w:val="0038626B"/>
    <w:rsid w:val="00387C11"/>
    <w:rsid w:val="003902D9"/>
    <w:rsid w:val="0039335C"/>
    <w:rsid w:val="003A487E"/>
    <w:rsid w:val="003A4D46"/>
    <w:rsid w:val="003B044A"/>
    <w:rsid w:val="003B2456"/>
    <w:rsid w:val="003B401B"/>
    <w:rsid w:val="003D0DD9"/>
    <w:rsid w:val="003D20B9"/>
    <w:rsid w:val="003D4ECE"/>
    <w:rsid w:val="003F6AC6"/>
    <w:rsid w:val="00407AB2"/>
    <w:rsid w:val="00412C3E"/>
    <w:rsid w:val="00413695"/>
    <w:rsid w:val="00413D86"/>
    <w:rsid w:val="004176D8"/>
    <w:rsid w:val="00420E31"/>
    <w:rsid w:val="00423B99"/>
    <w:rsid w:val="00430706"/>
    <w:rsid w:val="004308F3"/>
    <w:rsid w:val="004373BB"/>
    <w:rsid w:val="00442AD4"/>
    <w:rsid w:val="00443127"/>
    <w:rsid w:val="004435F8"/>
    <w:rsid w:val="00444BBA"/>
    <w:rsid w:val="004476B0"/>
    <w:rsid w:val="00450E91"/>
    <w:rsid w:val="00455408"/>
    <w:rsid w:val="004576F5"/>
    <w:rsid w:val="00457AFC"/>
    <w:rsid w:val="00461D49"/>
    <w:rsid w:val="00470309"/>
    <w:rsid w:val="00471EAF"/>
    <w:rsid w:val="004771D1"/>
    <w:rsid w:val="00482FDF"/>
    <w:rsid w:val="0048609F"/>
    <w:rsid w:val="004941CF"/>
    <w:rsid w:val="00496900"/>
    <w:rsid w:val="004972F8"/>
    <w:rsid w:val="0049753D"/>
    <w:rsid w:val="0049797B"/>
    <w:rsid w:val="004A1C4E"/>
    <w:rsid w:val="004A3692"/>
    <w:rsid w:val="004A4A79"/>
    <w:rsid w:val="004B0B8E"/>
    <w:rsid w:val="004B3940"/>
    <w:rsid w:val="004B67AD"/>
    <w:rsid w:val="004B6DAC"/>
    <w:rsid w:val="004C03BA"/>
    <w:rsid w:val="004C38AF"/>
    <w:rsid w:val="004D0545"/>
    <w:rsid w:val="004D33CB"/>
    <w:rsid w:val="004D567B"/>
    <w:rsid w:val="004D6ACD"/>
    <w:rsid w:val="004D7FFE"/>
    <w:rsid w:val="004E4AAC"/>
    <w:rsid w:val="004F6D4E"/>
    <w:rsid w:val="005026B0"/>
    <w:rsid w:val="00504E09"/>
    <w:rsid w:val="00505275"/>
    <w:rsid w:val="00505325"/>
    <w:rsid w:val="00517A48"/>
    <w:rsid w:val="005259B8"/>
    <w:rsid w:val="00532758"/>
    <w:rsid w:val="00534BC8"/>
    <w:rsid w:val="005369FE"/>
    <w:rsid w:val="005401E6"/>
    <w:rsid w:val="00541046"/>
    <w:rsid w:val="005479C9"/>
    <w:rsid w:val="005547D7"/>
    <w:rsid w:val="00554E5B"/>
    <w:rsid w:val="00555651"/>
    <w:rsid w:val="00555E2A"/>
    <w:rsid w:val="00557B3B"/>
    <w:rsid w:val="005639C0"/>
    <w:rsid w:val="00565D65"/>
    <w:rsid w:val="0056625E"/>
    <w:rsid w:val="005731FB"/>
    <w:rsid w:val="005836AE"/>
    <w:rsid w:val="00586CD1"/>
    <w:rsid w:val="005910CA"/>
    <w:rsid w:val="005958A6"/>
    <w:rsid w:val="00595917"/>
    <w:rsid w:val="005A16D8"/>
    <w:rsid w:val="005A2D7D"/>
    <w:rsid w:val="005B1B60"/>
    <w:rsid w:val="005B1F0F"/>
    <w:rsid w:val="005C1047"/>
    <w:rsid w:val="005C1BF8"/>
    <w:rsid w:val="005C4333"/>
    <w:rsid w:val="005D1A2C"/>
    <w:rsid w:val="005D48C4"/>
    <w:rsid w:val="005D4BD8"/>
    <w:rsid w:val="005D5955"/>
    <w:rsid w:val="005D7F63"/>
    <w:rsid w:val="005E5FAE"/>
    <w:rsid w:val="005F2F69"/>
    <w:rsid w:val="005F3ECB"/>
    <w:rsid w:val="005F4B4F"/>
    <w:rsid w:val="005F6877"/>
    <w:rsid w:val="00600158"/>
    <w:rsid w:val="00602A70"/>
    <w:rsid w:val="0060698B"/>
    <w:rsid w:val="006077E1"/>
    <w:rsid w:val="00607A2A"/>
    <w:rsid w:val="00610944"/>
    <w:rsid w:val="00610BA0"/>
    <w:rsid w:val="0061296E"/>
    <w:rsid w:val="00612CA6"/>
    <w:rsid w:val="00613934"/>
    <w:rsid w:val="0061433E"/>
    <w:rsid w:val="006225BA"/>
    <w:rsid w:val="00630A67"/>
    <w:rsid w:val="00632715"/>
    <w:rsid w:val="00641C2D"/>
    <w:rsid w:val="00645591"/>
    <w:rsid w:val="006510E7"/>
    <w:rsid w:val="00651C3A"/>
    <w:rsid w:val="00654BF2"/>
    <w:rsid w:val="00655A50"/>
    <w:rsid w:val="00656D6A"/>
    <w:rsid w:val="00661BE0"/>
    <w:rsid w:val="00662DA6"/>
    <w:rsid w:val="006673E6"/>
    <w:rsid w:val="00671FE0"/>
    <w:rsid w:val="006806F7"/>
    <w:rsid w:val="00681BCE"/>
    <w:rsid w:val="00682797"/>
    <w:rsid w:val="0068422D"/>
    <w:rsid w:val="00685D25"/>
    <w:rsid w:val="00690190"/>
    <w:rsid w:val="006A4F2F"/>
    <w:rsid w:val="006B5D8C"/>
    <w:rsid w:val="006C149E"/>
    <w:rsid w:val="006C249E"/>
    <w:rsid w:val="006D3A55"/>
    <w:rsid w:val="006D42EE"/>
    <w:rsid w:val="006D6F1A"/>
    <w:rsid w:val="006E387E"/>
    <w:rsid w:val="006F43C8"/>
    <w:rsid w:val="006F7975"/>
    <w:rsid w:val="0070347D"/>
    <w:rsid w:val="007037F8"/>
    <w:rsid w:val="007039C4"/>
    <w:rsid w:val="00703FC2"/>
    <w:rsid w:val="00706C18"/>
    <w:rsid w:val="00711274"/>
    <w:rsid w:val="00712513"/>
    <w:rsid w:val="00715ABA"/>
    <w:rsid w:val="007175C9"/>
    <w:rsid w:val="0072114A"/>
    <w:rsid w:val="007215BC"/>
    <w:rsid w:val="00722EE0"/>
    <w:rsid w:val="00724257"/>
    <w:rsid w:val="007275FD"/>
    <w:rsid w:val="00730B79"/>
    <w:rsid w:val="00731B62"/>
    <w:rsid w:val="007335EC"/>
    <w:rsid w:val="00737966"/>
    <w:rsid w:val="007435E5"/>
    <w:rsid w:val="00746800"/>
    <w:rsid w:val="00747632"/>
    <w:rsid w:val="00750925"/>
    <w:rsid w:val="00751439"/>
    <w:rsid w:val="007679B0"/>
    <w:rsid w:val="007704BA"/>
    <w:rsid w:val="00775CC9"/>
    <w:rsid w:val="00777325"/>
    <w:rsid w:val="007806B8"/>
    <w:rsid w:val="00782AD3"/>
    <w:rsid w:val="00791E22"/>
    <w:rsid w:val="00793F1C"/>
    <w:rsid w:val="0079542B"/>
    <w:rsid w:val="007A31B6"/>
    <w:rsid w:val="007A508A"/>
    <w:rsid w:val="007B0952"/>
    <w:rsid w:val="007B18B9"/>
    <w:rsid w:val="007B1E10"/>
    <w:rsid w:val="007B25E9"/>
    <w:rsid w:val="007B2DE8"/>
    <w:rsid w:val="007C43A1"/>
    <w:rsid w:val="007C4C19"/>
    <w:rsid w:val="007C4D23"/>
    <w:rsid w:val="007C6F9C"/>
    <w:rsid w:val="007D41DD"/>
    <w:rsid w:val="007E1EE7"/>
    <w:rsid w:val="007E371D"/>
    <w:rsid w:val="007E3C8B"/>
    <w:rsid w:val="007E58FD"/>
    <w:rsid w:val="007E66C8"/>
    <w:rsid w:val="007F3C1D"/>
    <w:rsid w:val="00802081"/>
    <w:rsid w:val="00810112"/>
    <w:rsid w:val="00820851"/>
    <w:rsid w:val="00826067"/>
    <w:rsid w:val="00830C11"/>
    <w:rsid w:val="008317AA"/>
    <w:rsid w:val="008323C8"/>
    <w:rsid w:val="00836761"/>
    <w:rsid w:val="00842ED4"/>
    <w:rsid w:val="008449E4"/>
    <w:rsid w:val="008508E2"/>
    <w:rsid w:val="008525D0"/>
    <w:rsid w:val="00854639"/>
    <w:rsid w:val="0086630A"/>
    <w:rsid w:val="00874E39"/>
    <w:rsid w:val="00881E9F"/>
    <w:rsid w:val="00881EC8"/>
    <w:rsid w:val="008825D0"/>
    <w:rsid w:val="00885393"/>
    <w:rsid w:val="00890B50"/>
    <w:rsid w:val="008A1A14"/>
    <w:rsid w:val="008A5502"/>
    <w:rsid w:val="008B5FD5"/>
    <w:rsid w:val="008B64C4"/>
    <w:rsid w:val="008C2621"/>
    <w:rsid w:val="008C6D83"/>
    <w:rsid w:val="008D3288"/>
    <w:rsid w:val="008D4D49"/>
    <w:rsid w:val="008E1983"/>
    <w:rsid w:val="008E1B30"/>
    <w:rsid w:val="008E30FB"/>
    <w:rsid w:val="008E3B7C"/>
    <w:rsid w:val="008E5C73"/>
    <w:rsid w:val="008E6898"/>
    <w:rsid w:val="008F1A62"/>
    <w:rsid w:val="00906D0A"/>
    <w:rsid w:val="009146F4"/>
    <w:rsid w:val="00921CEC"/>
    <w:rsid w:val="0092507D"/>
    <w:rsid w:val="00925642"/>
    <w:rsid w:val="00930014"/>
    <w:rsid w:val="009408D7"/>
    <w:rsid w:val="00940D97"/>
    <w:rsid w:val="00941693"/>
    <w:rsid w:val="00943888"/>
    <w:rsid w:val="00951BEB"/>
    <w:rsid w:val="00961C65"/>
    <w:rsid w:val="00962ABD"/>
    <w:rsid w:val="009728E1"/>
    <w:rsid w:val="00972EBF"/>
    <w:rsid w:val="0097531F"/>
    <w:rsid w:val="0097602C"/>
    <w:rsid w:val="00981530"/>
    <w:rsid w:val="00990145"/>
    <w:rsid w:val="009902F1"/>
    <w:rsid w:val="00990CA9"/>
    <w:rsid w:val="00991665"/>
    <w:rsid w:val="0099707C"/>
    <w:rsid w:val="009A6247"/>
    <w:rsid w:val="009B140D"/>
    <w:rsid w:val="009C4753"/>
    <w:rsid w:val="009C48AD"/>
    <w:rsid w:val="009D21F8"/>
    <w:rsid w:val="009D51C7"/>
    <w:rsid w:val="009D6240"/>
    <w:rsid w:val="009E35E0"/>
    <w:rsid w:val="009E4D7B"/>
    <w:rsid w:val="009E6336"/>
    <w:rsid w:val="009F185F"/>
    <w:rsid w:val="009F4E77"/>
    <w:rsid w:val="00A01A9C"/>
    <w:rsid w:val="00A03D96"/>
    <w:rsid w:val="00A144B6"/>
    <w:rsid w:val="00A1514B"/>
    <w:rsid w:val="00A1573A"/>
    <w:rsid w:val="00A21DBC"/>
    <w:rsid w:val="00A220A0"/>
    <w:rsid w:val="00A27737"/>
    <w:rsid w:val="00A31A09"/>
    <w:rsid w:val="00A31CF9"/>
    <w:rsid w:val="00A362B8"/>
    <w:rsid w:val="00A46C6E"/>
    <w:rsid w:val="00A53189"/>
    <w:rsid w:val="00A57A5C"/>
    <w:rsid w:val="00A67139"/>
    <w:rsid w:val="00A67DA4"/>
    <w:rsid w:val="00A67F60"/>
    <w:rsid w:val="00A84EBF"/>
    <w:rsid w:val="00A85A27"/>
    <w:rsid w:val="00A86F40"/>
    <w:rsid w:val="00A911BD"/>
    <w:rsid w:val="00A9719B"/>
    <w:rsid w:val="00AA1422"/>
    <w:rsid w:val="00AA2809"/>
    <w:rsid w:val="00AA3198"/>
    <w:rsid w:val="00AA4CA5"/>
    <w:rsid w:val="00AA5A64"/>
    <w:rsid w:val="00AC0260"/>
    <w:rsid w:val="00AC0DFF"/>
    <w:rsid w:val="00AC29B1"/>
    <w:rsid w:val="00AC4902"/>
    <w:rsid w:val="00AC7CCE"/>
    <w:rsid w:val="00AD3CA7"/>
    <w:rsid w:val="00AE12A2"/>
    <w:rsid w:val="00AE3AB1"/>
    <w:rsid w:val="00AE4179"/>
    <w:rsid w:val="00AE4EE3"/>
    <w:rsid w:val="00AE75AF"/>
    <w:rsid w:val="00AF633C"/>
    <w:rsid w:val="00AF7558"/>
    <w:rsid w:val="00AF7E7F"/>
    <w:rsid w:val="00B06BD9"/>
    <w:rsid w:val="00B114B3"/>
    <w:rsid w:val="00B173A2"/>
    <w:rsid w:val="00B2039A"/>
    <w:rsid w:val="00B23E7E"/>
    <w:rsid w:val="00B26350"/>
    <w:rsid w:val="00B31F8B"/>
    <w:rsid w:val="00B32305"/>
    <w:rsid w:val="00B35F40"/>
    <w:rsid w:val="00B36587"/>
    <w:rsid w:val="00B3743F"/>
    <w:rsid w:val="00B464B0"/>
    <w:rsid w:val="00B46DB2"/>
    <w:rsid w:val="00B57A45"/>
    <w:rsid w:val="00B623E3"/>
    <w:rsid w:val="00B7121B"/>
    <w:rsid w:val="00B73B6B"/>
    <w:rsid w:val="00B7431A"/>
    <w:rsid w:val="00B80E88"/>
    <w:rsid w:val="00B81094"/>
    <w:rsid w:val="00B91B9E"/>
    <w:rsid w:val="00BA550B"/>
    <w:rsid w:val="00BA71E3"/>
    <w:rsid w:val="00BB383E"/>
    <w:rsid w:val="00BB579D"/>
    <w:rsid w:val="00BD17CB"/>
    <w:rsid w:val="00BD3E6C"/>
    <w:rsid w:val="00BF6ACE"/>
    <w:rsid w:val="00C01184"/>
    <w:rsid w:val="00C01462"/>
    <w:rsid w:val="00C014F5"/>
    <w:rsid w:val="00C04536"/>
    <w:rsid w:val="00C131E3"/>
    <w:rsid w:val="00C15997"/>
    <w:rsid w:val="00C16664"/>
    <w:rsid w:val="00C17304"/>
    <w:rsid w:val="00C26DA1"/>
    <w:rsid w:val="00C36128"/>
    <w:rsid w:val="00C4002A"/>
    <w:rsid w:val="00C40448"/>
    <w:rsid w:val="00C44F0F"/>
    <w:rsid w:val="00C5126F"/>
    <w:rsid w:val="00C5511E"/>
    <w:rsid w:val="00C563A7"/>
    <w:rsid w:val="00C60221"/>
    <w:rsid w:val="00C611CA"/>
    <w:rsid w:val="00C63445"/>
    <w:rsid w:val="00C72E1C"/>
    <w:rsid w:val="00C80C80"/>
    <w:rsid w:val="00C8111B"/>
    <w:rsid w:val="00C81C1F"/>
    <w:rsid w:val="00C84AA5"/>
    <w:rsid w:val="00C91322"/>
    <w:rsid w:val="00C94FEF"/>
    <w:rsid w:val="00C9639F"/>
    <w:rsid w:val="00CA0E46"/>
    <w:rsid w:val="00CB4EE3"/>
    <w:rsid w:val="00CC0663"/>
    <w:rsid w:val="00CC6451"/>
    <w:rsid w:val="00CC7A07"/>
    <w:rsid w:val="00CD3340"/>
    <w:rsid w:val="00CE2954"/>
    <w:rsid w:val="00CE4811"/>
    <w:rsid w:val="00CF4FAE"/>
    <w:rsid w:val="00D00AC2"/>
    <w:rsid w:val="00D01CF9"/>
    <w:rsid w:val="00D10B7D"/>
    <w:rsid w:val="00D13A98"/>
    <w:rsid w:val="00D15A1D"/>
    <w:rsid w:val="00D217BF"/>
    <w:rsid w:val="00D22A6B"/>
    <w:rsid w:val="00D2533B"/>
    <w:rsid w:val="00D40569"/>
    <w:rsid w:val="00D50288"/>
    <w:rsid w:val="00D511AB"/>
    <w:rsid w:val="00D521DE"/>
    <w:rsid w:val="00D52560"/>
    <w:rsid w:val="00D555C2"/>
    <w:rsid w:val="00D57CBD"/>
    <w:rsid w:val="00D637AB"/>
    <w:rsid w:val="00D657C1"/>
    <w:rsid w:val="00D65D35"/>
    <w:rsid w:val="00D66E25"/>
    <w:rsid w:val="00D67E76"/>
    <w:rsid w:val="00D707FB"/>
    <w:rsid w:val="00D7193C"/>
    <w:rsid w:val="00D81016"/>
    <w:rsid w:val="00D84355"/>
    <w:rsid w:val="00D85D15"/>
    <w:rsid w:val="00D8606D"/>
    <w:rsid w:val="00D86D8C"/>
    <w:rsid w:val="00DB449F"/>
    <w:rsid w:val="00DB6359"/>
    <w:rsid w:val="00DB6E54"/>
    <w:rsid w:val="00DB7173"/>
    <w:rsid w:val="00DC0464"/>
    <w:rsid w:val="00DC34E1"/>
    <w:rsid w:val="00DC4EEE"/>
    <w:rsid w:val="00DC5D82"/>
    <w:rsid w:val="00DC5E30"/>
    <w:rsid w:val="00DC6027"/>
    <w:rsid w:val="00DC6FA7"/>
    <w:rsid w:val="00DD00EA"/>
    <w:rsid w:val="00DD112F"/>
    <w:rsid w:val="00DD41E7"/>
    <w:rsid w:val="00DD430D"/>
    <w:rsid w:val="00DE1CF5"/>
    <w:rsid w:val="00DE594C"/>
    <w:rsid w:val="00DF528A"/>
    <w:rsid w:val="00E035F0"/>
    <w:rsid w:val="00E06418"/>
    <w:rsid w:val="00E104B4"/>
    <w:rsid w:val="00E151BE"/>
    <w:rsid w:val="00E15236"/>
    <w:rsid w:val="00E15A1A"/>
    <w:rsid w:val="00E3335A"/>
    <w:rsid w:val="00E35D83"/>
    <w:rsid w:val="00E3623A"/>
    <w:rsid w:val="00E369A8"/>
    <w:rsid w:val="00E446BB"/>
    <w:rsid w:val="00E46DE0"/>
    <w:rsid w:val="00E51701"/>
    <w:rsid w:val="00E5219F"/>
    <w:rsid w:val="00E635AD"/>
    <w:rsid w:val="00E70CDF"/>
    <w:rsid w:val="00E727D2"/>
    <w:rsid w:val="00E74417"/>
    <w:rsid w:val="00E761D8"/>
    <w:rsid w:val="00E83407"/>
    <w:rsid w:val="00E83CB3"/>
    <w:rsid w:val="00E918B7"/>
    <w:rsid w:val="00E95F08"/>
    <w:rsid w:val="00EA66CA"/>
    <w:rsid w:val="00EB209D"/>
    <w:rsid w:val="00EB283E"/>
    <w:rsid w:val="00EB4A30"/>
    <w:rsid w:val="00EC00BF"/>
    <w:rsid w:val="00EC0E9F"/>
    <w:rsid w:val="00EC19DE"/>
    <w:rsid w:val="00EC32EC"/>
    <w:rsid w:val="00EC6113"/>
    <w:rsid w:val="00EC7042"/>
    <w:rsid w:val="00ED61A8"/>
    <w:rsid w:val="00EE32F1"/>
    <w:rsid w:val="00EE6FBD"/>
    <w:rsid w:val="00EF33AD"/>
    <w:rsid w:val="00EF476F"/>
    <w:rsid w:val="00F01D2D"/>
    <w:rsid w:val="00F04E27"/>
    <w:rsid w:val="00F075A6"/>
    <w:rsid w:val="00F10673"/>
    <w:rsid w:val="00F1142F"/>
    <w:rsid w:val="00F132A5"/>
    <w:rsid w:val="00F13DA1"/>
    <w:rsid w:val="00F17A6A"/>
    <w:rsid w:val="00F3022D"/>
    <w:rsid w:val="00F31351"/>
    <w:rsid w:val="00F361E1"/>
    <w:rsid w:val="00F454B5"/>
    <w:rsid w:val="00F4758C"/>
    <w:rsid w:val="00F50511"/>
    <w:rsid w:val="00F55124"/>
    <w:rsid w:val="00F55368"/>
    <w:rsid w:val="00F60092"/>
    <w:rsid w:val="00F625BF"/>
    <w:rsid w:val="00F65564"/>
    <w:rsid w:val="00F76DDC"/>
    <w:rsid w:val="00F8171F"/>
    <w:rsid w:val="00F84D1A"/>
    <w:rsid w:val="00F850B9"/>
    <w:rsid w:val="00F859D8"/>
    <w:rsid w:val="00F922FD"/>
    <w:rsid w:val="00FA4883"/>
    <w:rsid w:val="00FB0DA9"/>
    <w:rsid w:val="00FB5232"/>
    <w:rsid w:val="00FC091F"/>
    <w:rsid w:val="00FC5ACB"/>
    <w:rsid w:val="00FD486C"/>
    <w:rsid w:val="00FD7F6F"/>
    <w:rsid w:val="00FE4FE3"/>
    <w:rsid w:val="00FE78EC"/>
    <w:rsid w:val="00FF026D"/>
    <w:rsid w:val="00FF0968"/>
    <w:rsid w:val="00FF1C20"/>
    <w:rsid w:val="00FF3904"/>
    <w:rsid w:val="00FF45A9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48238"/>
  <w15:docId w15:val="{2B47B336-2101-41FE-B706-74FA540B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EE3"/>
  </w:style>
  <w:style w:type="paragraph" w:styleId="Heading1">
    <w:name w:val="heading 1"/>
    <w:basedOn w:val="Normal"/>
    <w:link w:val="Heading1Char"/>
    <w:uiPriority w:val="9"/>
    <w:qFormat/>
    <w:rsid w:val="00906D0A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06D0A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06D0A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06D0A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06D0A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906D0A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D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06D0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06D0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06D0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06D0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06D0A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906D0A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06D0A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906D0A"/>
    <w:pPr>
      <w:spacing w:after="24" w:line="240" w:lineRule="auto"/>
    </w:pPr>
    <w:rPr>
      <w:rFonts w:ascii="Arial" w:eastAsia="Times New Roman" w:hAnsi="Arial" w:cs="Arial"/>
    </w:rPr>
  </w:style>
  <w:style w:type="paragraph" w:customStyle="1" w:styleId="tabelamolovani">
    <w:name w:val="tabelamolovani"/>
    <w:basedOn w:val="Normal"/>
    <w:rsid w:val="00906D0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rmalred">
    <w:name w:val="normal_red"/>
    <w:basedOn w:val="Normal"/>
    <w:rsid w:val="00906D0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</w:rPr>
  </w:style>
  <w:style w:type="paragraph" w:customStyle="1" w:styleId="normalgreenback">
    <w:name w:val="normal_greenback"/>
    <w:basedOn w:val="Normal"/>
    <w:rsid w:val="00906D0A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906D0A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imboli">
    <w:name w:val="simboli"/>
    <w:basedOn w:val="Normal"/>
    <w:rsid w:val="00906D0A"/>
    <w:pPr>
      <w:spacing w:before="100" w:beforeAutospacing="1" w:after="100" w:afterAutospacing="1" w:line="240" w:lineRule="auto"/>
    </w:pPr>
    <w:rPr>
      <w:rFonts w:ascii="Symbol" w:eastAsia="Times New Roman" w:hAnsi="Symbol" w:cs="Times New Roman"/>
    </w:rPr>
  </w:style>
  <w:style w:type="paragraph" w:customStyle="1" w:styleId="simboliindeks">
    <w:name w:val="simboliindeks"/>
    <w:basedOn w:val="Normal"/>
    <w:rsid w:val="00906D0A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</w:rPr>
  </w:style>
  <w:style w:type="paragraph" w:customStyle="1" w:styleId="Normal1">
    <w:name w:val="Normal1"/>
    <w:basedOn w:val="Normal"/>
    <w:rsid w:val="00906D0A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td">
    <w:name w:val="normaltd"/>
    <w:basedOn w:val="Normal"/>
    <w:rsid w:val="00906D0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normaltdb">
    <w:name w:val="normaltdb"/>
    <w:basedOn w:val="Normal"/>
    <w:rsid w:val="00906D0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</w:rPr>
  </w:style>
  <w:style w:type="paragraph" w:customStyle="1" w:styleId="samostalni">
    <w:name w:val="samostalni"/>
    <w:basedOn w:val="Normal"/>
    <w:rsid w:val="00906D0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906D0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tabelaobrazac">
    <w:name w:val="tabelaobrazac"/>
    <w:basedOn w:val="Normal"/>
    <w:rsid w:val="00906D0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naslov">
    <w:name w:val="tabelanaslov"/>
    <w:basedOn w:val="Normal"/>
    <w:rsid w:val="00906D0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sm">
    <w:name w:val="tabela_sm"/>
    <w:basedOn w:val="Normal"/>
    <w:rsid w:val="00906D0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sp">
    <w:name w:val="tabela_sp"/>
    <w:basedOn w:val="Normal"/>
    <w:rsid w:val="00906D0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ct">
    <w:name w:val="tabela_ct"/>
    <w:basedOn w:val="Normal"/>
    <w:rsid w:val="00906D0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aslov1">
    <w:name w:val="naslov1"/>
    <w:basedOn w:val="Normal"/>
    <w:rsid w:val="00906D0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aslov2">
    <w:name w:val="naslov2"/>
    <w:basedOn w:val="Normal"/>
    <w:rsid w:val="00906D0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naslov3">
    <w:name w:val="naslov3"/>
    <w:basedOn w:val="Normal"/>
    <w:rsid w:val="00906D0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</w:rPr>
  </w:style>
  <w:style w:type="paragraph" w:customStyle="1" w:styleId="normaluvuceni">
    <w:name w:val="normal_uvuceni"/>
    <w:basedOn w:val="Normal"/>
    <w:rsid w:val="00906D0A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</w:rPr>
  </w:style>
  <w:style w:type="paragraph" w:customStyle="1" w:styleId="normaluvuceni2">
    <w:name w:val="normal_uvuceni2"/>
    <w:basedOn w:val="Normal"/>
    <w:rsid w:val="00906D0A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</w:rPr>
  </w:style>
  <w:style w:type="paragraph" w:customStyle="1" w:styleId="normaluvuceni3">
    <w:name w:val="normal_uvuceni3"/>
    <w:basedOn w:val="Normal"/>
    <w:rsid w:val="00906D0A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</w:rPr>
  </w:style>
  <w:style w:type="paragraph" w:customStyle="1" w:styleId="naslovpropisa1">
    <w:name w:val="naslovpropisa1"/>
    <w:basedOn w:val="Normal"/>
    <w:rsid w:val="00906D0A"/>
    <w:pPr>
      <w:spacing w:before="100" w:beforeAutospacing="1" w:after="100" w:afterAutospacing="1" w:line="480" w:lineRule="auto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906D0A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</w:rPr>
  </w:style>
  <w:style w:type="paragraph" w:customStyle="1" w:styleId="podnaslovpropisa">
    <w:name w:val="podnaslovpropisa"/>
    <w:basedOn w:val="Normal"/>
    <w:rsid w:val="00906D0A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aslov4">
    <w:name w:val="naslov4"/>
    <w:basedOn w:val="Normal"/>
    <w:rsid w:val="00906D0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aslov5">
    <w:name w:val="naslov5"/>
    <w:basedOn w:val="Normal"/>
    <w:rsid w:val="00906D0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ormalbold">
    <w:name w:val="normalbold"/>
    <w:basedOn w:val="Normal"/>
    <w:rsid w:val="00906D0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normalboldct">
    <w:name w:val="normalboldct"/>
    <w:basedOn w:val="Normal"/>
    <w:rsid w:val="00906D0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bolditalic">
    <w:name w:val="normalbolditalic"/>
    <w:basedOn w:val="Normal"/>
    <w:rsid w:val="00906D0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normalboldcentar">
    <w:name w:val="normalboldcentar"/>
    <w:basedOn w:val="Normal"/>
    <w:rsid w:val="00906D0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stepen">
    <w:name w:val="stepen"/>
    <w:basedOn w:val="Normal"/>
    <w:rsid w:val="0090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</w:rPr>
  </w:style>
  <w:style w:type="paragraph" w:customStyle="1" w:styleId="indeks">
    <w:name w:val="indeks"/>
    <w:basedOn w:val="Normal"/>
    <w:rsid w:val="0090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</w:rPr>
  </w:style>
  <w:style w:type="paragraph" w:customStyle="1" w:styleId="tbezokvira">
    <w:name w:val="tbezokvira"/>
    <w:basedOn w:val="Normal"/>
    <w:rsid w:val="00906D0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levo">
    <w:name w:val="naslovlevo"/>
    <w:basedOn w:val="Normal"/>
    <w:rsid w:val="00906D0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bulletedni">
    <w:name w:val="bulletedni"/>
    <w:basedOn w:val="Normal"/>
    <w:rsid w:val="00906D0A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praksa">
    <w:name w:val="normalpraksa"/>
    <w:basedOn w:val="Normal"/>
    <w:rsid w:val="00906D0A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normalctzaglavlje">
    <w:name w:val="normalctzaglavlje"/>
    <w:basedOn w:val="Normal"/>
    <w:rsid w:val="00906D0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windings">
    <w:name w:val="windings"/>
    <w:basedOn w:val="Normal"/>
    <w:rsid w:val="00906D0A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</w:rPr>
  </w:style>
  <w:style w:type="paragraph" w:customStyle="1" w:styleId="webdings">
    <w:name w:val="webdings"/>
    <w:basedOn w:val="Normal"/>
    <w:rsid w:val="00906D0A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</w:rPr>
  </w:style>
  <w:style w:type="paragraph" w:customStyle="1" w:styleId="normalct">
    <w:name w:val="normalct"/>
    <w:basedOn w:val="Normal"/>
    <w:rsid w:val="00906D0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tabelamala">
    <w:name w:val="tabela_mala"/>
    <w:basedOn w:val="Normal"/>
    <w:rsid w:val="0090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naslov">
    <w:name w:val="izmena_naslov"/>
    <w:basedOn w:val="Normal"/>
    <w:rsid w:val="00906D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podnaslov">
    <w:name w:val="izmena_podnaslov"/>
    <w:basedOn w:val="Normal"/>
    <w:rsid w:val="00906D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clan">
    <w:name w:val="izmena_clan"/>
    <w:basedOn w:val="Normal"/>
    <w:rsid w:val="00906D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tekst">
    <w:name w:val="izmena_tekst"/>
    <w:basedOn w:val="Normal"/>
    <w:rsid w:val="0090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rsid w:val="00906D0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normalcentaritalic">
    <w:name w:val="normalcentaritalic"/>
    <w:basedOn w:val="Normal"/>
    <w:rsid w:val="00906D0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normalitalic">
    <w:name w:val="normalitalic"/>
    <w:basedOn w:val="Normal"/>
    <w:rsid w:val="00906D0A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tsaokvirom">
    <w:name w:val="tsaokvirom"/>
    <w:basedOn w:val="Normal"/>
    <w:rsid w:val="00906D0A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ole">
    <w:name w:val="t_okvirdole"/>
    <w:basedOn w:val="Normal"/>
    <w:rsid w:val="00906D0A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">
    <w:name w:val="t_okvirgore"/>
    <w:basedOn w:val="Normal"/>
    <w:rsid w:val="00906D0A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">
    <w:name w:val="t_okvirgoredole"/>
    <w:basedOn w:val="Normal"/>
    <w:rsid w:val="00906D0A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">
    <w:name w:val="t_okvirlevo"/>
    <w:basedOn w:val="Normal"/>
    <w:rsid w:val="00906D0A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">
    <w:name w:val="t_okvirdesno"/>
    <w:basedOn w:val="Normal"/>
    <w:rsid w:val="00906D0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">
    <w:name w:val="t_okvirlevodesno"/>
    <w:basedOn w:val="Normal"/>
    <w:rsid w:val="00906D0A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gore">
    <w:name w:val="t_okvirlevodesnogore"/>
    <w:basedOn w:val="Normal"/>
    <w:rsid w:val="00906D0A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dole">
    <w:name w:val="t_okvirlevodesnodole"/>
    <w:basedOn w:val="Normal"/>
    <w:rsid w:val="00906D0A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ole">
    <w:name w:val="t_okvirlevodole"/>
    <w:basedOn w:val="Normal"/>
    <w:rsid w:val="00906D0A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dole">
    <w:name w:val="t_okvirdesnodole"/>
    <w:basedOn w:val="Normal"/>
    <w:rsid w:val="00906D0A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gore">
    <w:name w:val="t_okvirlevogore"/>
    <w:basedOn w:val="Normal"/>
    <w:rsid w:val="00906D0A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gore">
    <w:name w:val="t_okvirdesnogore"/>
    <w:basedOn w:val="Normal"/>
    <w:rsid w:val="00906D0A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desno">
    <w:name w:val="t_okvirgoredoledesno"/>
    <w:basedOn w:val="Normal"/>
    <w:rsid w:val="00906D0A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levo">
    <w:name w:val="t_okvirgoredolelevo"/>
    <w:basedOn w:val="Normal"/>
    <w:rsid w:val="00906D0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906D0A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010---deo">
    <w:name w:val="wyq010---deo"/>
    <w:basedOn w:val="Normal"/>
    <w:rsid w:val="00906D0A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wyq020---poddeo">
    <w:name w:val="wyq020---poddeo"/>
    <w:basedOn w:val="Normal"/>
    <w:rsid w:val="00906D0A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paragraph" w:customStyle="1" w:styleId="wyq030---glava">
    <w:name w:val="wyq030---glava"/>
    <w:basedOn w:val="Normal"/>
    <w:rsid w:val="00906D0A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906D0A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906D0A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</w:rPr>
  </w:style>
  <w:style w:type="paragraph" w:customStyle="1" w:styleId="wyq050---odeljak">
    <w:name w:val="wyq050---odeljak"/>
    <w:basedOn w:val="Normal"/>
    <w:rsid w:val="00906D0A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wyq060---pododeljak">
    <w:name w:val="wyq060---pododeljak"/>
    <w:basedOn w:val="Normal"/>
    <w:rsid w:val="00906D0A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wyq070---podpododeljak-kurziv">
    <w:name w:val="wyq070---podpododeljak-kurziv"/>
    <w:basedOn w:val="Normal"/>
    <w:rsid w:val="00906D0A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wyq080---odsek">
    <w:name w:val="wyq080---odsek"/>
    <w:basedOn w:val="Normal"/>
    <w:rsid w:val="00906D0A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wyq090---pododsek">
    <w:name w:val="wyq090---pododsek"/>
    <w:basedOn w:val="Normal"/>
    <w:rsid w:val="00906D0A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wyq100---naslov-grupe-clanova-kurziv">
    <w:name w:val="wyq100---naslov-grupe-clanova-kurziv"/>
    <w:basedOn w:val="Normal"/>
    <w:rsid w:val="00906D0A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wyq110---naslov-clana">
    <w:name w:val="wyq110---naslov-clana"/>
    <w:basedOn w:val="Normal"/>
    <w:rsid w:val="00906D0A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906D0A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010---deo">
    <w:name w:val="010---deo"/>
    <w:basedOn w:val="Normal"/>
    <w:rsid w:val="00906D0A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020---poddeo">
    <w:name w:val="020---poddeo"/>
    <w:basedOn w:val="Normal"/>
    <w:rsid w:val="00906D0A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paragraph" w:customStyle="1" w:styleId="030---glava">
    <w:name w:val="030---glava"/>
    <w:basedOn w:val="Normal"/>
    <w:rsid w:val="00906D0A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906D0A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906D0A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</w:rPr>
  </w:style>
  <w:style w:type="paragraph" w:customStyle="1" w:styleId="050---odeljak">
    <w:name w:val="050---odeljak"/>
    <w:basedOn w:val="Normal"/>
    <w:rsid w:val="00906D0A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060---pododeljak">
    <w:name w:val="060---pododeljak"/>
    <w:basedOn w:val="Normal"/>
    <w:rsid w:val="00906D0A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070---podpododeljak-kurziv">
    <w:name w:val="070---podpododeljak-kurziv"/>
    <w:basedOn w:val="Normal"/>
    <w:rsid w:val="00906D0A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080---odsek">
    <w:name w:val="080---odsek"/>
    <w:basedOn w:val="Normal"/>
    <w:rsid w:val="00906D0A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090---pododsek">
    <w:name w:val="090---pododsek"/>
    <w:basedOn w:val="Normal"/>
    <w:rsid w:val="00906D0A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906D0A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110---naslov-clana">
    <w:name w:val="110---naslov-clana"/>
    <w:basedOn w:val="Normal"/>
    <w:rsid w:val="00906D0A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120---podnaslov-clana">
    <w:name w:val="120---podnaslov-clana"/>
    <w:basedOn w:val="Normal"/>
    <w:rsid w:val="00906D0A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uvuceni">
    <w:name w:val="uvuceni"/>
    <w:basedOn w:val="Normal"/>
    <w:rsid w:val="00906D0A"/>
    <w:pPr>
      <w:spacing w:after="24" w:line="240" w:lineRule="auto"/>
      <w:ind w:left="720" w:hanging="288"/>
    </w:pPr>
    <w:rPr>
      <w:rFonts w:ascii="Arial" w:eastAsia="Times New Roman" w:hAnsi="Arial" w:cs="Arial"/>
    </w:rPr>
  </w:style>
  <w:style w:type="paragraph" w:customStyle="1" w:styleId="uvuceni2">
    <w:name w:val="uvuceni2"/>
    <w:basedOn w:val="Normal"/>
    <w:rsid w:val="00906D0A"/>
    <w:pPr>
      <w:spacing w:after="24" w:line="240" w:lineRule="auto"/>
      <w:ind w:left="720" w:hanging="408"/>
    </w:pPr>
    <w:rPr>
      <w:rFonts w:ascii="Arial" w:eastAsia="Times New Roman" w:hAnsi="Arial" w:cs="Arial"/>
    </w:rPr>
  </w:style>
  <w:style w:type="paragraph" w:customStyle="1" w:styleId="tabelaepress">
    <w:name w:val="tabela_epress"/>
    <w:basedOn w:val="Normal"/>
    <w:rsid w:val="00906D0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izmred">
    <w:name w:val="izm_red"/>
    <w:basedOn w:val="Normal"/>
    <w:rsid w:val="0090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izmgreen">
    <w:name w:val="izm_green"/>
    <w:basedOn w:val="Normal"/>
    <w:rsid w:val="0090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</w:rPr>
  </w:style>
  <w:style w:type="paragraph" w:customStyle="1" w:styleId="izmgreenback">
    <w:name w:val="izm_greenback"/>
    <w:basedOn w:val="Normal"/>
    <w:rsid w:val="00906D0A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">
    <w:name w:val="ct"/>
    <w:basedOn w:val="Normal"/>
    <w:rsid w:val="0090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</w:rPr>
  </w:style>
  <w:style w:type="paragraph" w:customStyle="1" w:styleId="hrct">
    <w:name w:val="hr_ct"/>
    <w:basedOn w:val="Normal"/>
    <w:rsid w:val="00906D0A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Normal"/>
    <w:rsid w:val="00906D0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s2">
    <w:name w:val="s2"/>
    <w:basedOn w:val="Normal"/>
    <w:rsid w:val="00906D0A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8"/>
      <w:szCs w:val="18"/>
    </w:rPr>
  </w:style>
  <w:style w:type="paragraph" w:customStyle="1" w:styleId="s3">
    <w:name w:val="s3"/>
    <w:basedOn w:val="Normal"/>
    <w:rsid w:val="00906D0A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7"/>
      <w:szCs w:val="17"/>
    </w:rPr>
  </w:style>
  <w:style w:type="paragraph" w:customStyle="1" w:styleId="s4">
    <w:name w:val="s4"/>
    <w:basedOn w:val="Normal"/>
    <w:rsid w:val="00906D0A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7"/>
      <w:szCs w:val="17"/>
    </w:rPr>
  </w:style>
  <w:style w:type="paragraph" w:customStyle="1" w:styleId="s5">
    <w:name w:val="s5"/>
    <w:basedOn w:val="Normal"/>
    <w:rsid w:val="00906D0A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5"/>
      <w:szCs w:val="15"/>
    </w:rPr>
  </w:style>
  <w:style w:type="paragraph" w:customStyle="1" w:styleId="s6">
    <w:name w:val="s6"/>
    <w:basedOn w:val="Normal"/>
    <w:rsid w:val="00906D0A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5"/>
      <w:szCs w:val="15"/>
    </w:rPr>
  </w:style>
  <w:style w:type="paragraph" w:customStyle="1" w:styleId="s7">
    <w:name w:val="s7"/>
    <w:basedOn w:val="Normal"/>
    <w:rsid w:val="00906D0A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4"/>
      <w:szCs w:val="14"/>
    </w:rPr>
  </w:style>
  <w:style w:type="paragraph" w:customStyle="1" w:styleId="s8">
    <w:name w:val="s8"/>
    <w:basedOn w:val="Normal"/>
    <w:rsid w:val="00906D0A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4"/>
      <w:szCs w:val="14"/>
    </w:rPr>
  </w:style>
  <w:style w:type="paragraph" w:customStyle="1" w:styleId="s9">
    <w:name w:val="s9"/>
    <w:basedOn w:val="Normal"/>
    <w:rsid w:val="00906D0A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4"/>
      <w:szCs w:val="14"/>
    </w:rPr>
  </w:style>
  <w:style w:type="paragraph" w:customStyle="1" w:styleId="s10">
    <w:name w:val="s10"/>
    <w:basedOn w:val="Normal"/>
    <w:rsid w:val="00906D0A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4"/>
      <w:szCs w:val="14"/>
    </w:rPr>
  </w:style>
  <w:style w:type="paragraph" w:customStyle="1" w:styleId="s11">
    <w:name w:val="s11"/>
    <w:basedOn w:val="Normal"/>
    <w:rsid w:val="00906D0A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4"/>
      <w:szCs w:val="14"/>
    </w:rPr>
  </w:style>
  <w:style w:type="paragraph" w:customStyle="1" w:styleId="s12">
    <w:name w:val="s12"/>
    <w:basedOn w:val="Normal"/>
    <w:rsid w:val="00906D0A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4"/>
      <w:szCs w:val="14"/>
    </w:rPr>
  </w:style>
  <w:style w:type="paragraph" w:styleId="NoSpacing">
    <w:name w:val="No Spacing"/>
    <w:uiPriority w:val="1"/>
    <w:qFormat/>
    <w:rsid w:val="005B1B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5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955"/>
  </w:style>
  <w:style w:type="paragraph" w:styleId="Footer">
    <w:name w:val="footer"/>
    <w:basedOn w:val="Normal"/>
    <w:link w:val="FooterChar"/>
    <w:uiPriority w:val="99"/>
    <w:unhideWhenUsed/>
    <w:rsid w:val="005D5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1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DB6F7-A164-4383-8B16-0FB5CBBB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61</Pages>
  <Words>23205</Words>
  <Characters>132269</Characters>
  <Application>Microsoft Office Word</Application>
  <DocSecurity>0</DocSecurity>
  <Lines>1102</Lines>
  <Paragraphs>310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155164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Gensek</dc:creator>
  <cp:keywords/>
  <dc:description/>
  <cp:lastModifiedBy>JELA</cp:lastModifiedBy>
  <cp:revision>248</cp:revision>
  <cp:lastPrinted>2025-03-26T09:59:00Z</cp:lastPrinted>
  <dcterms:created xsi:type="dcterms:W3CDTF">2024-02-23T14:00:00Z</dcterms:created>
  <dcterms:modified xsi:type="dcterms:W3CDTF">2025-03-26T10:07:00Z</dcterms:modified>
</cp:coreProperties>
</file>